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83" w:rsidRPr="0049195E" w:rsidRDefault="00032A83" w:rsidP="00032A83">
      <w:pPr>
        <w:spacing w:after="0" w:line="240" w:lineRule="auto"/>
        <w:jc w:val="center"/>
        <w:rPr>
          <w:rFonts w:ascii="Power Geez Unicode1" w:hAnsi="Power Geez Unicode1"/>
          <w:b/>
          <w:sz w:val="24"/>
          <w:szCs w:val="24"/>
        </w:rPr>
      </w:pPr>
      <w:r w:rsidRPr="0049195E">
        <w:rPr>
          <w:rFonts w:ascii="Power Geez Unicode1" w:hAnsi="Power Geez Unicode1"/>
          <w:b/>
          <w:sz w:val="24"/>
          <w:szCs w:val="24"/>
        </w:rPr>
        <w:t xml:space="preserve">አዋጅ ቁጥር </w:t>
      </w:r>
      <w:r w:rsidR="000538A6">
        <w:rPr>
          <w:rFonts w:ascii="Power Geez Unicode1" w:hAnsi="Power Geez Unicode1"/>
          <w:b/>
          <w:sz w:val="24"/>
          <w:szCs w:val="24"/>
        </w:rPr>
        <w:t>…</w:t>
      </w:r>
      <w:proofErr w:type="gramStart"/>
      <w:r w:rsidR="000538A6">
        <w:rPr>
          <w:rFonts w:ascii="Power Geez Unicode1" w:hAnsi="Power Geez Unicode1"/>
          <w:b/>
          <w:sz w:val="24"/>
          <w:szCs w:val="24"/>
        </w:rPr>
        <w:t>…..</w:t>
      </w:r>
      <w:proofErr w:type="gramEnd"/>
      <w:r w:rsidRPr="0049195E">
        <w:rPr>
          <w:rFonts w:ascii="Power Geez Unicode1" w:hAnsi="Power Geez Unicode1"/>
          <w:b/>
          <w:sz w:val="24"/>
          <w:szCs w:val="24"/>
        </w:rPr>
        <w:t>/2011</w:t>
      </w:r>
    </w:p>
    <w:p w:rsidR="00032A83" w:rsidRPr="0069433B" w:rsidRDefault="00032A83" w:rsidP="00032A83">
      <w:pPr>
        <w:spacing w:after="0" w:line="240" w:lineRule="auto"/>
        <w:jc w:val="center"/>
        <w:rPr>
          <w:rFonts w:ascii="Power Geez Unicode1" w:hAnsi="Power Geez Unicode1"/>
          <w:b/>
          <w:sz w:val="24"/>
          <w:szCs w:val="24"/>
        </w:rPr>
      </w:pPr>
      <w:r w:rsidRPr="0069433B">
        <w:rPr>
          <w:rFonts w:ascii="Power Geez Unicode1" w:hAnsi="Power Geez Unicode1"/>
          <w:b/>
          <w:sz w:val="24"/>
          <w:szCs w:val="24"/>
        </w:rPr>
        <w:t xml:space="preserve">ስለ </w:t>
      </w:r>
      <w:r w:rsidR="0003645A" w:rsidRPr="0069433B">
        <w:rPr>
          <w:rFonts w:ascii="Power Geez Unicode1" w:hAnsi="Power Geez Unicode1"/>
          <w:b/>
          <w:sz w:val="24"/>
          <w:szCs w:val="24"/>
        </w:rPr>
        <w:t xml:space="preserve">ኮሙኒኬሽን </w:t>
      </w:r>
      <w:r w:rsidR="00537925" w:rsidRPr="0069433B">
        <w:rPr>
          <w:rFonts w:ascii="Power Geez Unicode1" w:hAnsi="Power Geez Unicode1"/>
          <w:b/>
          <w:sz w:val="24"/>
          <w:szCs w:val="24"/>
        </w:rPr>
        <w:t xml:space="preserve">አገልግሎት </w:t>
      </w:r>
      <w:r w:rsidRPr="0069433B">
        <w:rPr>
          <w:rFonts w:ascii="Power Geez Unicode1" w:hAnsi="Power Geez Unicode1"/>
          <w:b/>
          <w:sz w:val="24"/>
          <w:szCs w:val="24"/>
        </w:rPr>
        <w:t>የወጣ አዋጅ</w:t>
      </w:r>
    </w:p>
    <w:p w:rsidR="00032A83" w:rsidRPr="00E43BDF" w:rsidRDefault="00032A83" w:rsidP="00032A83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E43BDF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3155D3" w:rsidRDefault="00032A83" w:rsidP="00AA3B4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0C64E1">
        <w:rPr>
          <w:rFonts w:ascii="Power Geez Unicode1" w:eastAsia="Times New Roman" w:hAnsi="Power Geez Unicode1" w:cs="Ebrima"/>
          <w:sz w:val="24"/>
          <w:szCs w:val="24"/>
        </w:rPr>
        <w:t>የኮሙኒኬሽን አገልግሎቶች በአገሪቱ ኢኮኖሚያዊ እና ማ</w:t>
      </w:r>
      <w:r w:rsidR="00C76805">
        <w:rPr>
          <w:rFonts w:ascii="Power Geez Unicode1" w:eastAsia="Times New Roman" w:hAnsi="Power Geez Unicode1" w:cs="Ebrima"/>
          <w:sz w:val="24"/>
          <w:szCs w:val="24"/>
        </w:rPr>
        <w:t>ህ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 xml:space="preserve">በራዊ ዕድገት ላይ ከፍተኛ ጠቀሜታ ያላቸው </w:t>
      </w:r>
      <w:r w:rsidR="00BE1856" w:rsidRPr="003155D3">
        <w:rPr>
          <w:rFonts w:ascii="Power Geez Unicode1" w:eastAsia="Times New Roman" w:hAnsi="Power Geez Unicode1" w:cs="Ebrima"/>
          <w:sz w:val="24"/>
          <w:szCs w:val="24"/>
        </w:rPr>
        <w:t>መሆናቸውን</w:t>
      </w:r>
      <w:r w:rsidR="00BE1856" w:rsidRPr="003155D3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  <w:r w:rsidR="00BE1856" w:rsidRPr="003155D3">
        <w:rPr>
          <w:rFonts w:ascii="Power Geez Unicode1" w:eastAsia="Times New Roman" w:hAnsi="Power Geez Unicode1" w:cs="Ebrima"/>
          <w:sz w:val="24"/>
          <w:szCs w:val="24"/>
        </w:rPr>
        <w:t>በመገንዘብ</w:t>
      </w:r>
      <w:r w:rsidR="00854C1B" w:rsidRPr="003155D3">
        <w:rPr>
          <w:rFonts w:ascii="Power Geez Unicode1" w:eastAsia="Times New Roman" w:hAnsi="Power Geez Unicode1" w:cs="Ebrima"/>
          <w:sz w:val="24"/>
          <w:szCs w:val="24"/>
        </w:rPr>
        <w:t>፣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3155D3" w:rsidRDefault="00032A83" w:rsidP="00AA3B4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ower Geez Unicode1" w:eastAsia="Times New Roman" w:hAnsi="Power Geez Unicode1" w:cs="Courier New"/>
          <w:sz w:val="24"/>
          <w:szCs w:val="24"/>
        </w:rPr>
      </w:pPr>
      <w:r w:rsidRPr="000C64E1">
        <w:rPr>
          <w:rFonts w:ascii="Power Geez Unicode1" w:eastAsia="Times New Roman" w:hAnsi="Power Geez Unicode1" w:cs="Ebrima"/>
          <w:sz w:val="24"/>
          <w:szCs w:val="24"/>
        </w:rPr>
        <w:t>መንግ</w:t>
      </w:r>
      <w:r w:rsidR="00064A63">
        <w:rPr>
          <w:rFonts w:ascii="Power Geez Unicode1" w:eastAsia="Times New Roman" w:hAnsi="Power Geez Unicode1" w:cs="Ebrima"/>
          <w:sz w:val="24"/>
          <w:szCs w:val="24"/>
        </w:rPr>
        <w:t>ሥ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ት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የአገሪቱን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ኢኮኖሚያዊና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ማ</w:t>
      </w:r>
      <w:r w:rsidR="00566B58">
        <w:rPr>
          <w:rFonts w:ascii="Power Geez Unicode1" w:eastAsia="Times New Roman" w:hAnsi="Power Geez Unicode1" w:cs="Ebrima"/>
          <w:sz w:val="24"/>
          <w:szCs w:val="24"/>
        </w:rPr>
        <w:t>ህ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በራዊ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እድገት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ለማሻሻል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786F33" w:rsidRPr="000C64E1">
        <w:rPr>
          <w:rFonts w:ascii="Power Geez Unicode1" w:eastAsia="Times New Roman" w:hAnsi="Power Geez Unicode1" w:cs="Ebrima"/>
          <w:sz w:val="24"/>
          <w:szCs w:val="24"/>
        </w:rPr>
        <w:t>የገበያ ሥርዓቱን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እንደገና </w:t>
      </w:r>
      <w:r w:rsidR="00786F33" w:rsidRPr="000C64E1">
        <w:rPr>
          <w:rFonts w:ascii="Power Geez Unicode1" w:eastAsia="Times New Roman" w:hAnsi="Power Geez Unicode1" w:cs="Ebrima"/>
          <w:sz w:val="24"/>
          <w:szCs w:val="24"/>
        </w:rPr>
        <w:t>ለማደራጀትና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B7606E">
        <w:rPr>
          <w:rFonts w:ascii="Power Geez Unicode1" w:eastAsia="Times New Roman" w:hAnsi="Power Geez Unicode1" w:cs="Ebrima"/>
          <w:sz w:val="24"/>
          <w:szCs w:val="24"/>
        </w:rPr>
        <w:t>በውድድር ላይ የተመሠረተ የቴሌኮሙኒኬሽን አገልግሎት አቅርቦት እንዲኖር የወሰነ</w:t>
      </w:r>
      <w:r w:rsidRPr="00852F1A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852F1A">
        <w:rPr>
          <w:rFonts w:ascii="Power Geez Unicode1" w:eastAsia="Times New Roman" w:hAnsi="Power Geez Unicode1" w:cs="Ebrima"/>
          <w:sz w:val="24"/>
          <w:szCs w:val="24"/>
        </w:rPr>
        <w:t>በመሆኑ</w:t>
      </w:r>
      <w:r w:rsidRPr="002A4DFC">
        <w:rPr>
          <w:rFonts w:ascii="Power Geez Unicode1" w:eastAsia="Times New Roman" w:hAnsi="Power Geez Unicode1" w:cs="Times New Roman"/>
          <w:sz w:val="24"/>
          <w:szCs w:val="24"/>
        </w:rPr>
        <w:t>፤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BE1856" w:rsidRPr="00852F1A" w:rsidRDefault="00BE1856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3155D3">
        <w:rPr>
          <w:rFonts w:ascii="Power Geez Unicode1" w:eastAsia="Times New Roman" w:hAnsi="Power Geez Unicode1" w:cs="Ebrima"/>
          <w:sz w:val="24"/>
          <w:szCs w:val="24"/>
        </w:rPr>
        <w:t>መንግሥት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ገበያውን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እንደገና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ለማዋቀርና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በቴሌኮሙኒኬሽን ገበያ ውድድርን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ለማስፈን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ያስቀመጠውን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የፖሊሲ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አቅጣጫ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ለማሳካት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ነፃ፣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ግልጽ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ተጠያቂነት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ያለው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ተቆጣጣሪ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ባለሥልጣን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ማቋቋም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አስፈላጊ</w:t>
      </w:r>
      <w:r w:rsidRPr="003155D3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3155D3">
        <w:rPr>
          <w:rFonts w:ascii="Power Geez Unicode1" w:eastAsia="Times New Roman" w:hAnsi="Power Geez Unicode1" w:cs="Ebrima"/>
          <w:sz w:val="24"/>
          <w:szCs w:val="24"/>
        </w:rPr>
        <w:t>በመሆኑ፣</w:t>
      </w:r>
      <w:r w:rsidRPr="00852F1A">
        <w:rPr>
          <w:rFonts w:ascii="Power Geez Unicode1" w:eastAsia="Times New Roman" w:hAnsi="Power Geez Unicode1" w:cs="Times New Roman"/>
          <w:color w:val="FF0000"/>
          <w:sz w:val="24"/>
          <w:szCs w:val="24"/>
        </w:rPr>
        <w:t xml:space="preserve"> 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Power Geez Unicode1" w:eastAsia="Times New Roman" w:hAnsi="Power Geez Unicode1" w:cs="Ebrima"/>
          <w:sz w:val="24"/>
          <w:szCs w:val="24"/>
        </w:rPr>
        <w:t>በኢትዮጵያ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ፌዴራላዊ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ዲሞክራሲያዊ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ሪፐብሊክ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ሕገ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መንግሥት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B7327">
        <w:rPr>
          <w:rFonts w:ascii="Power Geez Unicode1" w:eastAsia="Times New Roman" w:hAnsi="Power Geez Unicode1" w:cs="Calibri"/>
          <w:sz w:val="24"/>
          <w:szCs w:val="24"/>
        </w:rPr>
        <w:t>55(1)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መሠረት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የሚከተለው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ታውጇል፤</w:t>
      </w:r>
      <w:r w:rsidRPr="000C64E1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0C64E1" w:rsidRDefault="00032A83" w:rsidP="00C319CB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0C64E1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አንድ</w:t>
      </w:r>
    </w:p>
    <w:p w:rsidR="00032A83" w:rsidRPr="000C64E1" w:rsidRDefault="00032A83" w:rsidP="00C319CB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Power Geez Unicode1" w:eastAsia="Times New Roman" w:hAnsi="Power Geez Unicode1" w:cs="Ebrima"/>
          <w:i/>
          <w:iCs/>
          <w:sz w:val="24"/>
          <w:szCs w:val="24"/>
        </w:rPr>
        <w:t>አጠቃላይ</w:t>
      </w:r>
    </w:p>
    <w:p w:rsidR="00032A83" w:rsidRPr="000C64E1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0C64E1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064A63" w:rsidRDefault="00032A83" w:rsidP="00AA3B4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ower Geez Unicode1" w:eastAsia="Times New Roman" w:hAnsi="Power Geez Unicode1" w:cs="Calibri"/>
          <w:b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አጭር</w:t>
      </w:r>
      <w:r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ርዕስ</w:t>
      </w:r>
      <w:r w:rsidRPr="00064A63">
        <w:rPr>
          <w:rFonts w:ascii="Power Geez Unicode1" w:eastAsia="Times New Roman" w:hAnsi="Power Geez Unicode1" w:cs="Calibri"/>
          <w:b/>
          <w:sz w:val="24"/>
          <w:szCs w:val="24"/>
          <w:u w:val="single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ይህ አዋጅ "የኮሙኒኬሽን </w:t>
      </w:r>
      <w:r w:rsidR="007E0AB6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C319CB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አዋጅ ቁጥር </w:t>
      </w:r>
      <w:r w:rsidR="00274B28">
        <w:rPr>
          <w:rFonts w:ascii="Power Geez Unicode1" w:eastAsia="Times New Roman" w:hAnsi="Power Geez Unicode1" w:cs="Ebrima"/>
          <w:sz w:val="24"/>
          <w:szCs w:val="24"/>
        </w:rPr>
        <w:t>……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/ 201</w:t>
      </w:r>
      <w:r w:rsidR="008526C9" w:rsidRPr="006702AE">
        <w:rPr>
          <w:rFonts w:ascii="Power Geez Unicode1" w:eastAsia="Times New Roman" w:hAnsi="Power Geez Unicode1" w:cs="Ebrima"/>
          <w:sz w:val="24"/>
          <w:szCs w:val="24"/>
        </w:rPr>
        <w:t>1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" ተብሎ ሊጠቀስ ይችላል.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Calibri" w:eastAsia="Times New Roman" w:hAnsi="Calibri" w:cs="Calibri"/>
          <w:sz w:val="24"/>
          <w:szCs w:val="24"/>
        </w:rPr>
        <w:t> </w:t>
      </w:r>
    </w:p>
    <w:p w:rsidR="00032A83" w:rsidRPr="00064A63" w:rsidRDefault="00032A83" w:rsidP="0021415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i/>
          <w:iCs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i/>
          <w:iCs/>
          <w:sz w:val="24"/>
          <w:szCs w:val="24"/>
          <w:u w:val="single"/>
        </w:rPr>
        <w:t xml:space="preserve">ትርጓሜ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የቃሉ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አገባብ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E1856" w:rsidRPr="006702AE">
        <w:rPr>
          <w:rFonts w:ascii="Power Geez Unicode1" w:eastAsia="Times New Roman" w:hAnsi="Power Geez Unicode1" w:cs="Ebrima"/>
          <w:sz w:val="24"/>
          <w:szCs w:val="24"/>
        </w:rPr>
        <w:t>የተለየ</w:t>
      </w:r>
      <w:r w:rsidR="00BE1856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ትርጉም የሚያሰጠው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ካልሆነ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በስተቀር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ውስጥ፣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pStyle w:val="ListParagraph"/>
        <w:numPr>
          <w:ilvl w:val="1"/>
          <w:numId w:val="6"/>
        </w:numPr>
        <w:spacing w:after="0" w:line="240" w:lineRule="auto"/>
        <w:ind w:left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ይግባኝ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A5115" w:rsidRPr="006702AE">
        <w:rPr>
          <w:rFonts w:ascii="Power Geez Unicode1" w:eastAsia="Times New Roman" w:hAnsi="Power Geez Unicode1" w:cs="Calibri"/>
          <w:sz w:val="24"/>
          <w:szCs w:val="24"/>
        </w:rPr>
        <w:t xml:space="preserve">ሰሚ </w:t>
      </w:r>
      <w:r w:rsidR="00AF3627">
        <w:rPr>
          <w:rFonts w:ascii="Power Geez Unicode1" w:eastAsia="Times New Roman" w:hAnsi="Power Geez Unicode1" w:cs="Calibri"/>
          <w:sz w:val="24"/>
          <w:szCs w:val="24"/>
        </w:rPr>
        <w:t>አካል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66B58">
        <w:rPr>
          <w:rFonts w:ascii="Power Geez Unicode1" w:eastAsia="Times New Roman" w:hAnsi="Power Geez Unicode1" w:cs="Times New Roman"/>
          <w:sz w:val="24"/>
          <w:szCs w:val="24"/>
        </w:rPr>
        <w:t xml:space="preserve">በባለስልጣኑ </w:t>
      </w:r>
      <w:r w:rsidR="003B64C4">
        <w:rPr>
          <w:rFonts w:ascii="Power Geez Unicode1" w:eastAsia="Times New Roman" w:hAnsi="Power Geez Unicode1" w:cs="Times New Roman"/>
          <w:sz w:val="24"/>
          <w:szCs w:val="24"/>
        </w:rPr>
        <w:t xml:space="preserve"> የተሰጠ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ውሳኔ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ላይ የቀረበ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ይግባኝ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ለማየትና ለመወሰን ዓላማ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ተቋቋመ አካል ነው፤</w:t>
      </w:r>
    </w:p>
    <w:p w:rsidR="00032A83" w:rsidRPr="006702AE" w:rsidRDefault="00ED242C" w:rsidP="00372A1B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t>2</w:t>
      </w:r>
      <w:r w:rsidR="00372A1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)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C139A8">
        <w:rPr>
          <w:rFonts w:ascii="Power Geez Unicode1" w:eastAsia="Times New Roman" w:hAnsi="Power Geez Unicode1" w:cs="Calibri"/>
          <w:sz w:val="24"/>
          <w:szCs w:val="24"/>
        </w:rPr>
        <w:t xml:space="preserve">የሥራ አመራር </w:t>
      </w:r>
      <w:r w:rsidR="007E0AB6"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ቦርድ”</w:t>
      </w:r>
      <w:r w:rsidR="007E0AB6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የባለስልጣኑ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የበላይ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80947" w:rsidRPr="006702AE">
        <w:rPr>
          <w:rFonts w:ascii="Power Geez Unicode1" w:eastAsia="Times New Roman" w:hAnsi="Power Geez Unicode1" w:cs="Times New Roman"/>
          <w:sz w:val="24"/>
          <w:szCs w:val="24"/>
        </w:rPr>
        <w:t>አስተዳ</w:t>
      </w:r>
      <w:r w:rsidR="00337F02" w:rsidRPr="006702AE">
        <w:rPr>
          <w:rFonts w:ascii="Power Geez Unicode1" w:eastAsia="Times New Roman" w:hAnsi="Power Geez Unicode1" w:cs="Times New Roman"/>
          <w:sz w:val="24"/>
          <w:szCs w:val="24"/>
        </w:rPr>
        <w:t>ዳሪ</w:t>
      </w:r>
      <w:r w:rsidR="00280947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E0AB6" w:rsidRPr="006702AE">
        <w:rPr>
          <w:rFonts w:ascii="Power Geez Unicode1" w:eastAsia="Times New Roman" w:hAnsi="Power Geez Unicode1" w:cs="Ebrima"/>
          <w:sz w:val="24"/>
          <w:szCs w:val="24"/>
        </w:rPr>
        <w:t>አካል</w:t>
      </w:r>
      <w:r w:rsidR="003155D3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ነው፤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ED242C" w:rsidP="00AA3B40">
      <w:pPr>
        <w:spacing w:after="0" w:line="240" w:lineRule="auto"/>
        <w:ind w:left="36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3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"ብሮድካስተር"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በኢትዮጵያ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ውስጥ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የብሮድካስት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እንዲሰጥ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በኢትዮጵያ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የብሮድካስት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ባለሥልጣን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ፈቃድ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የተሰጠው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አካል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ነው፣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ED242C" w:rsidP="00AA3B40">
      <w:pPr>
        <w:spacing w:after="0" w:line="240" w:lineRule="auto"/>
        <w:ind w:left="36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4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>"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ብሮድካስቲንግ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"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ማለት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የሬዲዮ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እና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የቴሌቪዥን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ፕሮግራሞችን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ለሕዝብ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BE1856" w:rsidRPr="006702AE">
        <w:rPr>
          <w:rFonts w:ascii="Power Geez Unicode1" w:eastAsia="Times New Roman" w:hAnsi="Power Geez Unicode1" w:cs="Ebrima"/>
          <w:sz w:val="24"/>
          <w:szCs w:val="24"/>
        </w:rPr>
        <w:t>በድምጽና</w:t>
      </w:r>
      <w:r w:rsidR="00BE1856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1856" w:rsidRPr="006702AE">
        <w:rPr>
          <w:rFonts w:ascii="Power Geez Unicode1" w:eastAsia="Times New Roman" w:hAnsi="Power Geez Unicode1" w:cs="Ebrima"/>
          <w:sz w:val="24"/>
          <w:szCs w:val="24"/>
        </w:rPr>
        <w:t>በምስል</w:t>
      </w:r>
      <w:r w:rsidR="00BE1856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ማስተላለፍ እና ማሰራጨት </w:t>
      </w:r>
      <w:r w:rsidR="00032A83" w:rsidRPr="006702AE">
        <w:rPr>
          <w:rStyle w:val="tlid-translation"/>
          <w:rFonts w:ascii="Power Geez Unicode1" w:hAnsi="Power Geez Unicode1" w:cs="Ebrima"/>
          <w:sz w:val="24"/>
          <w:szCs w:val="24"/>
        </w:rPr>
        <w:t>ነው፤</w:t>
      </w:r>
    </w:p>
    <w:p w:rsidR="00032A83" w:rsidRPr="006702AE" w:rsidRDefault="00ED242C" w:rsidP="00AA3B40">
      <w:pPr>
        <w:spacing w:after="0" w:line="240" w:lineRule="auto"/>
        <w:ind w:left="36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5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የኮሙኒኬሽን 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ሚድያ</w:t>
      </w:r>
      <w:r w:rsidR="00CE61BB" w:rsidRPr="006702AE">
        <w:rPr>
          <w:rFonts w:ascii="Power Geez Unicode1" w:eastAsia="Times New Roman" w:hAnsi="Power Geez Unicode1" w:cs="Ebrima"/>
          <w:sz w:val="24"/>
          <w:szCs w:val="24"/>
        </w:rPr>
        <w:t xml:space="preserve">ን በመጠቀም </w:t>
      </w:r>
      <w:r w:rsidR="00CE61BB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የድምጽ፣ የምስል ወይም የዳታ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F0E5A" w:rsidRPr="006702AE">
        <w:rPr>
          <w:rFonts w:ascii="Power Geez Unicode1" w:eastAsia="Times New Roman" w:hAnsi="Power Geez Unicode1" w:cs="Calibri"/>
          <w:sz w:val="24"/>
          <w:szCs w:val="24"/>
        </w:rPr>
        <w:t>ፖስታን በመጠቀም ቁሳዊ ይዘት ያለው መልዕክት የ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ማሰራጨት ወይም </w:t>
      </w:r>
      <w:r w:rsidR="00AF0E5A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መቀበል </w:t>
      </w:r>
      <w:r w:rsidR="00CA0639" w:rsidRPr="006702AE">
        <w:rPr>
          <w:rFonts w:ascii="Power Geez Unicode1" w:eastAsia="Times New Roman" w:hAnsi="Power Geez Unicode1" w:cs="Calibri"/>
          <w:sz w:val="24"/>
          <w:szCs w:val="24"/>
        </w:rPr>
        <w:t>አገልግሎት ለ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CA0639" w:rsidRPr="006702AE">
        <w:rPr>
          <w:rFonts w:ascii="Power Geez Unicode1" w:eastAsia="Times New Roman" w:hAnsi="Power Geez Unicode1" w:cs="Calibri"/>
          <w:sz w:val="24"/>
          <w:szCs w:val="24"/>
        </w:rPr>
        <w:t xml:space="preserve">ዝብ መስጠት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ሲሆን የብሮድካስቲንግ አገልግሎትን ግን አያካትትም፤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C139A8" w:rsidP="00AA3B40">
      <w:pPr>
        <w:spacing w:after="0" w:line="240" w:lineRule="auto"/>
        <w:ind w:left="36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6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የኢንፎርሜሽን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ኢንፎርሜሽን ለማመንጨት፣ ለማግኘት፣ ለማከማቸት፣ ለመለወጥ፣ ለ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ማቀናበር፣ ለመጠቀም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ቴሌኮሙኒኬሽንን በመጠቀም ኢንፎርሜሽን እንዲገኝ ለማድረግ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የሚያስችል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አቅም የማቅረብ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የኤሌክትሮኒክ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ህትመትን የሚያካትት ሲሆን፣ ማንኛውንም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እንዲህ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አይነት ችሎታ ለቴሌኮሙኒኬሽን ሲስተም ወይም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አስተዳደር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፣ ቁጥጥር ወይም አመራር መጠቀምን አያካትትም፤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lastRenderedPageBreak/>
        <w:t>7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"ኢንተርኮኔክሽን"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አንድ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ተጠቃሚዎች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ከተመሳሳይ ወይም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ከሌላ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ተጠቃሚዎች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 xml:space="preserve"> ጋር</w:t>
      </w:r>
      <w:r w:rsidR="00F357B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እንዲገናኙ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በሌላ የቴሌኮሙኒኬሽን ኦፕሬተር የሚሰጡ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አገልግሎቶችን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እንዲያገኙ የሚያስችል </w:t>
      </w:r>
      <w:r w:rsidR="00296C3A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በተመሳሳይ ወይም ሌላ የቴሌኮሙኒኬሽን ኦፕሬተር ጥቅም ላይ የዋሉ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</w:t>
      </w:r>
      <w:r w:rsidR="00B9456A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ኔትወርክ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አካላዊ፣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ቴክኒካዊ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131FA">
        <w:rPr>
          <w:rFonts w:ascii="Power Geez Unicode1" w:eastAsia="Times New Roman" w:hAnsi="Power Geez Unicode1" w:cs="Calibri"/>
          <w:sz w:val="24"/>
          <w:szCs w:val="24"/>
        </w:rPr>
        <w:t>ሎጂካል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ትስስር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ነው፡፡ አገልግሎቶች በተሳተፉ </w:t>
      </w:r>
      <w:r w:rsidR="00296C3A" w:rsidRPr="006702AE">
        <w:rPr>
          <w:rFonts w:ascii="Power Geez Unicode1" w:eastAsia="Times New Roman" w:hAnsi="Power Geez Unicode1" w:cs="Ebrima"/>
          <w:sz w:val="24"/>
          <w:szCs w:val="24"/>
        </w:rPr>
        <w:t>አካላት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 ወይም </w:t>
      </w:r>
      <w:r w:rsidR="00296C3A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ቴሌኮሙኒኬሽን 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>ኔትወር</w:t>
      </w:r>
      <w:r w:rsidR="00296C3A" w:rsidRPr="006702AE">
        <w:rPr>
          <w:rFonts w:ascii="Power Geez Unicode1" w:eastAsia="Times New Roman" w:hAnsi="Power Geez Unicode1" w:cs="Ebrima"/>
          <w:sz w:val="24"/>
          <w:szCs w:val="24"/>
        </w:rPr>
        <w:t>ክ</w:t>
      </w:r>
      <w:r w:rsidR="00F357B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</w:t>
      </w:r>
      <w:r w:rsidR="00296C3A" w:rsidRPr="006702AE">
        <w:rPr>
          <w:rFonts w:ascii="Power Geez Unicode1" w:eastAsia="Times New Roman" w:hAnsi="Power Geez Unicode1" w:cs="Ebrima"/>
          <w:sz w:val="24"/>
          <w:szCs w:val="24"/>
        </w:rPr>
        <w:t xml:space="preserve">ደራሽነት ባላቸው </w:t>
      </w:r>
      <w:r w:rsidR="00A10509">
        <w:rPr>
          <w:rFonts w:ascii="Power Geez Unicode1" w:eastAsia="Times New Roman" w:hAnsi="Power Geez Unicode1" w:cs="Ebrima"/>
          <w:sz w:val="24"/>
          <w:szCs w:val="24"/>
        </w:rPr>
        <w:t>አካላት</w:t>
      </w:r>
      <w:r w:rsidR="00296C3A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ሊቀርቡ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ይችላሉ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</w:p>
    <w:p w:rsidR="00086666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8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>) "</w:t>
      </w:r>
      <w:r w:rsidR="00086666" w:rsidRPr="006702AE">
        <w:rPr>
          <w:rFonts w:ascii="Power Geez Unicode1" w:eastAsia="Times New Roman" w:hAnsi="Power Geez Unicode1" w:cs="Ebrima"/>
          <w:sz w:val="24"/>
          <w:szCs w:val="24"/>
        </w:rPr>
        <w:t>ሚኒስቴር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6175C7" w:rsidRPr="006702AE">
        <w:rPr>
          <w:rFonts w:ascii="Power Geez Unicode1" w:eastAsia="Times New Roman" w:hAnsi="Power Geez Unicode1" w:cs="Calibri"/>
          <w:sz w:val="24"/>
          <w:szCs w:val="24"/>
        </w:rPr>
        <w:t xml:space="preserve">ወይም 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86666" w:rsidRPr="006702AE">
        <w:rPr>
          <w:rFonts w:ascii="Power Geez Unicode1" w:eastAsia="Times New Roman" w:hAnsi="Power Geez Unicode1" w:cs="Ebrima"/>
          <w:sz w:val="24"/>
          <w:szCs w:val="24"/>
        </w:rPr>
        <w:t>ሚኒስትር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086666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>የኢኖቬሽንና</w:t>
      </w:r>
      <w:r w:rsidR="00F357B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>ቴክ</w:t>
      </w:r>
      <w:r w:rsidR="00124D67">
        <w:rPr>
          <w:rFonts w:ascii="Power Geez Unicode1" w:eastAsia="Times New Roman" w:hAnsi="Power Geez Unicode1" w:cs="Ebrima"/>
          <w:sz w:val="24"/>
          <w:szCs w:val="24"/>
        </w:rPr>
        <w:t>ኖ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>ሎጂ</w:t>
      </w:r>
      <w:r w:rsidR="00F357B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357BA" w:rsidRPr="006702AE">
        <w:rPr>
          <w:rFonts w:ascii="Power Geez Unicode1" w:eastAsia="Times New Roman" w:hAnsi="Power Geez Unicode1" w:cs="Ebrima"/>
          <w:sz w:val="24"/>
          <w:szCs w:val="24"/>
        </w:rPr>
        <w:t>ሚኒስቴር</w:t>
      </w:r>
      <w:r w:rsidR="00F357B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175C7" w:rsidRPr="006702AE">
        <w:rPr>
          <w:rFonts w:ascii="Power Geez Unicode1" w:eastAsia="Times New Roman" w:hAnsi="Power Geez Unicode1" w:cs="Calibri"/>
          <w:sz w:val="24"/>
          <w:szCs w:val="24"/>
        </w:rPr>
        <w:t xml:space="preserve">ወይም 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>ሚኒስትር</w:t>
      </w:r>
      <w:r w:rsidR="009E0EB4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86666" w:rsidRPr="006702AE">
        <w:rPr>
          <w:rFonts w:ascii="Power Geez Unicode1" w:eastAsia="Times New Roman" w:hAnsi="Power Geez Unicode1" w:cs="Calibri"/>
          <w:sz w:val="24"/>
          <w:szCs w:val="24"/>
        </w:rPr>
        <w:t>ማለት ነው፡፡</w:t>
      </w:r>
    </w:p>
    <w:p w:rsidR="004F1D7F" w:rsidRPr="006702AE" w:rsidRDefault="004B764B" w:rsidP="004F1D7F">
      <w:pPr>
        <w:tabs>
          <w:tab w:val="left" w:pos="7123"/>
        </w:tabs>
        <w:spacing w:after="0" w:line="240" w:lineRule="auto"/>
        <w:ind w:left="450" w:hanging="450"/>
        <w:jc w:val="both"/>
        <w:rPr>
          <w:rStyle w:val="tlid-translation"/>
          <w:rFonts w:ascii="Power Geez Unicode1" w:hAnsi="Power Geez Unicode1" w:cs="Ebrima"/>
          <w:sz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9</w:t>
      </w:r>
      <w:r w:rsidR="002F27DB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4F1D7F" w:rsidRPr="006702AE">
        <w:rPr>
          <w:rStyle w:val="tlid-translation"/>
          <w:rFonts w:ascii="Power Geez Unicode1" w:hAnsi="Power Geez Unicode1"/>
          <w:sz w:val="24"/>
        </w:rPr>
        <w:t>"</w:t>
      </w:r>
      <w:r w:rsidR="004F1D7F" w:rsidRPr="006702AE">
        <w:rPr>
          <w:rStyle w:val="tlid-translation"/>
          <w:rFonts w:ascii="Power Geez Unicode1" w:hAnsi="Power Geez Unicode1" w:cs="Ebrima"/>
          <w:sz w:val="24"/>
        </w:rPr>
        <w:t>የህዝብ</w:t>
      </w:r>
      <w:r w:rsidR="004F1D7F" w:rsidRPr="006702AE">
        <w:rPr>
          <w:rStyle w:val="tlid-translation"/>
          <w:rFonts w:ascii="Power Geez Unicode1" w:hAnsi="Power Geez Unicode1"/>
          <w:sz w:val="24"/>
        </w:rPr>
        <w:t xml:space="preserve"> ውይይት" </w:t>
      </w:r>
      <w:r w:rsidR="004F1D7F" w:rsidRPr="006702AE">
        <w:rPr>
          <w:rStyle w:val="tlid-translation"/>
          <w:rFonts w:ascii="Power Geez Unicode1" w:hAnsi="Power Geez Unicode1" w:cs="Ebrima"/>
          <w:sz w:val="24"/>
        </w:rPr>
        <w:t>ማለት</w:t>
      </w:r>
      <w:r w:rsidR="004F1D7F" w:rsidRPr="006702AE">
        <w:rPr>
          <w:rStyle w:val="tlid-translation"/>
          <w:rFonts w:ascii="Power Geez Unicode1" w:hAnsi="Power Geez Unicode1"/>
          <w:sz w:val="24"/>
        </w:rPr>
        <w:t xml:space="preserve"> ባለስልጣኑ በስልጣን ወሰኑ ውስጥ ባሉ ጉዳዮች ላይ </w:t>
      </w:r>
      <w:r w:rsidR="004F1D7F" w:rsidRPr="006702AE">
        <w:rPr>
          <w:rStyle w:val="tlid-translation"/>
          <w:rFonts w:ascii="Power Geez Unicode1" w:hAnsi="Power Geez Unicode1" w:cs="Ebrima"/>
          <w:sz w:val="24"/>
        </w:rPr>
        <w:t>የህብረተሰቡን አስተያየት የሚሰማበት ሂደት ነው፡፡</w:t>
      </w:r>
    </w:p>
    <w:p w:rsidR="005B45F2" w:rsidRPr="006702AE" w:rsidRDefault="004B764B" w:rsidP="00AA3B4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Style w:val="tlid-translation"/>
          <w:rFonts w:ascii="Power Geez Unicode1" w:hAnsi="Power Geez Unicode1"/>
          <w:sz w:val="24"/>
          <w:szCs w:val="24"/>
        </w:rPr>
        <w:t>10</w:t>
      </w:r>
      <w:r w:rsidR="00472A35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) </w:t>
      </w:r>
      <w:r w:rsidR="005B45F2" w:rsidRPr="006702AE">
        <w:rPr>
          <w:rFonts w:ascii="Power Geez Unicode1" w:eastAsia="Times New Roman" w:hAnsi="Power Geez Unicode1" w:cs="Calibri"/>
          <w:sz w:val="24"/>
          <w:szCs w:val="24"/>
        </w:rPr>
        <w:t>"ጉልህ የገበያ ድርሻ"</w:t>
      </w:r>
      <w:r w:rsidR="005B45F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B45F2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ማለት </w:t>
      </w:r>
      <w:r w:rsidR="00BE5604" w:rsidRPr="006702AE">
        <w:rPr>
          <w:rStyle w:val="tlid-translation"/>
          <w:rFonts w:ascii="Power Geez Unicode1" w:hAnsi="Power Geez Unicode1" w:cs="Ebrima"/>
          <w:sz w:val="24"/>
          <w:szCs w:val="24"/>
        </w:rPr>
        <w:t>ለ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ኮሙኒኬሽን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አስፈላጊ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የሆኑ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መገልገያዎችን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በገበያው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ው</w:t>
      </w:r>
      <w:r w:rsidR="007915E0">
        <w:rPr>
          <w:rFonts w:ascii="Power Geez Unicode1" w:eastAsia="Times New Roman" w:hAnsi="Power Geez Unicode1" w:cs="Ebrima"/>
          <w:sz w:val="24"/>
          <w:szCs w:val="24"/>
        </w:rPr>
        <w:t>ስ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ጥ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ያለውን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የገበያ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ድርሻ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አቅም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በመጠቀም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በኮሙኒኬሽን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ዋጋ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አቅርቦት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ላይ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ከፍተኛ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ተጽዕኖ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የማድረግ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ችሎታ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ነው፤</w:t>
      </w:r>
    </w:p>
    <w:p w:rsidR="00E7585E" w:rsidRPr="006702AE" w:rsidRDefault="00086666" w:rsidP="00AA3B40">
      <w:pPr>
        <w:spacing w:after="0" w:line="240" w:lineRule="auto"/>
        <w:ind w:left="450" w:hanging="450"/>
        <w:jc w:val="both"/>
        <w:rPr>
          <w:rStyle w:val="tlid-translation"/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hAnsi="Power Geez Unicode1"/>
          <w:sz w:val="24"/>
          <w:szCs w:val="24"/>
        </w:rPr>
        <w:t>1</w:t>
      </w:r>
      <w:r w:rsidR="004B764B">
        <w:rPr>
          <w:rFonts w:ascii="Power Geez Unicode1" w:hAnsi="Power Geez Unicode1"/>
          <w:sz w:val="24"/>
          <w:szCs w:val="24"/>
        </w:rPr>
        <w:t>1</w:t>
      </w:r>
      <w:r w:rsidR="005B45F2" w:rsidRPr="006702AE">
        <w:rPr>
          <w:rFonts w:ascii="Power Geez Unicode1" w:hAnsi="Power Geez Unicode1"/>
          <w:sz w:val="24"/>
          <w:szCs w:val="24"/>
        </w:rPr>
        <w:t xml:space="preserve">) </w:t>
      </w:r>
      <w:r w:rsidR="005B45F2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E7585E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5B45F2" w:rsidRPr="006702AE">
        <w:rPr>
          <w:rStyle w:val="tlid-translation"/>
          <w:rFonts w:ascii="Power Geez Unicode1" w:hAnsi="Power Geez Unicode1" w:cs="Ebrima"/>
          <w:sz w:val="24"/>
          <w:szCs w:val="24"/>
        </w:rPr>
        <w:t>ባለድርሻ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5B45F2" w:rsidRPr="006702AE">
        <w:rPr>
          <w:rStyle w:val="tlid-translation"/>
          <w:rFonts w:ascii="Power Geez Unicode1" w:hAnsi="Power Geez Unicode1" w:cs="Ebrima"/>
          <w:sz w:val="24"/>
          <w:szCs w:val="24"/>
        </w:rPr>
        <w:t>አካላት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5B45F2" w:rsidRPr="006702AE">
        <w:rPr>
          <w:rStyle w:val="tlid-translation"/>
          <w:rFonts w:ascii="Power Geez Unicode1" w:hAnsi="Power Geez Unicode1" w:cs="Ebrima"/>
          <w:sz w:val="24"/>
          <w:szCs w:val="24"/>
        </w:rPr>
        <w:t>ምክክር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" </w:t>
      </w:r>
      <w:r w:rsidR="005B45F2" w:rsidRPr="006702AE">
        <w:rPr>
          <w:rStyle w:val="tlid-translation"/>
          <w:rFonts w:ascii="Power Geez Unicode1" w:hAnsi="Power Geez Unicode1" w:cs="Ebrima"/>
          <w:sz w:val="24"/>
          <w:szCs w:val="24"/>
        </w:rPr>
        <w:t>ማለት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5B45F2" w:rsidRPr="006702AE">
        <w:rPr>
          <w:rStyle w:val="tlid-translation"/>
          <w:rFonts w:ascii="Power Geez Unicode1" w:hAnsi="Power Geez Unicode1" w:cs="Ebrima"/>
          <w:sz w:val="24"/>
          <w:szCs w:val="24"/>
        </w:rPr>
        <w:t>ባለሥልጣኑ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በማንኛውም ወገን ወይም የ</w:t>
      </w:r>
      <w:r w:rsidR="00064A63">
        <w:rPr>
          <w:rStyle w:val="tlid-translation"/>
          <w:rFonts w:ascii="Power Geez Unicode1" w:hAnsi="Power Geez Unicode1"/>
          <w:sz w:val="24"/>
          <w:szCs w:val="24"/>
        </w:rPr>
        <w:t>ሕ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ዝብ ጥቅም </w:t>
      </w:r>
      <w:r w:rsidR="00E7585E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መብት 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>ላይ ተጽዕኖ</w:t>
      </w:r>
      <w:r w:rsidR="00E7585E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5B45F2" w:rsidRPr="006702AE">
        <w:rPr>
          <w:rStyle w:val="tlid-translation"/>
          <w:rFonts w:ascii="Power Geez Unicode1" w:hAnsi="Power Geez Unicode1"/>
          <w:sz w:val="24"/>
          <w:szCs w:val="24"/>
        </w:rPr>
        <w:t>ሊያሳድር በሚችል</w:t>
      </w:r>
      <w:r w:rsidR="00E7585E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በማንኛውም በስልጣን ወሰኑ ውስጥ ባለ ጉዳይ ላይ </w:t>
      </w:r>
      <w:r w:rsidR="008D5DD8" w:rsidRPr="006702AE">
        <w:rPr>
          <w:rStyle w:val="tlid-translation"/>
          <w:rFonts w:ascii="Power Geez Unicode1" w:hAnsi="Power Geez Unicode1"/>
          <w:sz w:val="24"/>
          <w:szCs w:val="24"/>
        </w:rPr>
        <w:t>ውሳኔ የሚሰጥበት</w:t>
      </w:r>
      <w:r w:rsidR="00E7585E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ግልጽ </w:t>
      </w:r>
      <w:r w:rsidR="00E7585E" w:rsidRPr="006702AE">
        <w:rPr>
          <w:rStyle w:val="tlid-translation"/>
          <w:rFonts w:ascii="Power Geez Unicode1" w:hAnsi="Power Geez Unicode1" w:cs="Ebrima"/>
          <w:sz w:val="24"/>
          <w:szCs w:val="24"/>
        </w:rPr>
        <w:t>ሂደት ነው፡፡</w:t>
      </w:r>
    </w:p>
    <w:p w:rsidR="00A3546C" w:rsidRPr="006702AE" w:rsidRDefault="00086666" w:rsidP="00AA3B40">
      <w:pPr>
        <w:spacing w:after="0" w:line="240" w:lineRule="auto"/>
        <w:ind w:left="450" w:hanging="450"/>
        <w:jc w:val="both"/>
        <w:rPr>
          <w:rStyle w:val="tlid-translation"/>
          <w:rFonts w:ascii="Power Geez Unicode1" w:hAnsi="Power Geez Unicode1" w:cs="Ebrima"/>
          <w:sz w:val="24"/>
          <w:szCs w:val="24"/>
        </w:rPr>
      </w:pPr>
      <w:r w:rsidRPr="006702AE">
        <w:rPr>
          <w:rStyle w:val="tlid-translation"/>
          <w:rFonts w:ascii="Power Geez Unicode1" w:hAnsi="Power Geez Unicode1" w:cs="Ebrima"/>
          <w:sz w:val="24"/>
          <w:szCs w:val="24"/>
        </w:rPr>
        <w:t>1</w:t>
      </w:r>
      <w:r w:rsidR="004B764B">
        <w:rPr>
          <w:rStyle w:val="tlid-translation"/>
          <w:rFonts w:ascii="Power Geez Unicode1" w:hAnsi="Power Geez Unicode1" w:cs="Ebrima"/>
          <w:sz w:val="24"/>
          <w:szCs w:val="24"/>
        </w:rPr>
        <w:t>2</w:t>
      </w:r>
      <w:r w:rsidR="00E7585E" w:rsidRPr="006702AE">
        <w:rPr>
          <w:rStyle w:val="tlid-translation"/>
          <w:rFonts w:ascii="Power Geez Unicode1" w:hAnsi="Power Geez Unicode1" w:cs="Ebrima"/>
          <w:sz w:val="24"/>
          <w:szCs w:val="24"/>
        </w:rPr>
        <w:t xml:space="preserve">) </w:t>
      </w:r>
      <w:r w:rsidR="00A3546C" w:rsidRPr="006702AE">
        <w:rPr>
          <w:rFonts w:ascii="Power Geez Unicode1" w:eastAsia="Times New Roman" w:hAnsi="Power Geez Unicode1" w:cs="Calibri"/>
          <w:sz w:val="24"/>
          <w:szCs w:val="24"/>
        </w:rPr>
        <w:t>"ታሪፍ</w:t>
      </w:r>
      <w:r w:rsidR="00A3546C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" </w:t>
      </w:r>
      <w:r w:rsidR="00784910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ማለት </w:t>
      </w:r>
      <w:r w:rsidR="00A3546C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በቴሌኮሙኒኬሽን ኦፐሬተር ለቴሌኮሙኒኬሽን አገልግሎቶች </w:t>
      </w:r>
      <w:r w:rsidR="00784910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የሚጠየቅ ማንኛውም ክፍያ፣ ዋጋ ወይም ተመን </w:t>
      </w:r>
      <w:r w:rsidR="00A3546C" w:rsidRPr="006702AE">
        <w:rPr>
          <w:rStyle w:val="tlid-translation"/>
          <w:rFonts w:ascii="Power Geez Unicode1" w:hAnsi="Power Geez Unicode1" w:cs="Ebrima"/>
          <w:sz w:val="24"/>
          <w:szCs w:val="24"/>
        </w:rPr>
        <w:t>ነው፡፡</w:t>
      </w:r>
    </w:p>
    <w:p w:rsidR="007172AD" w:rsidRPr="006702AE" w:rsidRDefault="00086666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4B764B">
        <w:rPr>
          <w:rFonts w:ascii="Power Geez Unicode1" w:eastAsia="Times New Roman" w:hAnsi="Power Geez Unicode1" w:cs="Calibri"/>
          <w:sz w:val="24"/>
          <w:szCs w:val="24"/>
        </w:rPr>
        <w:t>3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4B764B">
        <w:rPr>
          <w:rFonts w:ascii="Power Geez Unicode1" w:eastAsia="Times New Roman" w:hAnsi="Power Geez Unicode1" w:cs="Calibri"/>
          <w:sz w:val="24"/>
          <w:szCs w:val="24"/>
        </w:rPr>
        <w:t>"ቴሌኮሙኒኬሽ</w:t>
      </w:r>
      <w:bookmarkStart w:id="0" w:name="_Hlk533160206"/>
      <w:r w:rsidR="00032A83" w:rsidRPr="004B764B">
        <w:rPr>
          <w:rFonts w:ascii="Power Geez Unicode1" w:eastAsia="Times New Roman" w:hAnsi="Power Geez Unicode1" w:cs="Calibri"/>
          <w:sz w:val="24"/>
          <w:szCs w:val="24"/>
        </w:rPr>
        <w:t>ን</w:t>
      </w:r>
      <w:bookmarkEnd w:id="0"/>
      <w:r w:rsidR="00032A83" w:rsidRPr="004B764B">
        <w:rPr>
          <w:rFonts w:ascii="Power Geez Unicode1" w:eastAsia="Times New Roman" w:hAnsi="Power Geez Unicode1" w:cs="Calibri"/>
          <w:sz w:val="24"/>
          <w:szCs w:val="24"/>
        </w:rPr>
        <w:t xml:space="preserve">" ማለት ድምጽ፣ ምልክት፣ ጽሁፍ፣ ምስል ወይም </w:t>
      </w:r>
      <w:r w:rsidR="00BE5604" w:rsidRPr="004B764B">
        <w:rPr>
          <w:rFonts w:ascii="Power Geez Unicode1" w:hAnsi="Power Geez Unicode1" w:cs="Ebrima"/>
          <w:sz w:val="24"/>
          <w:szCs w:val="24"/>
        </w:rPr>
        <w:t>ማንኛውንም</w:t>
      </w:r>
      <w:r w:rsidR="00BE5604" w:rsidRPr="004B764B">
        <w:rPr>
          <w:rFonts w:ascii="Power Geez Unicode1" w:hAnsi="Power Geez Unicode1"/>
        </w:rPr>
        <w:t xml:space="preserve"> </w:t>
      </w:r>
      <w:r w:rsidR="00032A83" w:rsidRPr="004B764B">
        <w:rPr>
          <w:rFonts w:ascii="Power Geez Unicode1" w:eastAsia="Times New Roman" w:hAnsi="Power Geez Unicode1" w:cs="Calibri"/>
          <w:sz w:val="24"/>
          <w:szCs w:val="24"/>
        </w:rPr>
        <w:t xml:space="preserve">ዓይነት ሌላ መረጃ በኤሌክትሮማግኔቲክ ኃይል አማካይነት በስልክ ሽቦ፣ በሬዲዮ፣ በኦፕቲካል ወይም በሌላ ኤሌክትሮማግኔቲክ ስልት ማሰራጨት፣ ማስተላለፍ ወይም መቀበል </w:t>
      </w:r>
      <w:r w:rsidR="005E4C72" w:rsidRPr="004B764B">
        <w:rPr>
          <w:rFonts w:ascii="Power Geez Unicode1" w:eastAsia="Times New Roman" w:hAnsi="Power Geez Unicode1" w:cs="Calibri"/>
          <w:sz w:val="24"/>
          <w:szCs w:val="24"/>
        </w:rPr>
        <w:t>ሲሆን በማ</w:t>
      </w:r>
      <w:r w:rsidR="00B13620" w:rsidRPr="004B764B">
        <w:rPr>
          <w:rFonts w:ascii="Power Geez Unicode1" w:eastAsia="Times New Roman" w:hAnsi="Power Geez Unicode1" w:cs="Calibri"/>
          <w:sz w:val="24"/>
          <w:szCs w:val="24"/>
        </w:rPr>
        <w:t>ሰ</w:t>
      </w:r>
      <w:r w:rsidR="005E4C72" w:rsidRPr="004B764B">
        <w:rPr>
          <w:rFonts w:ascii="Power Geez Unicode1" w:eastAsia="Times New Roman" w:hAnsi="Power Geez Unicode1" w:cs="Calibri"/>
          <w:sz w:val="24"/>
          <w:szCs w:val="24"/>
        </w:rPr>
        <w:t>ራጨቱ፣ በማስተላለፉ ወይም በመቀበሉ ሂደት ድምጹ፣ ምልክ</w:t>
      </w:r>
      <w:r w:rsidR="00B13620" w:rsidRPr="004B764B">
        <w:rPr>
          <w:rFonts w:ascii="Power Geez Unicode1" w:eastAsia="Times New Roman" w:hAnsi="Power Geez Unicode1" w:cs="Calibri"/>
          <w:sz w:val="24"/>
          <w:szCs w:val="24"/>
        </w:rPr>
        <w:t>ቱ</w:t>
      </w:r>
      <w:r w:rsidR="005E4C72" w:rsidRPr="004B764B">
        <w:rPr>
          <w:rFonts w:ascii="Power Geez Unicode1" w:eastAsia="Times New Roman" w:hAnsi="Power Geez Unicode1" w:cs="Calibri"/>
          <w:sz w:val="24"/>
          <w:szCs w:val="24"/>
        </w:rPr>
        <w:t>፣ ጽሑፉ፣ ምስሉ ወይም መረጃው እንደገና መደራጀ</w:t>
      </w:r>
      <w:r w:rsidR="00AC0B3F" w:rsidRPr="004B764B">
        <w:rPr>
          <w:rFonts w:ascii="Power Geez Unicode1" w:eastAsia="Times New Roman" w:hAnsi="Power Geez Unicode1" w:cs="Calibri"/>
          <w:sz w:val="24"/>
          <w:szCs w:val="24"/>
        </w:rPr>
        <w:t>ት</w:t>
      </w:r>
      <w:r w:rsidR="007B2C8D" w:rsidRPr="004B764B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E4C72" w:rsidRPr="004B764B">
        <w:rPr>
          <w:rFonts w:ascii="Power Geez Unicode1" w:eastAsia="Times New Roman" w:hAnsi="Power Geez Unicode1" w:cs="Calibri"/>
          <w:sz w:val="24"/>
          <w:szCs w:val="24"/>
        </w:rPr>
        <w:t>ወይም በሌላ</w:t>
      </w:r>
      <w:r w:rsidR="007B2C8D" w:rsidRPr="004B764B">
        <w:rPr>
          <w:rFonts w:ascii="Power Geez Unicode1" w:eastAsia="Times New Roman" w:hAnsi="Power Geez Unicode1" w:cs="Calibri"/>
          <w:sz w:val="24"/>
          <w:szCs w:val="24"/>
        </w:rPr>
        <w:t xml:space="preserve"> መንገድ ለውጥ የተደረገበት መሆኑ ልዩነት </w:t>
      </w:r>
      <w:r w:rsidR="005E4C72" w:rsidRPr="004B764B">
        <w:rPr>
          <w:rFonts w:ascii="Power Geez Unicode1" w:eastAsia="Times New Roman" w:hAnsi="Power Geez Unicode1" w:cs="Calibri"/>
          <w:sz w:val="24"/>
          <w:szCs w:val="24"/>
        </w:rPr>
        <w:t>አያመጣም</w:t>
      </w:r>
      <w:r w:rsidR="00013806" w:rsidRPr="004B764B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013806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cr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  <w:r w:rsidR="007172AD" w:rsidRPr="006702AE">
        <w:rPr>
          <w:rFonts w:ascii="Power Geez Unicode1" w:eastAsia="Times New Roman" w:hAnsi="Power Geez Unicode1" w:cs="Times New Roman"/>
          <w:vanish/>
          <w:sz w:val="24"/>
          <w:szCs w:val="24"/>
        </w:rPr>
        <w:pgNum/>
      </w:r>
    </w:p>
    <w:p w:rsidR="00086666" w:rsidRPr="006702AE" w:rsidRDefault="00086666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4B764B">
        <w:rPr>
          <w:rFonts w:ascii="Power Geez Unicode1" w:eastAsia="Times New Roman" w:hAnsi="Power Geez Unicode1" w:cs="Calibri"/>
          <w:sz w:val="24"/>
          <w:szCs w:val="24"/>
        </w:rPr>
        <w:t>4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ab/>
        <w:t>"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መሣሪያ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ለቴሌኮሙኒኬሽን አገልግሎት የዋለ ወይም ሊውል የታቀደ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መሣሪያ ሲሆን የመሣሪያውን ተገጣሚ አካል ይጨምራል</w:t>
      </w:r>
      <w:r w:rsidR="005E4C72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</w:p>
    <w:p w:rsidR="00032A83" w:rsidRPr="006702AE" w:rsidRDefault="00086666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4B764B">
        <w:rPr>
          <w:rFonts w:ascii="Power Geez Unicode1" w:eastAsia="Times New Roman" w:hAnsi="Power Geez Unicode1" w:cs="Calibri"/>
          <w:sz w:val="24"/>
          <w:szCs w:val="24"/>
        </w:rPr>
        <w:t>5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ቴሌኮሙኒኬሽን መስመር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ከቴሌኮ</w:t>
      </w:r>
      <w:r w:rsidR="00B9456A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ሲስተም ጋር ለተያያዘ አገልግሎት የዋለ ወይም እንዲውል የታቀደ የስልክ ሽቦ፣ ኬብል፣ ታወር፣ ማስት፣ አንቴና፣ ምሰሶ ወይም ማናቸውም ሌላ </w:t>
      </w:r>
      <w:r w:rsidR="0017401B" w:rsidRPr="006702AE">
        <w:rPr>
          <w:rFonts w:ascii="Power Geez Unicode1" w:eastAsia="Times New Roman" w:hAnsi="Power Geez Unicode1" w:cs="Times New Roman"/>
          <w:sz w:val="24"/>
          <w:szCs w:val="24"/>
        </w:rPr>
        <w:t>ስትራክቸር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ወይም መሣሪያ ነው፡፡</w:t>
      </w:r>
    </w:p>
    <w:p w:rsidR="0004568E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t>16</w:t>
      </w:r>
      <w:r w:rsidR="0004568E" w:rsidRPr="006702AE">
        <w:rPr>
          <w:rFonts w:ascii="Power Geez Unicode1" w:eastAsia="Times New Roman" w:hAnsi="Power Geez Unicode1" w:cs="Times New Roman"/>
          <w:sz w:val="24"/>
          <w:szCs w:val="24"/>
        </w:rPr>
        <w:t>)</w:t>
      </w:r>
      <w:r w:rsidR="0004568E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4568E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4568E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04568E" w:rsidRPr="006702AE">
        <w:rPr>
          <w:rFonts w:ascii="Power Geez Unicode1" w:eastAsia="Times New Roman" w:hAnsi="Power Geez Unicode1" w:cs="Ebrima"/>
          <w:sz w:val="24"/>
          <w:szCs w:val="24"/>
        </w:rPr>
        <w:t>ቴሌኮሙኒኬሽን ኔትወርክ</w:t>
      </w:r>
      <w:r w:rsidR="0004568E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04568E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4568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40844" w:rsidRPr="006702AE">
        <w:rPr>
          <w:rFonts w:ascii="Power Geez Unicode1" w:eastAsia="Times New Roman" w:hAnsi="Power Geez Unicode1" w:cs="Times New Roman"/>
          <w:sz w:val="24"/>
          <w:szCs w:val="24"/>
        </w:rPr>
        <w:t>ለቴሌኮሙኒኬሽን አገልግሎት አቅርቦት የሚውሉ የቴሌኮሙኒኬሽን መስመሮች እና ተዛማጅ የማዞሪያ ሲስተሞች ስብስብ ነው፡፡</w:t>
      </w:r>
    </w:p>
    <w:p w:rsidR="00032A83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17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 "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 ማለት የቴሌኮሙኒኬሽን አገልግሎት ለመስጠት በዚህ አዋጅ መሠረት በባለስልጣኑ ፈቃድ የተሰጠው ነው፣</w:t>
      </w:r>
    </w:p>
    <w:p w:rsidR="00032A83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18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 "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 ማለት ፈቃድ በተሰጠው አካል በቀጥታ ለ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ዝብ ወይም ለቴሌኮሙኒኬሽን ኦ</w:t>
      </w:r>
      <w:r w:rsidR="00DC5CA4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ሬተሮች የሚሰጥ የቴሌኮሙኒኬሽን ማስተላለፍ አገልግሎት ነው፤</w:t>
      </w:r>
    </w:p>
    <w:p w:rsidR="00032A83" w:rsidRPr="006702AE" w:rsidRDefault="004B764B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19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 "ዩኒቨርሳል አክሰስ" ማለት በመልክአ ምድራዊ አቀማመጥ ሳይገደብ በባለስልጣኑ የተወሰነውን የጥራት ደረጃ የጠበቀ የኮሙኒኬሽን አገልግሎት በተመጣጣ</w:t>
      </w:r>
      <w:r w:rsidR="00DC5CA4">
        <w:rPr>
          <w:rFonts w:ascii="Power Geez Unicode1" w:eastAsia="Times New Roman" w:hAnsi="Power Geez Unicode1" w:cs="Calibri"/>
          <w:sz w:val="24"/>
          <w:szCs w:val="24"/>
        </w:rPr>
        <w:t>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ዋጋ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ለሁሉም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ተጠቃሚዎች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ማዳረስ ነው፤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60EE1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4B764B">
        <w:rPr>
          <w:rFonts w:ascii="Power Geez Unicode1" w:eastAsia="Times New Roman" w:hAnsi="Power Geez Unicode1" w:cs="Calibri"/>
          <w:sz w:val="24"/>
          <w:szCs w:val="24"/>
        </w:rPr>
        <w:t>0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"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ሰው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"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ማለት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ማንኛውም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የተፈጥሮ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ግ የሰውነት መብት የተሰጠው አካል ሲሆን በወንድ ጾታ የተገለጸ ለሴት ጾታም በእኩል ያገለግላል፤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7971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764B" w:rsidRDefault="004B764B">
      <w:pPr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br w:type="page"/>
      </w:r>
    </w:p>
    <w:p w:rsidR="00032A83" w:rsidRPr="006702AE" w:rsidRDefault="00032A83" w:rsidP="00494BBB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lastRenderedPageBreak/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ሁለት</w:t>
      </w:r>
    </w:p>
    <w:p w:rsidR="00032A83" w:rsidRPr="006702AE" w:rsidRDefault="00032A83" w:rsidP="00494BBB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የኮሙኒኬሽን ባለሥልጣን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32A83" w:rsidRPr="00064A63" w:rsidRDefault="00032A83" w:rsidP="00AA3B40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ind w:hanging="72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መቋቋም</w:t>
      </w: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032A83" w:rsidRPr="006702AE" w:rsidRDefault="00032A83" w:rsidP="00AA3B40">
      <w:pPr>
        <w:pStyle w:val="ListParagraph"/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075DAF" w:rsidRPr="006702AE" w:rsidRDefault="00BE5604" w:rsidP="00F13898">
      <w:pPr>
        <w:pStyle w:val="ListParagraph"/>
        <w:numPr>
          <w:ilvl w:val="1"/>
          <w:numId w:val="6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የኢትዮጵያ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174392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ኮሙኒኬሽን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(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ከዚህ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በኋላ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"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"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ተብሎ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የሚጠራ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ራሱን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የቻለ</w:t>
      </w:r>
      <w:r w:rsidR="001A100D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153DA">
        <w:rPr>
          <w:rFonts w:ascii="Power Geez Unicode1" w:eastAsia="Times New Roman" w:hAnsi="Power Geez Unicode1" w:cs="Times New Roman"/>
          <w:sz w:val="24"/>
          <w:szCs w:val="24"/>
        </w:rPr>
        <w:t xml:space="preserve">የተሰጠውን ተልዕኮ ለማሳካት የሚያስችል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ነፃና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ገለልተኛ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የሕግ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ሰውነት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ያለው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የፌዴራል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E2400" w:rsidRPr="006702AE">
        <w:rPr>
          <w:rFonts w:ascii="Power Geez Unicode1" w:eastAsia="Times New Roman" w:hAnsi="Power Geez Unicode1" w:cs="Times New Roman"/>
          <w:sz w:val="24"/>
          <w:szCs w:val="24"/>
        </w:rPr>
        <w:t>መንግ</w:t>
      </w:r>
      <w:r w:rsidR="00D14BAD" w:rsidRPr="006702AE">
        <w:rPr>
          <w:rFonts w:ascii="Power Geez Unicode1" w:eastAsia="Times New Roman" w:hAnsi="Power Geez Unicode1" w:cs="Times New Roman"/>
          <w:sz w:val="24"/>
          <w:szCs w:val="24"/>
        </w:rPr>
        <w:t>ሥ</w:t>
      </w:r>
      <w:r w:rsidR="007E240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መሥሪያ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ቤት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ተቋቁሟል</w:t>
      </w:r>
      <w:r w:rsidR="00980FA8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032A83" w:rsidRPr="006702AE" w:rsidRDefault="00032A83" w:rsidP="00F13898">
      <w:pPr>
        <w:pStyle w:val="ListParagraph"/>
        <w:spacing w:after="0" w:line="240" w:lineRule="auto"/>
        <w:ind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55538D" w:rsidP="00F13898">
      <w:pPr>
        <w:pStyle w:val="ListParagraph"/>
        <w:numPr>
          <w:ilvl w:val="1"/>
          <w:numId w:val="6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ባለሥልጣኑ</w:t>
      </w:r>
      <w:r w:rsidR="00901F3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ተጠሪነት ለጠቅላይ ሚኒስትሩ ይሆናል</w:t>
      </w:r>
      <w:r w:rsidR="00901F3D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2A83" w:rsidRPr="00064A63" w:rsidRDefault="00032A83" w:rsidP="00AA3B4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ዋና</w:t>
      </w:r>
      <w:r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መስሪያ</w:t>
      </w:r>
      <w:r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ቤት</w:t>
      </w: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032A83" w:rsidRPr="006702AE" w:rsidRDefault="00032A83" w:rsidP="00F13898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ዋና መሥሪያ ቤት በአዲስ አበባ ሆኖ እንደ አስፈላጊነቱ በማናቸውም ስፍራ ቅርንጫፍ መሥሪያ ቤት ሊኖረው ይችላል፡፡ </w:t>
      </w:r>
    </w:p>
    <w:p w:rsidR="00032A83" w:rsidRPr="006702AE" w:rsidRDefault="00032A83" w:rsidP="00F13898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2A83" w:rsidRPr="00064A63" w:rsidRDefault="00032A83" w:rsidP="00AA3B40">
      <w:pPr>
        <w:numPr>
          <w:ilvl w:val="0"/>
          <w:numId w:val="9"/>
        </w:numPr>
        <w:tabs>
          <w:tab w:val="clear" w:pos="720"/>
        </w:tabs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ዓላማ</w:t>
      </w: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032A83" w:rsidRPr="006702AE" w:rsidRDefault="00032A83" w:rsidP="00F13898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የባለስልጣኑ ዓላማ ተወዳዳሪ የገበያ ሥርዓትን በማበረታታት</w:t>
      </w:r>
      <w:r w:rsidR="0018519C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የተጠቃሚዎችን </w:t>
      </w:r>
      <w:r w:rsidR="002D173F">
        <w:rPr>
          <w:rFonts w:ascii="Power Geez Unicode1" w:eastAsia="Times New Roman" w:hAnsi="Power Geez Unicode1" w:cs="Ebrima"/>
          <w:sz w:val="24"/>
          <w:szCs w:val="24"/>
        </w:rPr>
        <w:t xml:space="preserve">ተደራሽነትና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ፍላጎት </w:t>
      </w:r>
      <w:r w:rsidR="0018519C" w:rsidRPr="006702AE">
        <w:rPr>
          <w:rFonts w:ascii="Power Geez Unicode1" w:eastAsia="Times New Roman" w:hAnsi="Power Geez Unicode1" w:cs="Ebrima"/>
          <w:sz w:val="24"/>
          <w:szCs w:val="24"/>
        </w:rPr>
        <w:t>ያሟላ፣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ጥራ</w:t>
      </w:r>
      <w:r w:rsidR="0018519C" w:rsidRPr="006702AE">
        <w:rPr>
          <w:rFonts w:ascii="Power Geez Unicode1" w:eastAsia="Times New Roman" w:hAnsi="Power Geez Unicode1" w:cs="Ebrima"/>
          <w:sz w:val="24"/>
          <w:szCs w:val="24"/>
        </w:rPr>
        <w:t>ቱ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የተጠበቀ፣ ቀልጣፋ፣ አስተማማኝ</w:t>
      </w:r>
      <w:r w:rsidR="0018519C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ና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ኢኮኖሚያዊ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አቅምን</w:t>
      </w:r>
      <w:r w:rsidR="00BE560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E5604" w:rsidRPr="006702AE">
        <w:rPr>
          <w:rFonts w:ascii="Power Geez Unicode1" w:eastAsia="Times New Roman" w:hAnsi="Power Geez Unicode1" w:cs="Ebrima"/>
          <w:sz w:val="24"/>
          <w:szCs w:val="24"/>
        </w:rPr>
        <w:t>ያገናዘ</w:t>
      </w:r>
      <w:r w:rsidR="0018519C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BE5604"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የኮሙኒኬሽን አገልግሎት በመላ ሀገሪቱ እንዲስፋፋ ማድረግ ይሆናል፡፡ 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2A83" w:rsidRPr="00064A63" w:rsidRDefault="009A7F55" w:rsidP="00AA3B40">
      <w:pPr>
        <w:numPr>
          <w:ilvl w:val="0"/>
          <w:numId w:val="10"/>
        </w:numPr>
        <w:tabs>
          <w:tab w:val="clear" w:pos="720"/>
        </w:tabs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የባለስልጣኑ </w:t>
      </w:r>
      <w:r w:rsidR="00032A83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ስልጣንና</w:t>
      </w:r>
      <w:r w:rsidR="00032A83"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="00032A83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ተግባር</w:t>
      </w:r>
      <w:r w:rsidR="00032A83"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032A83" w:rsidRPr="006702AE" w:rsidRDefault="00032A83" w:rsidP="00F13898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የሚከተሉት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ሥልጣንና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ተግባራት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ይኖሩታል፤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የኮሙኒኬሽን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አገልግሎት 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በመንግስት ፖሊሲ መሠረት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ለሀገሪቱ የኢኮኖሚ እና ማህበራዊ ዕድገት ተገቢውን አስተዋጽኦ ሊያበረክት በሚችል መልኩ መካሄዱን ያረጋግጣል፤ </w:t>
      </w:r>
    </w:p>
    <w:p w:rsidR="00BC63C8" w:rsidRPr="006702AE" w:rsidRDefault="00032A83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2) 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የኮሙኒኬሽን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አገልግሎት ፖሊሲዎችን ተግባራዊ ያ</w:t>
      </w:r>
      <w:r w:rsidR="00FA347F" w:rsidRPr="006702AE">
        <w:rPr>
          <w:rFonts w:ascii="Power Geez Unicode1" w:eastAsia="Times New Roman" w:hAnsi="Power Geez Unicode1" w:cs="Calibri"/>
          <w:sz w:val="24"/>
          <w:szCs w:val="24"/>
        </w:rPr>
        <w:t>ደ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>ርጋል፤</w:t>
      </w:r>
    </w:p>
    <w:p w:rsidR="00032A83" w:rsidRPr="006702AE" w:rsidRDefault="00BC63C8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3)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በዚህ አዋጅ በተደነገጉ ባለሥልጣኑን የሚመለከቱ ጉዳዮች ላይ በራሱ ተነሳሽነት ወይም በ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ዝብ ጥያቄ መሠረት ከባለድርሻ አካላት ጋር ምክክር ያደርጋል፤ </w:t>
      </w:r>
    </w:p>
    <w:p w:rsidR="009E51BC" w:rsidRPr="006702AE" w:rsidRDefault="00665274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4)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የተሰጠውን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ስልጣንና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ተግባር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በአግባቡ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ለማከናወን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ከማንኛውም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ባለፈቃድ፣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</w:t>
      </w:r>
      <w:r w:rsidR="00FA347F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ሬተር፣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የፖስታ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</w:t>
      </w:r>
      <w:r w:rsidR="00FA347F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ሬተር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ብሮድካስተር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አስፈላጊ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የሆነ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መረጃ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መጠየቅ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ይችላል፤</w:t>
      </w:r>
      <w:r w:rsidR="009E51BC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032A83" w:rsidRPr="006702AE" w:rsidRDefault="00C63337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ደረጃዎችን ለማዘጋጀት </w:t>
      </w:r>
      <w:r w:rsidR="00C56FFA" w:rsidRPr="006702AE">
        <w:rPr>
          <w:rFonts w:ascii="Power Geez Unicode1" w:eastAsia="Times New Roman" w:hAnsi="Power Geez Unicode1" w:cs="Ebrima"/>
          <w:sz w:val="24"/>
          <w:szCs w:val="24"/>
        </w:rPr>
        <w:t xml:space="preserve">ኃላፊነት ከተሰጣቸው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ተቋማት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ከሌሎች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አግባብነት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ካ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ላቸው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አካላት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ጋር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C63C8" w:rsidRPr="006702AE">
        <w:rPr>
          <w:rFonts w:ascii="Power Geez Unicode1" w:eastAsia="Times New Roman" w:hAnsi="Power Geez Unicode1" w:cs="Ebrima"/>
          <w:sz w:val="24"/>
          <w:szCs w:val="24"/>
        </w:rPr>
        <w:t>በመተባበር</w:t>
      </w:r>
      <w:r w:rsidR="00BC63C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01F3D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ሚሰጥበትን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የቴክኒክ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ደረጃ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ይወስናል፤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የኮሙኒኬሽን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የተወሰነለትን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የጥራት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ደረጃ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ጠብቆ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መሰጠቱን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ይቆጣጠራል፤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ዚህ አዋጅ ድንጋጌዎች መሠረት</w:t>
      </w:r>
      <w:r w:rsidR="00EC471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ለኮሙኒኬሽን አገልግሎት የሚጠየቀውን </w:t>
      </w:r>
      <w:r w:rsidR="00C56FFA" w:rsidRPr="006702AE">
        <w:rPr>
          <w:rFonts w:ascii="Power Geez Unicode1" w:eastAsia="Times New Roman" w:hAnsi="Power Geez Unicode1" w:cs="Calibri"/>
          <w:sz w:val="24"/>
          <w:szCs w:val="24"/>
        </w:rPr>
        <w:t xml:space="preserve">ታሪፍ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ይቆጣጠራል፤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የኮሙኒኬሽን አገልግሎት በመስጠት ሥራ ላይ ለሚሰማሩ ፈቃድ ይሰጣል፣ ይቆጣጠራል፣ ፈቃድ ያሻሽላል፣ ያድሳል፣ ያግዳል ወይም ይሰርዛል፤</w:t>
      </w:r>
      <w:r w:rsidR="002B5821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ከቴሌኮሙኒኬሽን ኔትወርክ ጋር ተገናኝተው ጥቅም ላይ እንዲውሉ የሚደረጉ የቴሌኮ</w:t>
      </w:r>
      <w:r w:rsidR="00901F3D" w:rsidRPr="006702AE">
        <w:rPr>
          <w:rFonts w:ascii="Power Geez Unicode1" w:eastAsia="Times New Roman" w:hAnsi="Power Geez Unicode1" w:cs="Calibri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ኒኬሽን መሣሪያዎች ዓይነት ይቆጣጠራል፤ </w:t>
      </w:r>
    </w:p>
    <w:p w:rsidR="00CA013E" w:rsidRPr="006702AE" w:rsidRDefault="00CA013E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በኢትዮጵያ ውስጥ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ለንግድ፣ ለመን</w:t>
      </w:r>
      <w:r w:rsidR="004F3AB5">
        <w:rPr>
          <w:rFonts w:ascii="Power Geez Unicode1" w:eastAsia="Times New Roman" w:hAnsi="Power Geez Unicode1" w:cs="Ebrima"/>
          <w:sz w:val="24"/>
          <w:szCs w:val="24"/>
        </w:rPr>
        <w:t>ግ</w:t>
      </w:r>
      <w:r w:rsidR="00064A63">
        <w:rPr>
          <w:rFonts w:ascii="Power Geez Unicode1" w:eastAsia="Times New Roman" w:hAnsi="Power Geez Unicode1" w:cs="Ebrima"/>
          <w:sz w:val="24"/>
          <w:szCs w:val="24"/>
        </w:rPr>
        <w:t>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ስት ፣ ለሃገር መከላከያ</w:t>
      </w:r>
      <w:r w:rsidR="00B637BA">
        <w:rPr>
          <w:rFonts w:ascii="Power Geez Unicode1" w:eastAsia="Times New Roman" w:hAnsi="Power Geez Unicode1" w:cs="Ebrima"/>
          <w:sz w:val="24"/>
          <w:szCs w:val="24"/>
        </w:rPr>
        <w:t xml:space="preserve"> 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ና ለብሔራዊ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ደህንነት ሥራዎች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ጥቅም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ላይ የሚውሉ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የሬዲዮ ፍሪኩዌንሲ </w:t>
      </w:r>
      <w:r w:rsidR="00B637BA">
        <w:rPr>
          <w:rFonts w:ascii="Power Geez Unicode1" w:eastAsia="Times New Roman" w:hAnsi="Power Geez Unicode1" w:cs="Calibri"/>
          <w:sz w:val="24"/>
          <w:szCs w:val="24"/>
        </w:rPr>
        <w:t xml:space="preserve">ስፔክትረም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አጠቃቀምን በተመለከተ ሚኒስቴሩን፣ የኢትዮጵያ ብሮድካስት ባለስልጣንን እና በኢትዮጵያ የስፔስ ሳይንስና ቴክኖሎጂን በበላይነት ለመምራት ስልጣን የተሰጠው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 xml:space="preserve">ተቋምን ጨምሮ ከሚመለከታቸው አካላት ጋር በመመካከር ይፈቅዳል፣ ይቆጣጠራል፤ </w:t>
      </w:r>
    </w:p>
    <w:p w:rsidR="00CA013E" w:rsidRPr="006702AE" w:rsidRDefault="00CA013E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በዓለም አቀፍ የሬዲዮ ፍሪኩዌንሲ ስፔክትረም ደንቦች መሠረት </w:t>
      </w:r>
      <w:r w:rsidRPr="006702AE">
        <w:rPr>
          <w:rFonts w:ascii="Power Geez Unicode1" w:eastAsia="SimSun" w:hAnsi="Power Geez Unicode1" w:cs="SimSu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ኢትዮጵያ የስፔስ ሳይንስና ቴክኖሎጂን በበላይነት ለመምራት ስልጣን ከተሰጠው ተቋም ጋር በመመካከር ለሳተላይት ም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ዋር ቦታ ምዝገባ ያመለክታል፣ ያሳውቃል፣ ያስተባብራል፤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ብሔራዊ የቴሌኮሙኒኬሽን ቁጥር ፕላን ያዘጋጃል፣ ይመድባል፣ ያስተዳድራል፣ በአግባቡ ጥቅም ላይ መዋሉን ይቆጣጠራል፤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የኢንተርኔት ፕሮቶኮል አድራሻና የሀገሪቱን የከፍተኛ ደረጃ ዶሜይን ጨምሮ የዶሜይን ስሞችን ይመድባል፣ ያስተዳድራል፣ በአግባቡ ጥቅም ላይ መዋላቸውን ይቆጣጠራል፤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በተለያዩ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40714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አገልግሎት ሰጭዎች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መካከል</w:t>
      </w:r>
      <w:r w:rsidR="0040714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የሚኖረውን</w:t>
      </w:r>
      <w:r w:rsidR="00407144"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የቴሌኮ</w:t>
      </w:r>
      <w:r w:rsidR="00901F3D" w:rsidRPr="006702AE">
        <w:rPr>
          <w:rFonts w:ascii="Power Geez Unicode1" w:eastAsia="Times New Roman" w:hAnsi="Power Geez Unicode1" w:cs="Calibri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ኒኬሽን ኔትወርኮች </w:t>
      </w:r>
      <w:r w:rsidR="00901F3D" w:rsidRPr="006702AE">
        <w:rPr>
          <w:rFonts w:ascii="Power Geez Unicode1" w:eastAsia="Times New Roman" w:hAnsi="Power Geez Unicode1" w:cs="Calibri"/>
          <w:sz w:val="24"/>
          <w:szCs w:val="24"/>
        </w:rPr>
        <w:t>ኢንተርኮኔክሽን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ይቆጣጠራል፤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የኮሙኒኬሽን አገልግሎት ተጠቃሚዎችን መብት ያስ</w:t>
      </w:r>
      <w:r w:rsidR="002A72C9" w:rsidRPr="006702AE">
        <w:rPr>
          <w:rFonts w:ascii="Power Geez Unicode1" w:eastAsia="Times New Roman" w:hAnsi="Power Geez Unicode1" w:cs="Calibri"/>
          <w:sz w:val="24"/>
          <w:szCs w:val="24"/>
        </w:rPr>
        <w:t>ጠብቃል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በኮሙኒኬሽን አገልግሎት ኦ</w:t>
      </w:r>
      <w:r w:rsidR="003B0383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ሬተሮች መካከል እንዲሁም በተጠቃሚዎች እና በኮሙኒኬሽን አገልግሎት ኦ</w:t>
      </w:r>
      <w:r w:rsidR="003B0383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ሬተሮች መካከል የሚነሱ ቅሬታዎችን ይመረምራል፣ አለመግባባቶችን ይፈታል፤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 xml:space="preserve"> አካል ጉዳተኞች እና ሌሎች የ</w:t>
      </w:r>
      <w:r w:rsidR="00064A63">
        <w:rPr>
          <w:rFonts w:ascii="Power Geez Unicode1" w:hAnsi="Power Geez Unicode1" w:cs="Calibri"/>
          <w:sz w:val="24"/>
          <w:szCs w:val="24"/>
        </w:rPr>
        <w:t>ህ</w:t>
      </w:r>
      <w:r w:rsidRPr="006702AE">
        <w:rPr>
          <w:rFonts w:ascii="Power Geez Unicode1" w:hAnsi="Power Geez Unicode1" w:cs="Calibri"/>
          <w:sz w:val="24"/>
          <w:szCs w:val="24"/>
        </w:rPr>
        <w:t xml:space="preserve">ብረተሰብ </w:t>
      </w:r>
      <w:r w:rsidR="003B0383" w:rsidRPr="006702AE">
        <w:rPr>
          <w:rFonts w:ascii="Power Geez Unicode1" w:hAnsi="Power Geez Unicode1" w:cs="Calibri"/>
          <w:sz w:val="24"/>
          <w:szCs w:val="24"/>
        </w:rPr>
        <w:t>ክፍሎች</w:t>
      </w:r>
      <w:r w:rsidRPr="006702AE">
        <w:rPr>
          <w:rFonts w:ascii="Power Geez Unicode1" w:hAnsi="Power Geez Unicode1" w:cs="Calibri"/>
          <w:sz w:val="24"/>
          <w:szCs w:val="24"/>
        </w:rPr>
        <w:t xml:space="preserve"> ለኮሙኒኬሽን አገልግሎት የሚኖራቸውን ተደራሽነት የሚያግዙትን ጨምሮ አዳዲስ የኮሙኒኬሽን ቴክኒኮች እና ቴክኖሎጂዎችን ለማልማት እና ለመጠቀም የሚያስችሉ ምርምሮችን ያበረታታል፣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hd w:val="clear" w:color="auto" w:fill="FFFFFF" w:themeFill="background1"/>
        <w:spacing w:after="0" w:line="240" w:lineRule="auto"/>
        <w:ind w:left="720"/>
        <w:jc w:val="both"/>
        <w:rPr>
          <w:rFonts w:ascii="Power Geez Unicode1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የኮሙኒኬሽን አገልግሎት መስጠት እና ማካሄድን በተመለከተ በፖሊሲና የ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ግ ጉዳዮች ላይ መን</w:t>
      </w:r>
      <w:r w:rsidR="000C6193">
        <w:rPr>
          <w:rFonts w:ascii="Power Geez Unicode1" w:eastAsia="Times New Roman" w:hAnsi="Power Geez Unicode1" w:cs="Calibri"/>
          <w:sz w:val="24"/>
          <w:szCs w:val="24"/>
        </w:rPr>
        <w:t>ግ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ትን ያማክራል፤ </w:t>
      </w:r>
    </w:p>
    <w:p w:rsidR="00032A83" w:rsidRPr="006702AE" w:rsidRDefault="00032A83" w:rsidP="00F13898">
      <w:pPr>
        <w:pStyle w:val="ListParagraph"/>
        <w:numPr>
          <w:ilvl w:val="1"/>
          <w:numId w:val="69"/>
        </w:numPr>
        <w:shd w:val="clear" w:color="auto" w:fill="FFFFFF" w:themeFill="background1"/>
        <w:spacing w:after="0" w:line="240" w:lineRule="auto"/>
        <w:ind w:left="720"/>
        <w:jc w:val="both"/>
        <w:rPr>
          <w:rFonts w:ascii="Power Geez Unicode1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ከሚመለከተው የመን</w:t>
      </w:r>
      <w:r w:rsidR="000C6193">
        <w:rPr>
          <w:rFonts w:ascii="Power Geez Unicode1" w:eastAsia="Times New Roman" w:hAnsi="Power Geez Unicode1" w:cs="Calibri"/>
          <w:sz w:val="24"/>
          <w:szCs w:val="24"/>
        </w:rPr>
        <w:t>ግ</w:t>
      </w:r>
      <w:r w:rsidR="00064A63">
        <w:rPr>
          <w:rFonts w:ascii="Power Geez Unicode1" w:eastAsia="Times New Roman" w:hAnsi="Power Geez Unicode1" w:cs="Calibri"/>
          <w:sz w:val="24"/>
          <w:szCs w:val="24"/>
        </w:rPr>
        <w:t>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ት አካል ጋር በመቀናጀት የኮሙኒኬሽን አገልግሎት ሬጉላቶሪ ጉዳዮችን በተመለከተ በዓለም አቀፍ ጉባዔዎች እና ዓለም አቀፍ ድርጅቶች ዘንድ ኢትዮጵያን ይወክላል፤ የኮሙኒኬሽን አገልግሎትን በተመለከተ ኢትዮጵያ የተቀበለቻቸውን ዓለም አቀፍ ስምምነቶች አተገባበር ይከታተላል</w:t>
      </w:r>
      <w:r w:rsidR="005B7DEC">
        <w:rPr>
          <w:rFonts w:ascii="Power Geez Unicode1" w:eastAsia="Times New Roman" w:hAnsi="Power Geez Unicode1" w:cs="Calibri"/>
          <w:sz w:val="24"/>
          <w:szCs w:val="24"/>
        </w:rPr>
        <w:t>፤</w:t>
      </w:r>
      <w:r w:rsidRPr="006702AE">
        <w:rPr>
          <w:rFonts w:ascii="Power Geez Unicode1" w:hAnsi="Power Geez Unicode1" w:cs="Calibri"/>
          <w:sz w:val="24"/>
          <w:szCs w:val="24"/>
        </w:rPr>
        <w:t xml:space="preserve"> የሬዲዮ ፍሪኩዌንሲ ስፔክትረም አጠቃቀምን በተመለከተ ከአህጉራዊ እና ዓለም አቀፋዊ ድርጅቶች ጋር በመተባበር ይሠራል፤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19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በቴሌኮሙኒኬሽን መስክ የሚሰጥ የቴክኒክ ትምህርት እንዲስፋፋ ከትምህርት ተቋማት ጋር ይተባበራል፤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2ዐ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በአዋጁ ድንጋጌዎችና ሌሎች አግባብነት </w:t>
      </w:r>
      <w:r w:rsidR="00AB2D62" w:rsidRPr="006702AE">
        <w:rPr>
          <w:rFonts w:ascii="Power Geez Unicode1" w:eastAsia="Times New Roman" w:hAnsi="Power Geez Unicode1" w:cs="Calibri"/>
          <w:sz w:val="24"/>
          <w:szCs w:val="24"/>
        </w:rPr>
        <w:t>ባ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ላቸው ሕጎች መሠረት የፈቃድ ክፍያዎችን፣ ከኦ</w:t>
      </w:r>
      <w:r w:rsidR="003B0383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የሚሰበሰቡ ክፍያዎችን እና ሌሎች የሬጉላቶሪ ክፍያዎችን ይወስናል፣ ይሰበስባል፤  </w:t>
      </w:r>
    </w:p>
    <w:p w:rsidR="00032A83" w:rsidRPr="006702AE" w:rsidRDefault="00C56FFA" w:rsidP="005B7172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5B7172" w:rsidRPr="006702AE">
        <w:rPr>
          <w:rFonts w:ascii="Power Geez Unicode1" w:eastAsia="Times New Roman" w:hAnsi="Power Geez Unicode1" w:cs="Calibri"/>
          <w:sz w:val="24"/>
          <w:szCs w:val="24"/>
        </w:rPr>
        <w:t xml:space="preserve">) የቴሌኮሙኒኬሽን ኦፕሬተሮች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የቴሌኮሙኒኬሽን ዘርፍን በተመለከተ</w:t>
      </w:r>
      <w:r w:rsidR="005B717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ኢትዮጵያ የተቀበለችውን ዓለም አቀፍ ግዴታዎች ማሟላታቸውን ያረጋግጣል፤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የአዋጁ ድንጋጌዎች፣ የፈቃድ ሁኔታዎች እና በአዋጁ መሠረት በባለስልጣኑ የወጡ መመሪያዎች መከበራቸውን ይከታተላል፣ ይመረምራል፣ ተፈጻሚነቱን ለማስከበር አስፈላጊ የሆኑ ውሳኔዎችን ይሰጣል፤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784C48">
        <w:rPr>
          <w:rFonts w:ascii="Power Geez Unicode1" w:eastAsia="Times New Roman" w:hAnsi="Power Geez Unicode1" w:cs="Calibri"/>
          <w:sz w:val="24"/>
          <w:szCs w:val="24"/>
        </w:rPr>
        <w:t xml:space="preserve">የዚህን አዋጅ አፈጻጸም በሚመለከት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በብሮድካስተሮች ላይ ለሚቀርቡ ቅሬታዎች እና አለመግባባቶች ምላሽ ይሰጣል፣ </w:t>
      </w:r>
      <w:r w:rsidR="00991948" w:rsidRPr="006702AE">
        <w:rPr>
          <w:rFonts w:ascii="Power Geez Unicode1" w:eastAsia="Times New Roman" w:hAnsi="Power Geez Unicode1" w:cs="Calibri"/>
          <w:sz w:val="24"/>
          <w:szCs w:val="24"/>
        </w:rPr>
        <w:t>ይፈታል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4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  የዩኒቨርሳል አክሰስ የፋይናንስ ድጋፍ ማቋቋም እና ማስተዳደርን ጨምሮ የዩኒቨርሳል አክሰስ ግብን ያበረታታል፣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032A83"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የኢንፎርሜሽን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ደህንነት፣ የመረጃ ግላዊነት እና ጥበቃን ያበረታታል፤ </w:t>
      </w:r>
    </w:p>
    <w:p w:rsidR="00032A83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6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055914">
        <w:rPr>
          <w:rFonts w:ascii="Power Geez Unicode1" w:eastAsia="Times New Roman" w:hAnsi="Power Geez Unicode1" w:cs="Calibri"/>
          <w:sz w:val="24"/>
          <w:szCs w:val="24"/>
        </w:rPr>
        <w:t xml:space="preserve">የኤሌክትሮኒክ ንግድ አስተማማኝ እንዲሆን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የኤሌክትሮኒክ ፊርማን ጥቅም ላይ በማዋል በማንኛውም የኤሌክትሮኒክ ዘዴ የሚደረግ ግንኙነት እውነተኛነት እና አስተማማኝነት </w:t>
      </w:r>
      <w:r w:rsidR="00055914">
        <w:rPr>
          <w:rFonts w:ascii="Power Geez Unicode1" w:eastAsia="Times New Roman" w:hAnsi="Power Geez Unicode1" w:cs="Calibri"/>
          <w:sz w:val="24"/>
          <w:szCs w:val="24"/>
        </w:rPr>
        <w:t xml:space="preserve">ያረጋግጣል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</w:p>
    <w:p w:rsidR="00D06736" w:rsidRPr="006702AE" w:rsidRDefault="00C56FFA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>2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7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የንብረት ባለቤት ለመሆን፣ ውል ለመዋዋል እና በስሙ ለመክሰስ እና ለመ</w:t>
      </w:r>
      <w:r w:rsidR="00B328F6" w:rsidRPr="006702AE">
        <w:rPr>
          <w:rFonts w:ascii="Power Geez Unicode1" w:eastAsia="Times New Roman" w:hAnsi="Power Geez Unicode1" w:cs="Calibri"/>
          <w:sz w:val="24"/>
          <w:szCs w:val="24"/>
        </w:rPr>
        <w:t>ከ</w:t>
      </w:r>
      <w:r w:rsidR="00D06736" w:rsidRPr="006702AE">
        <w:rPr>
          <w:rFonts w:ascii="Power Geez Unicode1" w:eastAsia="Times New Roman" w:hAnsi="Power Geez Unicode1" w:cs="Calibri"/>
          <w:sz w:val="24"/>
          <w:szCs w:val="24"/>
        </w:rPr>
        <w:t>ሰስ ይችላል፤</w:t>
      </w:r>
    </w:p>
    <w:p w:rsidR="00032A83" w:rsidRPr="006702AE" w:rsidRDefault="00D06736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28) </w:t>
      </w:r>
      <w:r w:rsidR="00032A83" w:rsidRPr="006702AE">
        <w:rPr>
          <w:rFonts w:ascii="Power Geez Unicode1" w:eastAsia="Times New Roman" w:hAnsi="Power Geez Unicode1" w:cs="Power Geez Unicode1"/>
          <w:sz w:val="24"/>
          <w:szCs w:val="24"/>
        </w:rPr>
        <w:t>ዓላማውን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ለማሳካትና አዋጁን ተግባራዊ ለማድረግ የሚ</w:t>
      </w:r>
      <w:r w:rsidR="000E4D5D" w:rsidRPr="006702AE">
        <w:rPr>
          <w:rFonts w:ascii="Power Geez Unicode1" w:eastAsia="Times New Roman" w:hAnsi="Power Geez Unicode1" w:cs="Calibri"/>
          <w:sz w:val="24"/>
          <w:szCs w:val="24"/>
        </w:rPr>
        <w:t>ያ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ስፈልጉ ሌሎች ተዛማጅ ተግባራትን ያከናውናል፡፡</w:t>
      </w:r>
    </w:p>
    <w:p w:rsidR="00032A83" w:rsidRPr="006702AE" w:rsidRDefault="00032A83" w:rsidP="00C55DB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06A5" w:rsidRPr="00064A63" w:rsidRDefault="00B706A5" w:rsidP="00B706A5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>የባለሥልጣኑ አደረጃጀት</w:t>
      </w:r>
    </w:p>
    <w:p w:rsidR="005E0F52" w:rsidRPr="006702AE" w:rsidRDefault="00B621F9" w:rsidP="00E6282E">
      <w:pPr>
        <w:spacing w:after="0" w:line="240" w:lineRule="auto"/>
        <w:ind w:left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ባለሥልጣኑ፡-</w:t>
      </w:r>
    </w:p>
    <w:p w:rsidR="00DE1EF1" w:rsidRPr="006702AE" w:rsidRDefault="00F32F7F" w:rsidP="00E6282E">
      <w:pPr>
        <w:pStyle w:val="ListParagraph"/>
        <w:numPr>
          <w:ilvl w:val="1"/>
          <w:numId w:val="11"/>
        </w:numPr>
        <w:spacing w:after="0" w:line="240" w:lineRule="auto"/>
        <w:ind w:left="81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FD740E">
        <w:rPr>
          <w:rFonts w:ascii="Power Geez Unicode1" w:eastAsia="Times New Roman" w:hAnsi="Power Geez Unicode1" w:cs="Times New Roman"/>
          <w:sz w:val="24"/>
          <w:szCs w:val="24"/>
        </w:rPr>
        <w:t>ሥራ አመራር ቦርድ</w:t>
      </w:r>
      <w:r w:rsidR="00B621F9" w:rsidRPr="006702AE">
        <w:rPr>
          <w:rFonts w:ascii="Power Geez Unicode1" w:eastAsia="Times New Roman" w:hAnsi="Power Geez Unicode1" w:cs="Times New Roman"/>
          <w:sz w:val="24"/>
          <w:szCs w:val="24"/>
        </w:rPr>
        <w:t>፣</w:t>
      </w:r>
    </w:p>
    <w:p w:rsidR="00DE1EF1" w:rsidRPr="00FD740E" w:rsidRDefault="00FD740E" w:rsidP="00E6282E">
      <w:pPr>
        <w:pStyle w:val="ListParagraph"/>
        <w:numPr>
          <w:ilvl w:val="1"/>
          <w:numId w:val="11"/>
        </w:numPr>
        <w:spacing w:after="0" w:line="240" w:lineRule="auto"/>
        <w:ind w:left="81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FD740E">
        <w:rPr>
          <w:rFonts w:ascii="Power Geez Unicode1" w:eastAsia="Times New Roman" w:hAnsi="Power Geez Unicode1" w:cs="Times New Roman"/>
          <w:sz w:val="24"/>
          <w:szCs w:val="24"/>
        </w:rPr>
        <w:t>በጠቅላይ ሚኒስትሩ የሚሾሙ አንድ ዋና ዳ</w:t>
      </w:r>
      <w:r w:rsidR="00B621F9" w:rsidRPr="00FD740E">
        <w:rPr>
          <w:rFonts w:ascii="Power Geez Unicode1" w:eastAsia="Times New Roman" w:hAnsi="Power Geez Unicode1" w:cs="Times New Roman"/>
          <w:sz w:val="24"/>
          <w:szCs w:val="24"/>
        </w:rPr>
        <w:t>ይሬክተር</w:t>
      </w:r>
      <w:r w:rsidRPr="00FD740E">
        <w:rPr>
          <w:rFonts w:ascii="Power Geez Unicode1" w:eastAsia="Times New Roman" w:hAnsi="Power Geez Unicode1" w:cs="Times New Roman"/>
          <w:sz w:val="24"/>
          <w:szCs w:val="24"/>
        </w:rPr>
        <w:t xml:space="preserve"> እና እንደ አስፈላጊነቱ ምክትል ዋና ዳይሬክተሮች፣ </w:t>
      </w:r>
      <w:r>
        <w:rPr>
          <w:rFonts w:ascii="Power Geez Unicode1" w:eastAsia="Times New Roman" w:hAnsi="Power Geez Unicode1" w:cs="Times New Roman"/>
          <w:sz w:val="24"/>
          <w:szCs w:val="24"/>
        </w:rPr>
        <w:t>እ</w:t>
      </w:r>
      <w:r w:rsidR="005E0F52" w:rsidRPr="00FD740E">
        <w:rPr>
          <w:rFonts w:ascii="Power Geez Unicode1" w:eastAsia="Times New Roman" w:hAnsi="Power Geez Unicode1" w:cs="Times New Roman"/>
          <w:sz w:val="24"/>
          <w:szCs w:val="24"/>
        </w:rPr>
        <w:t>ና</w:t>
      </w:r>
    </w:p>
    <w:p w:rsidR="00DE1EF1" w:rsidRPr="006702AE" w:rsidRDefault="005E0F52" w:rsidP="00E6282E">
      <w:pPr>
        <w:pStyle w:val="ListParagraph"/>
        <w:numPr>
          <w:ilvl w:val="1"/>
          <w:numId w:val="11"/>
        </w:numPr>
        <w:spacing w:after="0" w:line="240" w:lineRule="auto"/>
        <w:ind w:left="81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አስፈላጊ ሠራተኞች</w:t>
      </w:r>
    </w:p>
    <w:p w:rsidR="00DE1EF1" w:rsidRPr="006702AE" w:rsidRDefault="005E0F52" w:rsidP="00E6282E">
      <w:pPr>
        <w:spacing w:after="0" w:line="240" w:lineRule="auto"/>
        <w:ind w:left="54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ይኖሩታል፡፡</w:t>
      </w:r>
    </w:p>
    <w:p w:rsidR="00B706A5" w:rsidRPr="006702AE" w:rsidRDefault="00B706A5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A914B1" w:rsidRPr="00064A63" w:rsidRDefault="00FD740E" w:rsidP="00A914B1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የሥራ አመራር </w:t>
      </w:r>
      <w:r w:rsidR="0042278E"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>ቦርድ</w:t>
      </w:r>
      <w:r w:rsidR="00B621F9"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አባላት</w:t>
      </w:r>
    </w:p>
    <w:p w:rsidR="00DE1EF1" w:rsidRPr="006702AE" w:rsidRDefault="00DD243F" w:rsidP="00F13898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956B6B" w:rsidRPr="006702AE">
        <w:rPr>
          <w:rFonts w:ascii="Power Geez Unicode1" w:eastAsia="Times New Roman" w:hAnsi="Power Geez Unicode1" w:cs="Calibri"/>
          <w:sz w:val="24"/>
          <w:szCs w:val="24"/>
        </w:rPr>
        <w:t xml:space="preserve">ሰባት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አባላት</w:t>
      </w:r>
      <w:r w:rsidR="00956B6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ባሉት የ</w:t>
      </w:r>
      <w:r w:rsidR="00FD740E">
        <w:rPr>
          <w:rFonts w:ascii="Power Geez Unicode1" w:eastAsia="Times New Roman" w:hAnsi="Power Geez Unicode1" w:cs="Calibri"/>
          <w:sz w:val="24"/>
          <w:szCs w:val="24"/>
        </w:rPr>
        <w:t>ሥራ አመራር ቦርድ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>(</w:t>
      </w:r>
      <w:r w:rsidR="0062271A" w:rsidRPr="006702AE">
        <w:rPr>
          <w:rFonts w:ascii="Power Geez Unicode1" w:eastAsia="Times New Roman" w:hAnsi="Power Geez Unicode1" w:cs="Ebrima"/>
          <w:sz w:val="24"/>
          <w:szCs w:val="24"/>
        </w:rPr>
        <w:t>ከዚህ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2271A" w:rsidRPr="006702AE">
        <w:rPr>
          <w:rFonts w:ascii="Power Geez Unicode1" w:eastAsia="Times New Roman" w:hAnsi="Power Geez Unicode1" w:cs="Ebrima"/>
          <w:sz w:val="24"/>
          <w:szCs w:val="24"/>
        </w:rPr>
        <w:t>በኋላ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"</w:t>
      </w:r>
      <w:r w:rsidR="0062271A">
        <w:rPr>
          <w:rFonts w:ascii="Power Geez Unicode1" w:eastAsia="Times New Roman" w:hAnsi="Power Geez Unicode1" w:cs="Times New Roman"/>
          <w:sz w:val="24"/>
          <w:szCs w:val="24"/>
        </w:rPr>
        <w:t>ቦርድ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" </w:t>
      </w:r>
      <w:r w:rsidR="0062271A" w:rsidRPr="006702AE">
        <w:rPr>
          <w:rFonts w:ascii="Power Geez Unicode1" w:eastAsia="Times New Roman" w:hAnsi="Power Geez Unicode1" w:cs="Ebrima"/>
          <w:sz w:val="24"/>
          <w:szCs w:val="24"/>
        </w:rPr>
        <w:t>ተብሎ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2271A" w:rsidRPr="006702AE">
        <w:rPr>
          <w:rFonts w:ascii="Power Geez Unicode1" w:eastAsia="Times New Roman" w:hAnsi="Power Geez Unicode1" w:cs="Ebrima"/>
          <w:sz w:val="24"/>
          <w:szCs w:val="24"/>
        </w:rPr>
        <w:t>የሚጠራ</w:t>
      </w:r>
      <w:r w:rsidR="0062271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)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ይመራል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</w:p>
    <w:p w:rsidR="00DE1EF1" w:rsidRPr="006702AE" w:rsidRDefault="00543B16" w:rsidP="00F13898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ጠቅላይ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ሚኒስትሩ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የቦርድ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አባላትን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ይሾማ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ል</w:t>
      </w:r>
      <w:r w:rsidR="00B66604">
        <w:rPr>
          <w:rFonts w:ascii="Power Geez Unicode1" w:eastAsia="Times New Roman" w:hAnsi="Power Geez Unicode1" w:cs="Ebrima"/>
          <w:sz w:val="24"/>
          <w:szCs w:val="24"/>
        </w:rPr>
        <w:t>፤</w:t>
      </w:r>
      <w:r w:rsidR="0042278E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ከቦርዱ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አባላት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መካከል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አንዱ</w:t>
      </w:r>
      <w:r w:rsidR="0042278E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የቦርድ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ሊቀመንበር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ሆኖ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እንዲያገለግል</w:t>
      </w:r>
      <w:r w:rsidR="00956B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956B6B" w:rsidRPr="006702AE">
        <w:rPr>
          <w:rFonts w:ascii="Power Geez Unicode1" w:eastAsia="Times New Roman" w:hAnsi="Power Geez Unicode1" w:cs="Ebrima"/>
          <w:sz w:val="24"/>
          <w:szCs w:val="24"/>
        </w:rPr>
        <w:t>ይመድባል</w:t>
      </w:r>
      <w:r w:rsidR="0042278E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</w:p>
    <w:p w:rsidR="00DE1EF1" w:rsidRPr="0062271A" w:rsidRDefault="00204B74" w:rsidP="00F13898">
      <w:pPr>
        <w:pStyle w:val="ListParagraph"/>
        <w:numPr>
          <w:ilvl w:val="1"/>
          <w:numId w:val="11"/>
        </w:numPr>
        <w:spacing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2271A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E75733" w:rsidRPr="0062271A">
        <w:rPr>
          <w:rFonts w:ascii="Power Geez Unicode1" w:eastAsia="Times New Roman" w:hAnsi="Power Geez Unicode1" w:cs="Ebrima"/>
          <w:sz w:val="24"/>
          <w:szCs w:val="24"/>
        </w:rPr>
        <w:t>ቦር</w:t>
      </w:r>
      <w:r w:rsidR="0042278E" w:rsidRPr="0062271A">
        <w:rPr>
          <w:rFonts w:ascii="Power Geez Unicode1" w:eastAsia="Times New Roman" w:hAnsi="Power Geez Unicode1" w:cs="Ebrima"/>
          <w:sz w:val="24"/>
          <w:szCs w:val="24"/>
        </w:rPr>
        <w:t>ዱ</w:t>
      </w:r>
      <w:r w:rsidR="00E75733" w:rsidRPr="0062271A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75733" w:rsidRPr="0062271A">
        <w:rPr>
          <w:rFonts w:ascii="Power Geez Unicode1" w:eastAsia="Times New Roman" w:hAnsi="Power Geez Unicode1" w:cs="Ebrima"/>
          <w:sz w:val="24"/>
          <w:szCs w:val="24"/>
        </w:rPr>
        <w:t>አባላት</w:t>
      </w:r>
      <w:r w:rsidR="00E75733" w:rsidRPr="0062271A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75733" w:rsidRPr="0062271A">
        <w:rPr>
          <w:rFonts w:ascii="Power Geez Unicode1" w:eastAsia="Times New Roman" w:hAnsi="Power Geez Unicode1" w:cs="Times New Roman"/>
          <w:sz w:val="24"/>
          <w:szCs w:val="24"/>
        </w:rPr>
        <w:t xml:space="preserve">አራቱ </w:t>
      </w:r>
      <w:r w:rsidRPr="0062271A">
        <w:rPr>
          <w:rFonts w:ascii="Power Geez Unicode1" w:eastAsia="Times New Roman" w:hAnsi="Power Geez Unicode1" w:cs="Times New Roman"/>
          <w:sz w:val="24"/>
          <w:szCs w:val="24"/>
        </w:rPr>
        <w:t>ከ</w:t>
      </w:r>
      <w:r w:rsidR="00E75733" w:rsidRPr="0062271A">
        <w:rPr>
          <w:rFonts w:ascii="Power Geez Unicode1" w:eastAsia="Times New Roman" w:hAnsi="Power Geez Unicode1" w:cs="Ebrima"/>
          <w:sz w:val="24"/>
          <w:szCs w:val="24"/>
        </w:rPr>
        <w:t>መንግሥት</w:t>
      </w:r>
      <w:r w:rsidR="00E75733" w:rsidRPr="0062271A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24DF3" w:rsidRPr="0062271A">
        <w:rPr>
          <w:rFonts w:ascii="Power Geez Unicode1" w:eastAsia="Times New Roman" w:hAnsi="Power Geez Unicode1" w:cs="Times New Roman"/>
          <w:sz w:val="24"/>
          <w:szCs w:val="24"/>
        </w:rPr>
        <w:t>ተቋማት</w:t>
      </w:r>
      <w:r w:rsidR="00E75733" w:rsidRPr="0062271A">
        <w:rPr>
          <w:rFonts w:ascii="Power Geez Unicode1" w:eastAsia="Times New Roman" w:hAnsi="Power Geez Unicode1" w:cs="Times New Roman"/>
          <w:sz w:val="24"/>
          <w:szCs w:val="24"/>
        </w:rPr>
        <w:t>፣</w:t>
      </w:r>
      <w:r w:rsidR="00D14BAD" w:rsidRPr="0062271A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75733" w:rsidRPr="0062271A">
        <w:rPr>
          <w:rFonts w:ascii="Power Geez Unicode1" w:eastAsia="Times New Roman" w:hAnsi="Power Geez Unicode1" w:cs="Times New Roman"/>
          <w:sz w:val="24"/>
          <w:szCs w:val="24"/>
        </w:rPr>
        <w:t>ሶስቱ ከግሉ ዘርፍ እና የትምህርት ተቋማት የሚመረጡ ይሆናል፡፡</w:t>
      </w:r>
    </w:p>
    <w:p w:rsidR="00032A83" w:rsidRPr="00064A63" w:rsidRDefault="00A04E7D" w:rsidP="00AA3B4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ቦርዱ</w:t>
      </w: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ስልጣንና ተግባር </w:t>
      </w:r>
      <w:r w:rsidR="00032A83"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032A83" w:rsidRPr="006702AE" w:rsidRDefault="00A04E7D" w:rsidP="00F1389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ቦርዱ የሚከተሉት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ስልጣንና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ተግባራት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ይኖሩታል፤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1F5A27" w:rsidP="00F13898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1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/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ab/>
        <w:t xml:space="preserve">የአዋጁን እና የባለሥልጣኑን </w:t>
      </w:r>
      <w:r w:rsidR="002C5B59" w:rsidRPr="006702AE">
        <w:rPr>
          <w:rFonts w:ascii="Power Geez Unicode1" w:eastAsia="Times New Roman" w:hAnsi="Power Geez Unicode1" w:cs="Ebrima"/>
          <w:sz w:val="24"/>
          <w:szCs w:val="24"/>
        </w:rPr>
        <w:t>ተግባራት አፈጻጸም</w:t>
      </w:r>
      <w:r w:rsidR="00B83198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B83198" w:rsidRPr="006702AE">
        <w:rPr>
          <w:rFonts w:ascii="Power Geez Unicode1" w:eastAsia="Times New Roman" w:hAnsi="Power Geez Unicode1" w:cs="Ebrima"/>
          <w:sz w:val="24"/>
          <w:szCs w:val="24"/>
        </w:rPr>
        <w:t>ይቆጣጠራል: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1F5A27" w:rsidP="00F13898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2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/ </w:t>
      </w:r>
      <w:r w:rsidR="00883F99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የባለስልጣኑን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ዓመታዊ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የሥራ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66604">
        <w:rPr>
          <w:rFonts w:ascii="Power Geez Unicode1" w:eastAsia="Times New Roman" w:hAnsi="Power Geez Unicode1" w:cs="Times New Roman"/>
          <w:sz w:val="24"/>
          <w:szCs w:val="24"/>
        </w:rPr>
        <w:t xml:space="preserve">ዕቅድ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በጀ</w:t>
      </w:r>
      <w:r w:rsidR="00B66604">
        <w:rPr>
          <w:rFonts w:ascii="Power Geez Unicode1" w:eastAsia="Times New Roman" w:hAnsi="Power Geez Unicode1" w:cs="Ebrima"/>
          <w:sz w:val="24"/>
          <w:szCs w:val="24"/>
        </w:rPr>
        <w:t>ት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እንዲሁም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የሥራ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84C48">
        <w:rPr>
          <w:rFonts w:ascii="Power Geez Unicode1" w:eastAsia="Times New Roman" w:hAnsi="Power Geez Unicode1" w:cs="Times New Roman"/>
          <w:sz w:val="24"/>
          <w:szCs w:val="24"/>
        </w:rPr>
        <w:t xml:space="preserve">አፈጻጸም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ሪፖርቶች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83198" w:rsidRPr="006702AE">
        <w:rPr>
          <w:rFonts w:ascii="Power Geez Unicode1" w:eastAsia="Times New Roman" w:hAnsi="Power Geez Unicode1" w:cs="Ebrima"/>
          <w:sz w:val="24"/>
          <w:szCs w:val="24"/>
        </w:rPr>
        <w:t>ይገመግማል</w:t>
      </w:r>
      <w:r w:rsidR="00B83198" w:rsidRPr="006702AE">
        <w:rPr>
          <w:rFonts w:ascii="Power Geez Unicode1" w:eastAsia="Times New Roman" w:hAnsi="Power Geez Unicode1" w:cs="Times New Roman"/>
          <w:sz w:val="24"/>
          <w:szCs w:val="24"/>
        </w:rPr>
        <w:t>: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1F5A27" w:rsidP="00F13898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3</w:t>
      </w:r>
      <w:r w:rsidR="00B83198" w:rsidRPr="006702AE">
        <w:rPr>
          <w:rFonts w:ascii="Power Geez Unicode1" w:eastAsia="Times New Roman" w:hAnsi="Power Geez Unicode1" w:cs="Ebrima"/>
          <w:sz w:val="24"/>
          <w:szCs w:val="24"/>
        </w:rPr>
        <w:t xml:space="preserve">/ </w:t>
      </w:r>
      <w:r w:rsidR="00B83198" w:rsidRPr="006702AE">
        <w:rPr>
          <w:rFonts w:ascii="Power Geez Unicode1" w:eastAsia="Times New Roman" w:hAnsi="Power Geez Unicode1" w:cs="Times New Roman"/>
          <w:sz w:val="24"/>
          <w:szCs w:val="24"/>
        </w:rPr>
        <w:t>የዚህን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አፈፃፀም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83198">
        <w:rPr>
          <w:rFonts w:ascii="Power Geez Unicode1" w:eastAsia="Times New Roman" w:hAnsi="Power Geez Unicode1" w:cs="Times New Roman"/>
          <w:sz w:val="24"/>
          <w:szCs w:val="24"/>
        </w:rPr>
        <w:t xml:space="preserve">የሚመለከቱ </w:t>
      </w:r>
      <w:r w:rsidR="00B83198" w:rsidRPr="006702AE">
        <w:rPr>
          <w:rFonts w:ascii="Power Geez Unicode1" w:eastAsia="Times New Roman" w:hAnsi="Power Geez Unicode1" w:cs="Times New Roman"/>
          <w:sz w:val="24"/>
          <w:szCs w:val="24"/>
        </w:rPr>
        <w:t>የፖሊሲ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ጉዳዮች</w:t>
      </w:r>
      <w:r w:rsidR="00144B9C">
        <w:rPr>
          <w:rFonts w:ascii="Power Geez Unicode1" w:eastAsia="Times New Roman" w:hAnsi="Power Geez Unicode1" w:cs="Ebrima"/>
          <w:sz w:val="24"/>
          <w:szCs w:val="24"/>
        </w:rPr>
        <w:t xml:space="preserve">ን </w:t>
      </w:r>
      <w:r w:rsidR="00B83198">
        <w:rPr>
          <w:rFonts w:ascii="Power Geez Unicode1" w:eastAsia="Times New Roman" w:hAnsi="Power Geez Unicode1" w:cs="Ebrima"/>
          <w:sz w:val="24"/>
          <w:szCs w:val="24"/>
        </w:rPr>
        <w:t>ይተገብራል</w:t>
      </w:r>
      <w:r w:rsidR="00B83198" w:rsidRPr="006702AE">
        <w:rPr>
          <w:rFonts w:ascii="Power Geez Unicode1" w:eastAsia="Times New Roman" w:hAnsi="Power Geez Unicode1" w:cs="Times New Roman"/>
          <w:sz w:val="24"/>
          <w:szCs w:val="24"/>
        </w:rPr>
        <w:t>: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9D1D81" w:rsidRPr="006702AE" w:rsidRDefault="001F5A27" w:rsidP="00F13898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t>4</w:t>
      </w:r>
      <w:r w:rsidR="009D1D81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/ የዋና ዳይሬክተሩን </w:t>
      </w:r>
      <w:r w:rsidR="003015A4">
        <w:rPr>
          <w:rFonts w:ascii="Power Geez Unicode1" w:eastAsia="Times New Roman" w:hAnsi="Power Geez Unicode1" w:cs="Times New Roman"/>
          <w:sz w:val="24"/>
          <w:szCs w:val="24"/>
        </w:rPr>
        <w:t xml:space="preserve">ውሳኔዎች እና </w:t>
      </w:r>
      <w:r w:rsidR="009D1D81" w:rsidRPr="006702AE">
        <w:rPr>
          <w:rFonts w:ascii="Power Geez Unicode1" w:eastAsia="Times New Roman" w:hAnsi="Power Geez Unicode1" w:cs="Times New Roman"/>
          <w:sz w:val="24"/>
          <w:szCs w:val="24"/>
        </w:rPr>
        <w:t>የሥራ እንቅስቃሴ</w:t>
      </w:r>
      <w:r w:rsidR="003015A4">
        <w:rPr>
          <w:rFonts w:ascii="Power Geez Unicode1" w:eastAsia="Times New Roman" w:hAnsi="Power Geez Unicode1" w:cs="Times New Roman"/>
          <w:sz w:val="24"/>
          <w:szCs w:val="24"/>
        </w:rPr>
        <w:t>ዎች ይገመግማል፣ ይቆጣጠራል</w:t>
      </w:r>
      <w:r w:rsidR="009D1D81" w:rsidRPr="006702AE">
        <w:rPr>
          <w:rFonts w:ascii="Power Geez Unicode1" w:eastAsia="Times New Roman" w:hAnsi="Power Geez Unicode1" w:cs="Times New Roman"/>
          <w:sz w:val="24"/>
          <w:szCs w:val="24"/>
        </w:rPr>
        <w:t>፡፡</w:t>
      </w:r>
    </w:p>
    <w:p w:rsidR="00E75733" w:rsidRPr="006702AE" w:rsidRDefault="00E75733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064A63" w:rsidRDefault="00B621F9">
      <w:pPr>
        <w:pStyle w:val="ListParagraph"/>
        <w:numPr>
          <w:ilvl w:val="0"/>
          <w:numId w:val="11"/>
        </w:numPr>
        <w:spacing w:line="240" w:lineRule="auto"/>
        <w:ind w:left="450" w:hanging="45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ቦርድ</w:t>
      </w:r>
      <w:r w:rsidR="007637A6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አባላት የሚመረጡበት መስፈርት</w:t>
      </w:r>
    </w:p>
    <w:p w:rsidR="00DE1EF1" w:rsidRPr="001E3463" w:rsidRDefault="00E91FAF" w:rsidP="001E3463">
      <w:pPr>
        <w:pStyle w:val="ListParagraph"/>
        <w:numPr>
          <w:ilvl w:val="1"/>
          <w:numId w:val="11"/>
        </w:numPr>
        <w:spacing w:line="240" w:lineRule="auto"/>
        <w:ind w:left="720" w:hanging="27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1E3463">
        <w:rPr>
          <w:rFonts w:ascii="Power Geez Unicode1" w:eastAsia="Times New Roman" w:hAnsi="Power Geez Unicode1" w:cs="Times New Roman"/>
          <w:sz w:val="24"/>
          <w:szCs w:val="24"/>
        </w:rPr>
        <w:t>አንድ ሰው</w:t>
      </w:r>
      <w:r w:rsidR="001E3463">
        <w:rPr>
          <w:rFonts w:ascii="Power Geez Unicode1" w:eastAsia="Times New Roman" w:hAnsi="Power Geez Unicode1" w:cs="Times New Roman"/>
          <w:sz w:val="24"/>
          <w:szCs w:val="24"/>
        </w:rPr>
        <w:t>፡-</w:t>
      </w:r>
    </w:p>
    <w:p w:rsidR="001E3463" w:rsidRPr="001E3463" w:rsidRDefault="001E3463" w:rsidP="001E3463">
      <w:pPr>
        <w:spacing w:after="0" w:line="240" w:lineRule="auto"/>
        <w:ind w:left="126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1E3463">
        <w:rPr>
          <w:rFonts w:ascii="Power Geez Unicode1" w:eastAsia="Times New Roman" w:hAnsi="Power Geez Unicode1" w:cs="Ebrima"/>
          <w:sz w:val="24"/>
          <w:szCs w:val="24"/>
        </w:rPr>
        <w:t xml:space="preserve">ሀ/ ኢትዮጵያዊ ዜግነት </w:t>
      </w:r>
      <w:r w:rsidR="00F25435">
        <w:rPr>
          <w:rFonts w:ascii="Power Geez Unicode1" w:eastAsia="Times New Roman" w:hAnsi="Power Geez Unicode1" w:cs="Ebrima"/>
          <w:sz w:val="24"/>
          <w:szCs w:val="24"/>
        </w:rPr>
        <w:t>ያ</w:t>
      </w:r>
      <w:r w:rsidR="0062271A">
        <w:rPr>
          <w:rFonts w:ascii="Power Geez Unicode1" w:eastAsia="Times New Roman" w:hAnsi="Power Geez Unicode1" w:cs="Ebrima"/>
          <w:sz w:val="24"/>
          <w:szCs w:val="24"/>
        </w:rPr>
        <w:t>ለው</w:t>
      </w:r>
      <w:r w:rsidRPr="001E3463">
        <w:rPr>
          <w:rFonts w:ascii="Power Geez Unicode1" w:eastAsia="Times New Roman" w:hAnsi="Power Geez Unicode1" w:cs="Ebrima"/>
          <w:sz w:val="24"/>
          <w:szCs w:val="24"/>
        </w:rPr>
        <w:t xml:space="preserve">፣ </w:t>
      </w:r>
    </w:p>
    <w:p w:rsidR="001E3463" w:rsidRPr="001E3463" w:rsidRDefault="001E3463" w:rsidP="001E3463">
      <w:pPr>
        <w:spacing w:after="0" w:line="240" w:lineRule="auto"/>
        <w:ind w:left="126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1E3463">
        <w:rPr>
          <w:rFonts w:ascii="Power Geez Unicode1" w:eastAsia="Times New Roman" w:hAnsi="Power Geez Unicode1" w:cs="Ebrima"/>
          <w:sz w:val="24"/>
          <w:szCs w:val="24"/>
        </w:rPr>
        <w:t xml:space="preserve">ለ/ በኢትዮጵያ ውስጥ በቋሚነት ኗሪ </w:t>
      </w:r>
      <w:r w:rsidR="00F25435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2271A">
        <w:rPr>
          <w:rFonts w:ascii="Power Geez Unicode1" w:eastAsia="Times New Roman" w:hAnsi="Power Geez Unicode1" w:cs="Ebrima"/>
          <w:sz w:val="24"/>
          <w:szCs w:val="24"/>
        </w:rPr>
        <w:t>ሆነ</w:t>
      </w:r>
      <w:r w:rsidRPr="001E3463">
        <w:rPr>
          <w:rFonts w:ascii="Power Geez Unicode1" w:eastAsia="Times New Roman" w:hAnsi="Power Geez Unicode1" w:cs="Ebrima"/>
          <w:sz w:val="24"/>
          <w:szCs w:val="24"/>
        </w:rPr>
        <w:t xml:space="preserve">፣ </w:t>
      </w:r>
    </w:p>
    <w:p w:rsidR="001E3463" w:rsidRPr="001E3463" w:rsidRDefault="001E3463" w:rsidP="001E3463">
      <w:pPr>
        <w:spacing w:after="0" w:line="240" w:lineRule="auto"/>
        <w:ind w:left="126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1E3463">
        <w:rPr>
          <w:rFonts w:ascii="Power Geez Unicode1" w:eastAsia="Times New Roman" w:hAnsi="Power Geez Unicode1" w:cs="Ebrima"/>
          <w:sz w:val="24"/>
          <w:szCs w:val="24"/>
        </w:rPr>
        <w:t xml:space="preserve">ሐ/ በባለስልጣኑ የስልጣን ወሰን ውስጥ ከሚገኝ ማንኛውም ተቋም ቀጥተኛ ወይም ቀጥተኛ ያልሆነ የፋይናንስ ጥቅም </w:t>
      </w:r>
      <w:r w:rsidR="00F25435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2271A">
        <w:rPr>
          <w:rFonts w:ascii="Power Geez Unicode1" w:eastAsia="Times New Roman" w:hAnsi="Power Geez Unicode1" w:cs="Ebrima"/>
          <w:sz w:val="24"/>
          <w:szCs w:val="24"/>
        </w:rPr>
        <w:t>ሌለው</w:t>
      </w:r>
      <w:r w:rsidRPr="001E3463">
        <w:rPr>
          <w:rFonts w:ascii="Power Geez Unicode1" w:eastAsia="Times New Roman" w:hAnsi="Power Geez Unicode1" w:cs="Ebrima"/>
          <w:sz w:val="24"/>
          <w:szCs w:val="24"/>
        </w:rPr>
        <w:t>፣</w:t>
      </w:r>
    </w:p>
    <w:p w:rsidR="001E3463" w:rsidRPr="0062271A" w:rsidRDefault="0065000C" w:rsidP="001E3463">
      <w:pPr>
        <w:spacing w:after="0" w:line="240" w:lineRule="auto"/>
        <w:ind w:left="126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መ</w:t>
      </w:r>
      <w:r w:rsidR="001E3463" w:rsidRPr="001E3463">
        <w:rPr>
          <w:rFonts w:ascii="Power Geez Unicode1" w:eastAsia="Times New Roman" w:hAnsi="Power Geez Unicode1" w:cs="Ebrima"/>
          <w:sz w:val="24"/>
          <w:szCs w:val="24"/>
        </w:rPr>
        <w:t xml:space="preserve">/ </w:t>
      </w:r>
      <w:r w:rsidR="0062271A" w:rsidRPr="0062271A">
        <w:rPr>
          <w:rFonts w:ascii="Power Geez Unicode1" w:eastAsia="Times New Roman" w:hAnsi="Power Geez Unicode1" w:cs="Ebrima"/>
          <w:sz w:val="24"/>
          <w:szCs w:val="24"/>
        </w:rPr>
        <w:t xml:space="preserve">ስልጣን </w:t>
      </w:r>
      <w:r w:rsidR="001E3463" w:rsidRPr="0062271A">
        <w:rPr>
          <w:rFonts w:ascii="Power Geez Unicode1" w:eastAsia="Times New Roman" w:hAnsi="Power Geez Unicode1" w:cs="Ebrima"/>
          <w:sz w:val="24"/>
          <w:szCs w:val="24"/>
        </w:rPr>
        <w:t xml:space="preserve">ባለው ፍርድ ቤት በወንጀል ጥፋት ተከሶ </w:t>
      </w:r>
      <w:r w:rsidR="00F47E3C" w:rsidRPr="0062271A">
        <w:rPr>
          <w:rFonts w:ascii="Power Geez Unicode1" w:eastAsia="Times New Roman" w:hAnsi="Power Geez Unicode1" w:cs="Ebrima"/>
          <w:sz w:val="24"/>
          <w:szCs w:val="24"/>
        </w:rPr>
        <w:t>ቢያንስ የ</w:t>
      </w:r>
      <w:r w:rsidR="001E3463" w:rsidRPr="0062271A">
        <w:rPr>
          <w:rFonts w:ascii="Power Geez Unicode1" w:eastAsia="Times New Roman" w:hAnsi="Power Geez Unicode1" w:cs="Ebrima"/>
          <w:sz w:val="24"/>
          <w:szCs w:val="24"/>
        </w:rPr>
        <w:t xml:space="preserve">አንድ ዓመት እሥራት </w:t>
      </w:r>
      <w:r w:rsidR="0062271A" w:rsidRPr="0062271A">
        <w:rPr>
          <w:rFonts w:ascii="Power Geez Unicode1" w:eastAsia="Times New Roman" w:hAnsi="Power Geez Unicode1" w:cs="Ebrima"/>
          <w:sz w:val="24"/>
          <w:szCs w:val="24"/>
        </w:rPr>
        <w:t>ያልተፈረደበት</w:t>
      </w:r>
      <w:r w:rsidR="00F25435">
        <w:rPr>
          <w:rFonts w:ascii="Power Geez Unicode1" w:eastAsia="Times New Roman" w:hAnsi="Power Geez Unicode1" w:cs="Ebrima"/>
          <w:sz w:val="24"/>
          <w:szCs w:val="24"/>
        </w:rPr>
        <w:t xml:space="preserve"> ከሆነ</w:t>
      </w:r>
      <w:r w:rsidR="001E3463" w:rsidRPr="0062271A">
        <w:rPr>
          <w:rFonts w:ascii="Power Geez Unicode1" w:eastAsia="Times New Roman" w:hAnsi="Power Geez Unicode1" w:cs="Ebrima"/>
          <w:sz w:val="24"/>
          <w:szCs w:val="24"/>
        </w:rPr>
        <w:t xml:space="preserve">፣ ወይም </w:t>
      </w:r>
    </w:p>
    <w:p w:rsidR="001E3463" w:rsidRPr="0062271A" w:rsidRDefault="0065000C" w:rsidP="001E3463">
      <w:pPr>
        <w:spacing w:after="0" w:line="240" w:lineRule="auto"/>
        <w:ind w:left="126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ሠ</w:t>
      </w:r>
      <w:r w:rsidR="001E3463" w:rsidRPr="0062271A">
        <w:rPr>
          <w:rFonts w:ascii="Power Geez Unicode1" w:eastAsia="Times New Roman" w:hAnsi="Power Geez Unicode1" w:cs="Ebrima"/>
          <w:sz w:val="24"/>
          <w:szCs w:val="24"/>
        </w:rPr>
        <w:t xml:space="preserve">/ </w:t>
      </w:r>
      <w:r w:rsidR="00380E00" w:rsidRPr="0062271A">
        <w:rPr>
          <w:rFonts w:ascii="Power Geez Unicode1" w:eastAsia="Times New Roman" w:hAnsi="Power Geez Unicode1" w:cs="Ebrima"/>
          <w:sz w:val="24"/>
          <w:szCs w:val="24"/>
        </w:rPr>
        <w:t xml:space="preserve">በማንኛውም ጊዜ </w:t>
      </w:r>
      <w:r w:rsidR="00380E00" w:rsidRPr="0062271A">
        <w:rPr>
          <w:rFonts w:ascii="Power Geez Unicode1" w:eastAsia="Times New Roman" w:hAnsi="Power Geez Unicode1" w:cs="Calibri"/>
          <w:sz w:val="24"/>
          <w:szCs w:val="24"/>
        </w:rPr>
        <w:t>በ</w:t>
      </w:r>
      <w:r w:rsidR="00380E00" w:rsidRPr="0062271A">
        <w:rPr>
          <w:rFonts w:ascii="Power Geez Unicode1" w:eastAsia="Times New Roman" w:hAnsi="Power Geez Unicode1" w:cs="Ebrima"/>
          <w:sz w:val="24"/>
          <w:szCs w:val="24"/>
        </w:rPr>
        <w:t>ስነ</w:t>
      </w:r>
      <w:r w:rsidR="00380E00" w:rsidRPr="0062271A">
        <w:rPr>
          <w:rFonts w:ascii="Power Geez Unicode1" w:eastAsia="Times New Roman" w:hAnsi="Power Geez Unicode1" w:cs="Calibri"/>
          <w:sz w:val="24"/>
          <w:szCs w:val="24"/>
        </w:rPr>
        <w:t>-</w:t>
      </w:r>
      <w:r w:rsidR="00380E00" w:rsidRPr="0062271A">
        <w:rPr>
          <w:rFonts w:ascii="Power Geez Unicode1" w:eastAsia="Times New Roman" w:hAnsi="Power Geez Unicode1" w:cs="Ebrima"/>
          <w:sz w:val="24"/>
          <w:szCs w:val="24"/>
        </w:rPr>
        <w:t>ምግባር</w:t>
      </w:r>
      <w:r w:rsidR="00380E00" w:rsidRPr="0062271A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80E00" w:rsidRPr="0062271A">
        <w:rPr>
          <w:rFonts w:ascii="Power Geez Unicode1" w:eastAsia="Times New Roman" w:hAnsi="Power Geez Unicode1" w:cs="Ebrima"/>
          <w:sz w:val="24"/>
          <w:szCs w:val="24"/>
        </w:rPr>
        <w:t>ጉድለት</w:t>
      </w:r>
      <w:r w:rsidR="00380E00" w:rsidRPr="0062271A">
        <w:rPr>
          <w:rFonts w:ascii="Power Geez Unicode1" w:eastAsia="Times New Roman" w:hAnsi="Power Geez Unicode1" w:cs="Calibri"/>
          <w:sz w:val="24"/>
          <w:szCs w:val="24"/>
        </w:rPr>
        <w:t xml:space="preserve"> ምክንያት ከኃላፊነት </w:t>
      </w:r>
      <w:r w:rsidR="0062271A" w:rsidRPr="0062271A">
        <w:rPr>
          <w:rFonts w:ascii="Power Geez Unicode1" w:eastAsia="Times New Roman" w:hAnsi="Power Geez Unicode1" w:cs="Calibri"/>
          <w:sz w:val="24"/>
          <w:szCs w:val="24"/>
        </w:rPr>
        <w:t xml:space="preserve">ያልተነሳ </w:t>
      </w:r>
      <w:r w:rsidR="00380E00" w:rsidRPr="0062271A">
        <w:rPr>
          <w:rFonts w:ascii="Power Geez Unicode1" w:eastAsia="Times New Roman" w:hAnsi="Power Geez Unicode1" w:cs="Ebrima"/>
          <w:sz w:val="24"/>
          <w:szCs w:val="24"/>
        </w:rPr>
        <w:t>ከሆነ፣</w:t>
      </w:r>
      <w:r w:rsidR="001E3463" w:rsidRPr="0062271A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1E3463" w:rsidRPr="0062271A" w:rsidRDefault="001E3463" w:rsidP="000E6B72">
      <w:pPr>
        <w:spacing w:after="0" w:line="240" w:lineRule="auto"/>
        <w:ind w:left="12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2271A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2271A" w:rsidRPr="0062271A">
        <w:rPr>
          <w:rFonts w:ascii="Power Geez Unicode1" w:eastAsia="Times New Roman" w:hAnsi="Power Geez Unicode1" w:cs="Ebrima"/>
          <w:sz w:val="24"/>
          <w:szCs w:val="24"/>
        </w:rPr>
        <w:t xml:space="preserve">ቦርድ </w:t>
      </w:r>
      <w:r w:rsidRPr="0062271A">
        <w:rPr>
          <w:rFonts w:ascii="Power Geez Unicode1" w:eastAsia="Times New Roman" w:hAnsi="Power Geez Unicode1" w:cs="Ebrima"/>
          <w:sz w:val="24"/>
          <w:szCs w:val="24"/>
        </w:rPr>
        <w:t xml:space="preserve">አባል ሆኖ መሾም ወይም </w:t>
      </w:r>
      <w:r w:rsidR="00D957B6" w:rsidRPr="0062271A">
        <w:rPr>
          <w:rFonts w:ascii="Power Geez Unicode1" w:eastAsia="Times New Roman" w:hAnsi="Power Geez Unicode1" w:cs="Ebrima"/>
          <w:sz w:val="24"/>
          <w:szCs w:val="24"/>
        </w:rPr>
        <w:t>በአባ</w:t>
      </w:r>
      <w:r w:rsidR="0086629E" w:rsidRPr="0062271A">
        <w:rPr>
          <w:rFonts w:ascii="Power Geez Unicode1" w:eastAsia="Times New Roman" w:hAnsi="Power Geez Unicode1" w:cs="Ebrima"/>
          <w:sz w:val="24"/>
          <w:szCs w:val="24"/>
        </w:rPr>
        <w:t>ል</w:t>
      </w:r>
      <w:r w:rsidR="00D957B6" w:rsidRPr="0062271A">
        <w:rPr>
          <w:rFonts w:ascii="Power Geez Unicode1" w:eastAsia="Times New Roman" w:hAnsi="Power Geez Unicode1" w:cs="Ebrima"/>
          <w:sz w:val="24"/>
          <w:szCs w:val="24"/>
        </w:rPr>
        <w:t xml:space="preserve">ነት </w:t>
      </w:r>
      <w:r w:rsidRPr="0062271A">
        <w:rPr>
          <w:rFonts w:ascii="Power Geez Unicode1" w:eastAsia="Times New Roman" w:hAnsi="Power Geez Unicode1" w:cs="Ebrima"/>
          <w:sz w:val="24"/>
          <w:szCs w:val="24"/>
        </w:rPr>
        <w:t xml:space="preserve">መቆየት </w:t>
      </w:r>
      <w:r w:rsidR="0062271A" w:rsidRPr="0062271A">
        <w:rPr>
          <w:rFonts w:ascii="Power Geez Unicode1" w:eastAsia="Times New Roman" w:hAnsi="Power Geez Unicode1" w:cs="Ebrima"/>
          <w:sz w:val="24"/>
          <w:szCs w:val="24"/>
        </w:rPr>
        <w:t>ይችላል</w:t>
      </w:r>
      <w:r w:rsidRPr="0062271A">
        <w:rPr>
          <w:rFonts w:ascii="Power Geez Unicode1" w:eastAsia="Times New Roman" w:hAnsi="Power Geez Unicode1" w:cs="Ebrima"/>
          <w:sz w:val="24"/>
          <w:szCs w:val="24"/>
        </w:rPr>
        <w:t>፣</w:t>
      </w:r>
    </w:p>
    <w:p w:rsidR="005071B6" w:rsidRPr="006702AE" w:rsidRDefault="005071B6" w:rsidP="00F5662D">
      <w:pPr>
        <w:spacing w:after="0" w:line="240" w:lineRule="auto"/>
        <w:ind w:left="81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DE1EF1" w:rsidRPr="006702AE" w:rsidRDefault="006F4A72" w:rsidP="00F5662D">
      <w:pPr>
        <w:pStyle w:val="ListParagraph"/>
        <w:numPr>
          <w:ilvl w:val="1"/>
          <w:numId w:val="8"/>
        </w:numPr>
        <w:spacing w:after="0" w:line="240" w:lineRule="auto"/>
        <w:ind w:left="81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የቦርዱ አባላት </w:t>
      </w:r>
      <w:r w:rsidR="00D454A0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ፋይናንስ</w:t>
      </w:r>
      <w:r w:rsidR="00A61E82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A14287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አካውንቲንግ፣ </w:t>
      </w:r>
      <w:r w:rsidR="00A14287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064A63">
        <w:rPr>
          <w:rFonts w:ascii="Power Geez Unicode1" w:eastAsia="Times New Roman" w:hAnsi="Power Geez Unicode1" w:cs="Ebrima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ግ፣ </w:t>
      </w:r>
      <w:r w:rsidR="00A14287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ተጠቃሚዎች ጉዳይ፣ </w:t>
      </w:r>
      <w:r w:rsidR="00A14287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ቴሌኮሙኒኬሽን ኢንጂነሪንግ፣ </w:t>
      </w:r>
      <w:r w:rsidR="00A14287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ብሮድካስቲንግ፣ </w:t>
      </w:r>
      <w:r w:rsidR="00A14287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ጋዜጠኝነት፣ </w:t>
      </w:r>
      <w:r w:rsidR="00A14287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ኢንፎርሜሽን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lastRenderedPageBreak/>
        <w:t xml:space="preserve">ቴክኖሎጂ፣ </w:t>
      </w:r>
      <w:r w:rsidR="00A14287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ኢኮኖሚክስ፣ </w:t>
      </w:r>
      <w:r w:rsidR="00A14287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064A63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ዝብ አስተዳደር እና አግባብነት ባላቸው ተዛማጅ መስኮች ባሳዩት ብቃት በጠቅላይ ሚኒስትሩ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037352" w:rsidRPr="006702AE">
        <w:rPr>
          <w:rFonts w:ascii="Power Geez Unicode1" w:eastAsia="Times New Roman" w:hAnsi="Power Geez Unicode1" w:cs="Ebrima"/>
          <w:sz w:val="24"/>
          <w:szCs w:val="24"/>
        </w:rPr>
        <w:t>ተ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መረጡ</w:t>
      </w:r>
      <w:r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ሊሆኑ ይገባል፡፡</w:t>
      </w:r>
    </w:p>
    <w:p w:rsidR="004246AE" w:rsidRPr="006702AE" w:rsidRDefault="004246AE" w:rsidP="004246AE">
      <w:pPr>
        <w:pStyle w:val="ListParagraph"/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1D7B0A" w:rsidRPr="00064A63" w:rsidRDefault="001D7B0A" w:rsidP="001D7B0A">
      <w:pPr>
        <w:pStyle w:val="ListParagraph"/>
        <w:numPr>
          <w:ilvl w:val="0"/>
          <w:numId w:val="11"/>
        </w:numPr>
        <w:spacing w:line="240" w:lineRule="auto"/>
        <w:ind w:left="450" w:hanging="45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ቦርድ </w:t>
      </w: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አባላት የሥራ ዘመን</w:t>
      </w:r>
    </w:p>
    <w:p w:rsidR="00226EEB" w:rsidRPr="006702AE" w:rsidRDefault="00226EEB" w:rsidP="00981914">
      <w:pPr>
        <w:spacing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ቦርዱ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አባላት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የስራ ዘመን </w:t>
      </w:r>
      <w:r w:rsidR="00A479E3" w:rsidRPr="006702AE">
        <w:rPr>
          <w:rFonts w:ascii="Power Geez Unicode1" w:eastAsia="Times New Roman" w:hAnsi="Power Geez Unicode1" w:cs="Ebrima"/>
          <w:sz w:val="24"/>
          <w:szCs w:val="24"/>
        </w:rPr>
        <w:t>ሰባት</w:t>
      </w:r>
      <w:r w:rsidR="00A479E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ዓመት </w:t>
      </w:r>
      <w:r w:rsidR="004F73D6" w:rsidRPr="006702AE">
        <w:rPr>
          <w:rFonts w:ascii="Power Geez Unicode1" w:eastAsia="Times New Roman" w:hAnsi="Power Geez Unicode1" w:cs="Calibri"/>
          <w:sz w:val="24"/>
          <w:szCs w:val="24"/>
        </w:rPr>
        <w:t>ይሆናል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</w:t>
      </w:r>
    </w:p>
    <w:p w:rsidR="00D67F00" w:rsidRPr="006702AE" w:rsidRDefault="00226EEB" w:rsidP="00981914">
      <w:pPr>
        <w:spacing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2)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በዚህ አንቀጽ ን</w:t>
      </w:r>
      <w:r w:rsidR="00B621F9" w:rsidRPr="006702AE">
        <w:rPr>
          <w:rFonts w:ascii="Power Geez Unicode1" w:eastAsia="SimSun" w:hAnsi="Power Geez Unicode1" w:cs="SimSun"/>
          <w:sz w:val="24"/>
          <w:szCs w:val="24"/>
        </w:rPr>
        <w:t>ዑስ አንቀጽ (1)</w:t>
      </w:r>
      <w:r w:rsidRPr="006702AE">
        <w:rPr>
          <w:rFonts w:ascii="Ebrima" w:eastAsia="SimSun" w:hAnsi="Ebrima" w:cs="SimSun"/>
          <w:sz w:val="24"/>
          <w:szCs w:val="24"/>
        </w:rPr>
        <w:t xml:space="preserve"> </w:t>
      </w:r>
      <w:r w:rsidRPr="006702AE">
        <w:rPr>
          <w:rFonts w:ascii="Power Geez Unicode1" w:eastAsia="SimSun" w:hAnsi="Power Geez Unicode1" w:cs="SimSun"/>
          <w:sz w:val="24"/>
          <w:szCs w:val="24"/>
        </w:rPr>
        <w:t xml:space="preserve">የተደነገገው ቢኖርም </w:t>
      </w:r>
      <w:r w:rsidR="009F779A">
        <w:rPr>
          <w:rFonts w:ascii="Power Geez Unicode1" w:eastAsia="SimSun" w:hAnsi="Power Geez Unicode1" w:cs="SimSun"/>
          <w:sz w:val="24"/>
          <w:szCs w:val="24"/>
        </w:rPr>
        <w:t xml:space="preserve">የመጀመሪያው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ቦር</w:t>
      </w:r>
      <w:r w:rsidR="009F779A">
        <w:rPr>
          <w:rFonts w:ascii="Power Geez Unicode1" w:eastAsia="Times New Roman" w:hAnsi="Power Geez Unicode1" w:cs="Ebrima"/>
          <w:sz w:val="24"/>
          <w:szCs w:val="24"/>
        </w:rPr>
        <w:t>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አባላት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F779A">
        <w:rPr>
          <w:rFonts w:ascii="Power Geez Unicode1" w:eastAsia="Times New Roman" w:hAnsi="Power Geez Unicode1" w:cs="Calibri"/>
          <w:sz w:val="24"/>
          <w:szCs w:val="24"/>
        </w:rPr>
        <w:t xml:space="preserve">የሚያገለግሉበት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የስራ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ዘመን የተለያየ </w:t>
      </w:r>
      <w:r w:rsidR="009F779A">
        <w:rPr>
          <w:rFonts w:ascii="Power Geez Unicode1" w:eastAsia="Times New Roman" w:hAnsi="Power Geez Unicode1" w:cs="Calibri"/>
          <w:sz w:val="24"/>
          <w:szCs w:val="24"/>
        </w:rPr>
        <w:t>እንዲሆን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 ይደረጋል፡፡ </w:t>
      </w:r>
      <w:r w:rsidR="00E1797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17973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032A83" w:rsidRPr="006702AE" w:rsidRDefault="00C17EFD" w:rsidP="00981914">
      <w:pPr>
        <w:spacing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3</w:t>
      </w:r>
      <w:r w:rsidR="00D67F00" w:rsidRPr="006702AE">
        <w:rPr>
          <w:rFonts w:ascii="Power Geez Unicode1" w:eastAsia="Times New Roman" w:hAnsi="Power Geez Unicode1" w:cs="Calibri"/>
          <w:sz w:val="24"/>
          <w:szCs w:val="24"/>
        </w:rPr>
        <w:t>) ማንኛውም 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ቦርድ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አባል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ለሁለተኛው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65274" w:rsidRPr="006702AE">
        <w:rPr>
          <w:rFonts w:ascii="Power Geez Unicode1" w:eastAsia="Times New Roman" w:hAnsi="Power Geez Unicode1" w:cs="Ebrima"/>
          <w:sz w:val="24"/>
          <w:szCs w:val="24"/>
        </w:rPr>
        <w:t>ሰባት</w:t>
      </w:r>
      <w:r w:rsidR="0066527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ዓመት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የሥራ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ዘመን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እንደገና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ሊሾም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ይችላል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46AEA" w:rsidRPr="00064A63" w:rsidRDefault="00032A83">
      <w:pPr>
        <w:pStyle w:val="ListParagraph"/>
        <w:numPr>
          <w:ilvl w:val="0"/>
          <w:numId w:val="11"/>
        </w:numPr>
        <w:spacing w:line="240" w:lineRule="auto"/>
        <w:ind w:left="450" w:hanging="45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64A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1D7B0A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ቦርድ</w:t>
      </w:r>
      <w:r w:rsidR="001D7B0A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አባላት </w:t>
      </w:r>
      <w:r w:rsidR="006C1CA6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ከአባልነት የሚነሱበት ሁኔታዎች</w:t>
      </w:r>
    </w:p>
    <w:p w:rsidR="00032A83" w:rsidRPr="006702AE" w:rsidRDefault="006C1CA6" w:rsidP="00981914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2376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ጠቅላይ ሚኒስትሩ </w:t>
      </w:r>
      <w:r w:rsidR="001E5CA6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አንድን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987214" w:rsidRPr="006702AE">
        <w:rPr>
          <w:rFonts w:ascii="Power Geez Unicode1" w:eastAsia="Times New Roman" w:hAnsi="Power Geez Unicode1" w:cs="Times New Roman"/>
          <w:sz w:val="24"/>
          <w:szCs w:val="24"/>
        </w:rPr>
        <w:t>ቦር</w:t>
      </w:r>
      <w:r w:rsidR="00BD7FF0" w:rsidRPr="006702AE">
        <w:rPr>
          <w:rFonts w:ascii="Power Geez Unicode1" w:eastAsia="Times New Roman" w:hAnsi="Power Geez Unicode1" w:cs="Times New Roman"/>
          <w:sz w:val="24"/>
          <w:szCs w:val="24"/>
        </w:rPr>
        <w:t>ድ አ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ባ</w:t>
      </w:r>
      <w:r w:rsidR="001E5CA6" w:rsidRPr="006702AE">
        <w:rPr>
          <w:rFonts w:ascii="Power Geez Unicode1" w:eastAsia="Times New Roman" w:hAnsi="Power Geez Unicode1" w:cs="Times New Roman"/>
          <w:sz w:val="24"/>
          <w:szCs w:val="24"/>
        </w:rPr>
        <w:t>ል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በሚከተሉት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ምክንያቶች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723760" w:rsidRPr="006702AE">
        <w:rPr>
          <w:rFonts w:ascii="Power Geez Unicode1" w:eastAsia="Times New Roman" w:hAnsi="Power Geez Unicode1" w:cs="Calibri"/>
          <w:sz w:val="24"/>
          <w:szCs w:val="24"/>
        </w:rPr>
        <w:t>ሊያነሳ</w:t>
      </w:r>
      <w:r w:rsidR="001D7B0A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ይችላል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981914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ሀ/  በህመም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ምክንያት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ተግባሩን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D7FF0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በአግባቡ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ለመወጣት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ካልቻለ፣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981914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ለ/ </w:t>
      </w:r>
      <w:r w:rsidR="0032576F">
        <w:rPr>
          <w:rFonts w:ascii="Power Geez Unicode1" w:eastAsia="Times New Roman" w:hAnsi="Power Geez Unicode1" w:cs="Times New Roman"/>
          <w:sz w:val="24"/>
          <w:szCs w:val="24"/>
        </w:rPr>
        <w:t xml:space="preserve">ስልጣን ባለው ፍርድ ቤት </w:t>
      </w:r>
      <w:r w:rsidR="00187386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በወንጀል ጥፋት </w:t>
      </w:r>
      <w:r w:rsidR="0032576F">
        <w:rPr>
          <w:rFonts w:ascii="Power Geez Unicode1" w:eastAsia="Times New Roman" w:hAnsi="Power Geez Unicode1" w:cs="Times New Roman"/>
          <w:sz w:val="24"/>
          <w:szCs w:val="24"/>
        </w:rPr>
        <w:t xml:space="preserve">ተከሶ </w:t>
      </w:r>
      <w:r w:rsidR="00187386" w:rsidRPr="006702AE">
        <w:rPr>
          <w:rFonts w:ascii="Power Geez Unicode1" w:eastAsia="Times New Roman" w:hAnsi="Power Geez Unicode1" w:cs="Times New Roman"/>
          <w:sz w:val="24"/>
          <w:szCs w:val="24"/>
        </w:rPr>
        <w:t>ቢያንስ የአንድ ዓመት እስራት የተፈረደበት ከ</w:t>
      </w:r>
      <w:r w:rsidR="00187386" w:rsidRPr="006702AE">
        <w:rPr>
          <w:rFonts w:ascii="Power Geez Unicode1" w:eastAsia="Times New Roman" w:hAnsi="Power Geez Unicode1" w:cs="Ebrima"/>
          <w:sz w:val="24"/>
          <w:szCs w:val="24"/>
        </w:rPr>
        <w:t>ሆነ፣</w:t>
      </w:r>
      <w:r w:rsidR="00187386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 </w:t>
      </w:r>
    </w:p>
    <w:p w:rsidR="00DE1EF1" w:rsidRPr="006702AE" w:rsidRDefault="00032A83" w:rsidP="00981914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ሐ/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75D7A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የዚህን አዋጅ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የጥቅም</w:t>
      </w:r>
      <w:r w:rsidR="0040714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ግጭት</w:t>
      </w:r>
      <w:r w:rsidR="0040714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ድንጋጌዎች</w:t>
      </w:r>
      <w:r w:rsidR="0040714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እያወቀ</w:t>
      </w:r>
      <w:r w:rsidR="0040714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3E2D69" w:rsidRPr="006702AE">
        <w:rPr>
          <w:rFonts w:ascii="Power Geez Unicode1" w:eastAsia="Times New Roman" w:hAnsi="Power Geez Unicode1" w:cs="Times New Roman"/>
          <w:sz w:val="24"/>
          <w:szCs w:val="24"/>
        </w:rPr>
        <w:t>ተደጋጋሚ ጥሰት ከፈጸመ</w:t>
      </w:r>
      <w:r w:rsidR="00407144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1E5CA6" w:rsidRPr="006702AE" w:rsidRDefault="00032A83" w:rsidP="00981914">
      <w:pPr>
        <w:spacing w:after="0" w:line="240" w:lineRule="auto"/>
        <w:ind w:left="1080" w:hanging="360"/>
        <w:jc w:val="both"/>
        <w:rPr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መ/ </w:t>
      </w:r>
      <w:r w:rsidRPr="006702AE">
        <w:rPr>
          <w:rFonts w:ascii="Power Geez Unicode1" w:hAnsi="Power Geez Unicode1" w:cs="Ebrima"/>
          <w:sz w:val="24"/>
          <w:szCs w:val="24"/>
        </w:rPr>
        <w:t xml:space="preserve">በዚህ </w:t>
      </w:r>
      <w:r w:rsidR="00FE74F9" w:rsidRPr="006702AE">
        <w:rPr>
          <w:rFonts w:ascii="Power Geez Unicode1" w:hAnsi="Power Geez Unicode1" w:cs="Ebrima"/>
          <w:sz w:val="24"/>
          <w:szCs w:val="24"/>
        </w:rPr>
        <w:t xml:space="preserve">አዋጅ አንቀጽ </w:t>
      </w:r>
      <w:r w:rsidR="00D92754" w:rsidRPr="006702AE">
        <w:rPr>
          <w:rFonts w:ascii="Power Geez Unicode1" w:hAnsi="Power Geez Unicode1" w:cs="Ebrima"/>
          <w:sz w:val="24"/>
          <w:szCs w:val="24"/>
        </w:rPr>
        <w:t xml:space="preserve">10 ንዑስ-አንቀጽ (1) </w:t>
      </w:r>
      <w:r w:rsidR="00A02B5E" w:rsidRPr="006702AE">
        <w:rPr>
          <w:rFonts w:ascii="Power Geez Unicode1" w:hAnsi="Power Geez Unicode1" w:cs="Ebrima"/>
          <w:sz w:val="24"/>
          <w:szCs w:val="24"/>
        </w:rPr>
        <w:t xml:space="preserve">በተደነገገው </w:t>
      </w:r>
      <w:r w:rsidR="004F1936" w:rsidRPr="006702AE">
        <w:rPr>
          <w:rFonts w:ascii="Power Geez Unicode1" w:hAnsi="Power Geez Unicode1" w:cs="Ebrima"/>
          <w:sz w:val="24"/>
          <w:szCs w:val="24"/>
        </w:rPr>
        <w:t>መሠረት አ</w:t>
      </w:r>
      <w:r w:rsidRPr="006702AE">
        <w:rPr>
          <w:rFonts w:ascii="Power Geez Unicode1" w:hAnsi="Power Geez Unicode1" w:cs="Ebrima"/>
          <w:sz w:val="24"/>
          <w:szCs w:val="24"/>
        </w:rPr>
        <w:t xml:space="preserve">ባል ሆኖ ለማገልገል ብቁ </w:t>
      </w:r>
      <w:r w:rsidR="004F1936" w:rsidRPr="006702AE">
        <w:rPr>
          <w:rFonts w:ascii="Power Geez Unicode1" w:hAnsi="Power Geez Unicode1" w:cs="Ebrima"/>
          <w:sz w:val="24"/>
          <w:szCs w:val="24"/>
        </w:rPr>
        <w:t xml:space="preserve">የሚያደርጉ ሁኔታዎችን አሟልቶ </w:t>
      </w:r>
      <w:r w:rsidRPr="006702AE">
        <w:rPr>
          <w:rFonts w:ascii="Power Geez Unicode1" w:hAnsi="Power Geez Unicode1" w:cs="Ebrima"/>
          <w:sz w:val="24"/>
          <w:szCs w:val="24"/>
        </w:rPr>
        <w:t>መቀጠል ካልቻለ፤</w:t>
      </w:r>
    </w:p>
    <w:p w:rsidR="00DE1EF1" w:rsidRPr="006702AE" w:rsidRDefault="006C1CA6" w:rsidP="000E6B72">
      <w:pPr>
        <w:spacing w:after="0" w:line="240" w:lineRule="auto"/>
        <w:ind w:left="810" w:hanging="450"/>
        <w:jc w:val="both"/>
        <w:rPr>
          <w:rFonts w:ascii="Power Geez Unicode1" w:hAnsi="Power Geez Unicode1" w:cs="Calibri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>2</w:t>
      </w:r>
      <w:r w:rsidR="00C56FFA" w:rsidRPr="006702AE">
        <w:rPr>
          <w:rFonts w:ascii="Power Geez Unicode1" w:hAnsi="Power Geez Unicode1" w:cs="Calibri"/>
          <w:sz w:val="24"/>
          <w:szCs w:val="24"/>
        </w:rPr>
        <w:t xml:space="preserve">) </w:t>
      </w:r>
      <w:r w:rsidR="00FE74F9" w:rsidRPr="006702AE">
        <w:rPr>
          <w:rFonts w:ascii="Power Geez Unicode1" w:hAnsi="Power Geez Unicode1" w:cs="Calibri"/>
          <w:sz w:val="24"/>
          <w:szCs w:val="24"/>
        </w:rPr>
        <w:t>ማንኛውም የቦርድ አባል</w:t>
      </w:r>
      <w:r w:rsidR="002F59AB" w:rsidRPr="006702AE">
        <w:rPr>
          <w:rFonts w:ascii="Power Geez Unicode1" w:hAnsi="Power Geez Unicode1" w:cs="Calibri"/>
          <w:sz w:val="24"/>
          <w:szCs w:val="24"/>
        </w:rPr>
        <w:t xml:space="preserve"> በሞት ወይም ኃላፊነቱን በመልቀቁ ወይም ከኃላፊነቱ እንዲነሣ በመደረጉ ምክንያት </w:t>
      </w:r>
      <w:r w:rsidR="00FE74F9" w:rsidRPr="006702AE">
        <w:rPr>
          <w:rFonts w:ascii="Power Geez Unicode1" w:hAnsi="Power Geez Unicode1" w:cs="Calibri"/>
          <w:sz w:val="24"/>
          <w:szCs w:val="24"/>
        </w:rPr>
        <w:t xml:space="preserve">የአባላት መጓደል </w:t>
      </w:r>
      <w:r w:rsidR="002F59AB" w:rsidRPr="006702AE">
        <w:rPr>
          <w:rFonts w:ascii="Power Geez Unicode1" w:hAnsi="Power Geez Unicode1" w:cs="Calibri"/>
          <w:sz w:val="24"/>
          <w:szCs w:val="24"/>
        </w:rPr>
        <w:t>በሚፈጠርበት ጊዜ ጠቅላይ ሚኒስትሩ ተተኪ የቦርድ አባል ይሾማ</w:t>
      </w:r>
      <w:r w:rsidR="00222C7F" w:rsidRPr="006702AE">
        <w:rPr>
          <w:rFonts w:ascii="Power Geez Unicode1" w:hAnsi="Power Geez Unicode1" w:cs="Calibri"/>
          <w:sz w:val="24"/>
          <w:szCs w:val="24"/>
        </w:rPr>
        <w:t>ል</w:t>
      </w:r>
      <w:r w:rsidR="002F59AB" w:rsidRPr="006702AE">
        <w:rPr>
          <w:rFonts w:ascii="Power Geez Unicode1" w:hAnsi="Power Geez Unicode1" w:cs="Calibri"/>
          <w:sz w:val="24"/>
          <w:szCs w:val="24"/>
        </w:rPr>
        <w:t xml:space="preserve">፡፡ </w:t>
      </w:r>
    </w:p>
    <w:p w:rsidR="00DE1EF1" w:rsidRPr="006702AE" w:rsidRDefault="00FE74F9" w:rsidP="000E6B72">
      <w:pPr>
        <w:pStyle w:val="HTMLPreformatted"/>
        <w:shd w:val="clear" w:color="auto" w:fill="FFFFFF" w:themeFill="background1"/>
        <w:spacing w:after="240"/>
        <w:ind w:left="900" w:hanging="540"/>
        <w:jc w:val="both"/>
        <w:rPr>
          <w:rFonts w:ascii="Power Geez Unicode1" w:hAnsi="Power Geez Unicode1" w:cs="Calibri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 xml:space="preserve">3) በዚህ አንቀጽ </w:t>
      </w:r>
      <w:r w:rsidR="00FA0A80" w:rsidRPr="006702AE">
        <w:rPr>
          <w:rFonts w:ascii="Power Geez Unicode1" w:hAnsi="Power Geez Unicode1" w:cs="Calibri"/>
          <w:sz w:val="24"/>
          <w:szCs w:val="24"/>
        </w:rPr>
        <w:t>ንዑስ አንቀጽ (2) መሠረት የሚ</w:t>
      </w:r>
      <w:r w:rsidR="00830BE1" w:rsidRPr="006702AE">
        <w:rPr>
          <w:rFonts w:ascii="Power Geez Unicode1" w:hAnsi="Power Geez Unicode1" w:cs="Calibri"/>
          <w:sz w:val="24"/>
          <w:szCs w:val="24"/>
        </w:rPr>
        <w:t xml:space="preserve">ሾመው አዲስ </w:t>
      </w:r>
      <w:r w:rsidR="00FA0A80" w:rsidRPr="006702AE">
        <w:rPr>
          <w:rFonts w:ascii="Power Geez Unicode1" w:hAnsi="Power Geez Unicode1" w:cs="Calibri"/>
          <w:sz w:val="24"/>
          <w:szCs w:val="24"/>
        </w:rPr>
        <w:t xml:space="preserve">የቦርድ አባል </w:t>
      </w:r>
      <w:r w:rsidR="00830BE1" w:rsidRPr="006702AE">
        <w:rPr>
          <w:rFonts w:ascii="Power Geez Unicode1" w:hAnsi="Power Geez Unicode1" w:cs="Calibri"/>
          <w:sz w:val="24"/>
          <w:szCs w:val="24"/>
        </w:rPr>
        <w:t xml:space="preserve">የሚያገለግለው የተሰናባቹ የቦርድ አባል ቀሪ </w:t>
      </w:r>
      <w:r w:rsidR="002F59AB" w:rsidRPr="006702AE">
        <w:rPr>
          <w:rFonts w:ascii="Power Geez Unicode1" w:hAnsi="Power Geez Unicode1" w:cs="Calibri"/>
          <w:sz w:val="24"/>
          <w:szCs w:val="24"/>
        </w:rPr>
        <w:t>የአገልግሎት ዘመን እስኪጠናቀቅ ብቻ ይሆናል፡፡</w:t>
      </w:r>
    </w:p>
    <w:p w:rsidR="00DE1EF1" w:rsidRPr="00064A63" w:rsidRDefault="002F59AB">
      <w:pPr>
        <w:pStyle w:val="ListParagraph"/>
        <w:numPr>
          <w:ilvl w:val="0"/>
          <w:numId w:val="11"/>
        </w:numPr>
        <w:spacing w:line="240" w:lineRule="auto"/>
        <w:ind w:left="450" w:hanging="45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64A63">
        <w:rPr>
          <w:rFonts w:ascii="Power Geez Unicode1" w:hAnsi="Power Geez Unicode1" w:cs="Calibri"/>
          <w:b/>
          <w:sz w:val="24"/>
          <w:szCs w:val="24"/>
          <w:u w:val="single"/>
        </w:rPr>
        <w:t xml:space="preserve"> </w:t>
      </w:r>
      <w:r w:rsidR="00C55D6D" w:rsidRPr="00064A63">
        <w:rPr>
          <w:rFonts w:ascii="Power Geez Unicode1" w:hAnsi="Power Geez Unicode1" w:cs="Calibri"/>
          <w:b/>
          <w:sz w:val="24"/>
          <w:szCs w:val="24"/>
          <w:u w:val="single"/>
        </w:rPr>
        <w:t xml:space="preserve"> </w:t>
      </w:r>
      <w:r w:rsidR="006C1CA6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ቦርዱ </w:t>
      </w:r>
      <w:r w:rsidR="006C1CA6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የስብሰባ ሥነሥርዓት</w:t>
      </w:r>
    </w:p>
    <w:p w:rsidR="00032A83" w:rsidRPr="006F04C2" w:rsidRDefault="006C1CA6" w:rsidP="00981914">
      <w:pPr>
        <w:pStyle w:val="HTMLPreformatted"/>
        <w:shd w:val="clear" w:color="auto" w:fill="FFFFFF" w:themeFill="background1"/>
        <w:ind w:left="720" w:hanging="360"/>
        <w:jc w:val="both"/>
        <w:rPr>
          <w:rFonts w:ascii="inherit" w:hAnsi="inherit"/>
        </w:rPr>
      </w:pPr>
      <w:r w:rsidRPr="006F04C2">
        <w:rPr>
          <w:rFonts w:ascii="Power Geez Unicode1" w:hAnsi="Power Geez Unicode1" w:cs="Calibri"/>
          <w:sz w:val="24"/>
          <w:szCs w:val="24"/>
        </w:rPr>
        <w:t>1</w:t>
      </w:r>
      <w:r w:rsidR="00032A83" w:rsidRPr="006F04C2">
        <w:rPr>
          <w:rFonts w:ascii="Power Geez Unicode1" w:hAnsi="Power Geez Unicode1" w:cs="Calibri"/>
          <w:sz w:val="24"/>
          <w:szCs w:val="24"/>
        </w:rPr>
        <w:t>)</w:t>
      </w:r>
      <w:r w:rsidR="00032A83" w:rsidRPr="006F04C2">
        <w:rPr>
          <w:rFonts w:ascii="Power Geez Unicode1" w:hAnsi="Power Geez Unicode1" w:cs="Times New Roman"/>
          <w:sz w:val="24"/>
          <w:szCs w:val="24"/>
        </w:rPr>
        <w:t xml:space="preserve"> </w:t>
      </w:r>
      <w:r w:rsidR="00032A83" w:rsidRPr="006F04C2">
        <w:rPr>
          <w:rFonts w:ascii="Power Geez Unicode1" w:hAnsi="Power Geez Unicode1" w:cs="Ebrima"/>
          <w:sz w:val="24"/>
          <w:szCs w:val="24"/>
        </w:rPr>
        <w:t xml:space="preserve">ቦርዱ ቢያንስ </w:t>
      </w:r>
      <w:r w:rsidR="00C33739" w:rsidRPr="006F04C2">
        <w:rPr>
          <w:rFonts w:ascii="Power Geez Unicode1" w:hAnsi="Power Geez Unicode1" w:cs="Ebrima"/>
          <w:sz w:val="24"/>
          <w:szCs w:val="24"/>
        </w:rPr>
        <w:t xml:space="preserve">በወር አንድ </w:t>
      </w:r>
      <w:r w:rsidR="00032A83" w:rsidRPr="006F04C2">
        <w:rPr>
          <w:rFonts w:ascii="Power Geez Unicode1" w:hAnsi="Power Geez Unicode1" w:cs="Ebrima"/>
          <w:sz w:val="24"/>
          <w:szCs w:val="24"/>
        </w:rPr>
        <w:t xml:space="preserve">ጊዜ </w:t>
      </w:r>
      <w:r w:rsidR="00407144" w:rsidRPr="006F04C2">
        <w:rPr>
          <w:rFonts w:ascii="Power Geez Unicode1" w:hAnsi="Power Geez Unicode1" w:cs="Ebrima"/>
          <w:sz w:val="24"/>
          <w:szCs w:val="24"/>
        </w:rPr>
        <w:t>መሰብሰብ</w:t>
      </w:r>
      <w:r w:rsidR="00407144" w:rsidRPr="006F04C2">
        <w:rPr>
          <w:rFonts w:ascii="Power Geez Unicode1" w:hAnsi="Power Geez Unicode1" w:cs="Times New Roman"/>
          <w:sz w:val="24"/>
          <w:szCs w:val="24"/>
        </w:rPr>
        <w:t xml:space="preserve"> </w:t>
      </w:r>
      <w:r w:rsidR="00032A83" w:rsidRPr="006F04C2">
        <w:rPr>
          <w:rFonts w:ascii="Power Geez Unicode1" w:hAnsi="Power Geez Unicode1" w:cs="Ebrima"/>
          <w:sz w:val="24"/>
          <w:szCs w:val="24"/>
        </w:rPr>
        <w:t>አለበት፡፡</w:t>
      </w:r>
    </w:p>
    <w:p w:rsidR="00032A83" w:rsidRPr="006702AE" w:rsidRDefault="006C1CA6" w:rsidP="00981914">
      <w:pPr>
        <w:spacing w:after="0" w:line="240" w:lineRule="auto"/>
        <w:ind w:left="720" w:hanging="360"/>
        <w:jc w:val="both"/>
        <w:rPr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>2</w:t>
      </w:r>
      <w:r w:rsidR="00032A83" w:rsidRPr="006702AE">
        <w:rPr>
          <w:rFonts w:ascii="Power Geez Unicode1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hAnsi="Power Geez Unicode1" w:cs="Ebrima"/>
          <w:sz w:val="24"/>
          <w:szCs w:val="24"/>
        </w:rPr>
        <w:t>ሊቀመንበሩ ለቦርዱ እና ለ</w:t>
      </w:r>
      <w:r w:rsidR="00064A63">
        <w:rPr>
          <w:rFonts w:ascii="Power Geez Unicode1" w:hAnsi="Power Geez Unicode1" w:cs="Ebrima"/>
          <w:sz w:val="24"/>
          <w:szCs w:val="24"/>
        </w:rPr>
        <w:t>ሕ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ዝብ ከ 14 ቀናት </w:t>
      </w:r>
      <w:r w:rsidR="00734445" w:rsidRPr="006702AE">
        <w:rPr>
          <w:rFonts w:ascii="Power Geez Unicode1" w:hAnsi="Power Geez Unicode1" w:cs="Ebrima"/>
          <w:sz w:val="24"/>
          <w:szCs w:val="24"/>
        </w:rPr>
        <w:t>በማያንስ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 ጊዜ አስቀድሞ በማሳወቅ ስብሰባ የመጥራት ሥልጣን </w:t>
      </w:r>
      <w:r w:rsidR="00734445" w:rsidRPr="006702AE">
        <w:rPr>
          <w:rFonts w:ascii="Power Geez Unicode1" w:hAnsi="Power Geez Unicode1" w:cs="Ebrima"/>
          <w:sz w:val="24"/>
          <w:szCs w:val="24"/>
        </w:rPr>
        <w:t>አለው</w:t>
      </w:r>
      <w:r w:rsidR="00FA0A80" w:rsidRPr="006702AE">
        <w:rPr>
          <w:rFonts w:ascii="Power Geez Unicode1" w:hAnsi="Power Geez Unicode1" w:cs="Ebrima"/>
          <w:sz w:val="24"/>
          <w:szCs w:val="24"/>
        </w:rPr>
        <w:t>፡፡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 ሆኖም ከ 14 ቀናት ባነሰ ጊዜ ውስጥ </w:t>
      </w:r>
      <w:r w:rsidR="00734445" w:rsidRPr="006702AE">
        <w:rPr>
          <w:rFonts w:ascii="Power Geez Unicode1" w:hAnsi="Power Geez Unicode1" w:cs="Ebrima"/>
          <w:sz w:val="24"/>
          <w:szCs w:val="24"/>
        </w:rPr>
        <w:t xml:space="preserve">አስቀድሞ 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በማሳወቅ </w:t>
      </w:r>
      <w:r w:rsidR="008D0421" w:rsidRPr="006702AE">
        <w:rPr>
          <w:rFonts w:ascii="Power Geez Unicode1" w:hAnsi="Power Geez Unicode1" w:cs="Ebrima"/>
          <w:sz w:val="24"/>
          <w:szCs w:val="24"/>
        </w:rPr>
        <w:t xml:space="preserve">ቦርዱ </w:t>
      </w:r>
      <w:r w:rsidR="00032A83" w:rsidRPr="006702AE">
        <w:rPr>
          <w:rFonts w:ascii="Power Geez Unicode1" w:hAnsi="Power Geez Unicode1" w:cs="Ebrima"/>
          <w:sz w:val="24"/>
          <w:szCs w:val="24"/>
        </w:rPr>
        <w:t>እንዲሰበሰብ የሚያስገድዱ ሁኔታዎች ሲኖሩ ቢያንስ ከ</w:t>
      </w:r>
      <w:r w:rsidR="000B6202" w:rsidRPr="006702AE">
        <w:rPr>
          <w:rFonts w:ascii="Power Geez Unicode1" w:hAnsi="Power Geez Unicode1" w:cs="Ebrima"/>
          <w:sz w:val="24"/>
          <w:szCs w:val="24"/>
        </w:rPr>
        <w:t xml:space="preserve">ሌሎች 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ሁለት </w:t>
      </w:r>
      <w:r w:rsidR="00407144" w:rsidRPr="006702AE">
        <w:rPr>
          <w:rFonts w:ascii="Power Geez Unicode1" w:hAnsi="Power Geez Unicode1" w:cs="Ebrima"/>
          <w:sz w:val="24"/>
          <w:szCs w:val="24"/>
        </w:rPr>
        <w:t>የቦርድ</w:t>
      </w:r>
      <w:r w:rsidR="00407144"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407144" w:rsidRPr="006702AE">
        <w:rPr>
          <w:rFonts w:ascii="Power Geez Unicode1" w:hAnsi="Power Geez Unicode1" w:cs="Ebrima"/>
          <w:sz w:val="24"/>
          <w:szCs w:val="24"/>
        </w:rPr>
        <w:t>አባላት</w:t>
      </w:r>
      <w:r w:rsidR="00407144"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ስምምነት </w:t>
      </w:r>
      <w:r w:rsidR="004B1063">
        <w:rPr>
          <w:rFonts w:ascii="Power Geez Unicode1" w:hAnsi="Power Geez Unicode1" w:cs="Ebrima"/>
          <w:sz w:val="24"/>
          <w:szCs w:val="24"/>
        </w:rPr>
        <w:t>ካገኘ</w:t>
      </w:r>
      <w:r w:rsidR="00032A83" w:rsidRPr="006702AE">
        <w:rPr>
          <w:rFonts w:ascii="Power Geez Unicode1" w:hAnsi="Power Geez Unicode1" w:cs="Ebrima"/>
          <w:sz w:val="24"/>
          <w:szCs w:val="24"/>
        </w:rPr>
        <w:t xml:space="preserve"> </w:t>
      </w:r>
      <w:r w:rsidR="000B6202" w:rsidRPr="006702AE">
        <w:rPr>
          <w:rFonts w:ascii="Power Geez Unicode1" w:hAnsi="Power Geez Unicode1" w:cs="Ebrima"/>
          <w:sz w:val="24"/>
          <w:szCs w:val="24"/>
        </w:rPr>
        <w:t xml:space="preserve">ሊቀመንበሩ </w:t>
      </w:r>
      <w:r w:rsidR="00032A83" w:rsidRPr="006702AE">
        <w:rPr>
          <w:rFonts w:ascii="Power Geez Unicode1" w:hAnsi="Power Geez Unicode1" w:cs="Ebrima"/>
          <w:sz w:val="24"/>
          <w:szCs w:val="24"/>
        </w:rPr>
        <w:t>ስብሰባ ሊጠራ ይችላል፡፡</w:t>
      </w:r>
    </w:p>
    <w:p w:rsidR="00032A83" w:rsidRPr="006702AE" w:rsidRDefault="006C1CA6" w:rsidP="00981914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C6193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ቦርዱ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E500E8">
        <w:rPr>
          <w:rFonts w:ascii="Power Geez Unicode1" w:eastAsia="Times New Roman" w:hAnsi="Power Geez Unicode1" w:cs="Calibri"/>
          <w:sz w:val="24"/>
          <w:szCs w:val="24"/>
        </w:rPr>
        <w:t xml:space="preserve">በወቅቱ በማገልገል ላይ </w:t>
      </w:r>
      <w:r w:rsidR="000C6193">
        <w:rPr>
          <w:rFonts w:ascii="Power Geez Unicode1" w:eastAsia="Times New Roman" w:hAnsi="Power Geez Unicode1" w:cs="Calibri"/>
          <w:sz w:val="24"/>
          <w:szCs w:val="24"/>
        </w:rPr>
        <w:t xml:space="preserve">ካሉት አባላት መካከል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ከግማሽ በላይ አባላት ከተገኙ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ምል</w:t>
      </w:r>
      <w:r w:rsidR="00064A63">
        <w:rPr>
          <w:rFonts w:ascii="Power Geez Unicode1" w:eastAsia="Times New Roman" w:hAnsi="Power Geez Unicode1" w:cs="Ebrima"/>
          <w:sz w:val="24"/>
          <w:szCs w:val="24"/>
        </w:rPr>
        <w:t>ዐ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ተ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ጉባኤ</w:t>
      </w:r>
      <w:r w:rsidR="00601648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 እንደተሟላ ይቆጠራል 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032A83" w:rsidRPr="006702AE" w:rsidRDefault="006C1CA6" w:rsidP="00981914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ሊቀመንበሩ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በማይኖርበት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ጊዜ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ሌላ አባል ሊቀመንበር ሆኖ እንዲመራ መወከል ይችላል፡፡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ሊቀመንበሩ በሞት፣ ከኃላፊነት በመልቀቅ ወይም በመነሳት በማይኖርበት ጊዜ </w:t>
      </w:r>
      <w:r w:rsidR="008979FB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ጠቅላይ ሚኒስትሩ አዲስ ሊቀመንበር እስኪሾ</w:t>
      </w:r>
      <w:r w:rsidR="008979FB" w:rsidRPr="006702AE">
        <w:rPr>
          <w:rFonts w:ascii="Power Geez Unicode1" w:eastAsia="Times New Roman" w:hAnsi="Power Geez Unicode1" w:cs="Times New Roman"/>
          <w:sz w:val="24"/>
          <w:szCs w:val="24"/>
        </w:rPr>
        <w:t>ም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D0051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ድረስ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የተቀሩት </w:t>
      </w:r>
      <w:r w:rsidR="00481B06">
        <w:rPr>
          <w:rFonts w:ascii="Power Geez Unicode1" w:eastAsia="Times New Roman" w:hAnsi="Power Geez Unicode1" w:cs="Times New Roman"/>
          <w:sz w:val="24"/>
          <w:szCs w:val="24"/>
        </w:rPr>
        <w:t xml:space="preserve">የቦርድ 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አባላት ከመካከላቸው አንድ አባል እንደ ሊቀመንበር እንዲያገለግል በአብላጫ ድምጽ ሊመ</w:t>
      </w:r>
      <w:r w:rsidR="000B6202" w:rsidRPr="006702AE">
        <w:rPr>
          <w:rFonts w:ascii="Power Geez Unicode1" w:eastAsia="Times New Roman" w:hAnsi="Power Geez Unicode1" w:cs="Times New Roman"/>
          <w:sz w:val="24"/>
          <w:szCs w:val="24"/>
        </w:rPr>
        <w:t>ርጡ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ይችላሉ፡፡</w:t>
      </w:r>
    </w:p>
    <w:p w:rsidR="00E43BDF" w:rsidRPr="006702AE" w:rsidRDefault="006C1CA6" w:rsidP="00981914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ቦርዱ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በተገኙ አባላት አብላጫ ድምጽ ውሳኔ ይሰጣል፡፡ </w:t>
      </w:r>
      <w:r w:rsidR="00601648" w:rsidRPr="006702AE">
        <w:rPr>
          <w:rFonts w:ascii="Power Geez Unicode1" w:eastAsia="Times New Roman" w:hAnsi="Power Geez Unicode1" w:cs="Ebrima"/>
          <w:sz w:val="24"/>
          <w:szCs w:val="24"/>
        </w:rPr>
        <w:t>ሆኖም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 xml:space="preserve"> ውሳኔ እንዲሰጥበት በቀረበ ጉዳይ ላይ </w:t>
      </w:r>
      <w:r w:rsidR="00ED0051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አባላት ድምጽ እኩል በእኩል ከተከፈለ ሊቀመንበሩ ወሳኝ ድምጽ ይኖረዋል፡፡</w:t>
      </w:r>
    </w:p>
    <w:p w:rsidR="00032A83" w:rsidRDefault="00032A83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E6B72" w:rsidRDefault="000E6B72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0E6B72" w:rsidRPr="006702AE" w:rsidRDefault="000E6B72" w:rsidP="00AA3B40">
      <w:pPr>
        <w:spacing w:after="0" w:line="240" w:lineRule="auto"/>
        <w:ind w:left="45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064A63" w:rsidRDefault="00B35DCD" w:rsidP="00D45D86">
      <w:pPr>
        <w:pStyle w:val="ListParagraph"/>
        <w:numPr>
          <w:ilvl w:val="0"/>
          <w:numId w:val="11"/>
        </w:numPr>
        <w:spacing w:line="240" w:lineRule="auto"/>
        <w:ind w:hanging="720"/>
        <w:jc w:val="both"/>
        <w:rPr>
          <w:rFonts w:ascii="Power Geez Unicode1" w:eastAsia="Times New Roman" w:hAnsi="Power Geez Unicode1" w:cs="Calibri"/>
          <w:b/>
          <w:sz w:val="24"/>
          <w:szCs w:val="24"/>
          <w:u w:val="single"/>
        </w:rPr>
      </w:pPr>
      <w:r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lastRenderedPageBreak/>
        <w:t>የ</w:t>
      </w:r>
      <w:r w:rsidR="00B621F9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ዋና</w:t>
      </w:r>
      <w:r w:rsidR="00B621F9"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="00B621F9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ዳይሬክተ</w:t>
      </w:r>
      <w:r w:rsidR="00E500E8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ሩ ሥልጣንና ተግባር</w:t>
      </w:r>
      <w:r w:rsidR="00B621F9" w:rsidRPr="00064A63">
        <w:rPr>
          <w:rFonts w:ascii="Power Geez Unicode1" w:eastAsia="Times New Roman" w:hAnsi="Power Geez Unicode1" w:cs="Calibri"/>
          <w:b/>
          <w:sz w:val="24"/>
          <w:szCs w:val="24"/>
          <w:u w:val="single"/>
        </w:rPr>
        <w:t xml:space="preserve"> </w:t>
      </w:r>
    </w:p>
    <w:p w:rsidR="009A72C2" w:rsidRPr="006702AE" w:rsidRDefault="009A72C2" w:rsidP="009A72C2">
      <w:pPr>
        <w:pStyle w:val="ListParagraph"/>
        <w:spacing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C02FB5" w:rsidRPr="006702AE" w:rsidRDefault="00C02FB5" w:rsidP="00412FC8">
      <w:pPr>
        <w:pStyle w:val="ListParagraph"/>
        <w:numPr>
          <w:ilvl w:val="2"/>
          <w:numId w:val="15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ዋና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ዳይሬክተሩ የባለስልጣኑ ዋና ስራ አስፈጻሚ ሲሆን በቦርዱ በሚሰጠው መመሪያ እና በዚህ አዋጅ መሠረት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ሥራዎች ይመራል፣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ያስተዳድራል፡፡</w:t>
      </w:r>
    </w:p>
    <w:p w:rsidR="00032A83" w:rsidRPr="006702AE" w:rsidRDefault="00E500E8" w:rsidP="00412FC8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2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C83B48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>ዚህ አንቀጽ ንዑስ አንቀጽ (</w:t>
      </w:r>
      <w:r w:rsidR="00481B06">
        <w:rPr>
          <w:rFonts w:ascii="Power Geez Unicode1" w:eastAsia="Times New Roman" w:hAnsi="Power Geez Unicode1" w:cs="Times New Roman"/>
          <w:sz w:val="24"/>
          <w:szCs w:val="24"/>
        </w:rPr>
        <w:t>1</w:t>
      </w:r>
      <w:r w:rsidR="00032A8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) </w:t>
      </w:r>
      <w:r w:rsidR="00C83B48" w:rsidRPr="006702AE">
        <w:rPr>
          <w:rFonts w:ascii="Power Geez Unicode1" w:eastAsia="Times New Roman" w:hAnsi="Power Geez Unicode1" w:cs="Times New Roman"/>
          <w:sz w:val="24"/>
          <w:szCs w:val="24"/>
        </w:rPr>
        <w:t>እንደተጠበቀ ሆኖ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C83B48" w:rsidRPr="006702AE">
        <w:rPr>
          <w:rFonts w:ascii="Power Geez Unicode1" w:eastAsia="Times New Roman" w:hAnsi="Power Geez Unicode1" w:cs="Ebrima"/>
          <w:sz w:val="24"/>
          <w:szCs w:val="24"/>
        </w:rPr>
        <w:t>ዋና ዳይሬክተሩ</w:t>
      </w:r>
      <w:r w:rsidR="008D0421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C83B48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032A83" w:rsidRPr="006702AE" w:rsidRDefault="00032A83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ሀ/ በዚህ አዋጅ አንቀጽ 6 የተመለከቱትን የባለሥልጣኑን ስልጣንና ተግባር ያከናውናል</w:t>
      </w:r>
      <w:r w:rsidR="00421B2B">
        <w:rPr>
          <w:rFonts w:ascii="Power Geez Unicode1" w:eastAsia="Times New Roman" w:hAnsi="Power Geez Unicode1" w:cs="Ebrima"/>
          <w:sz w:val="24"/>
          <w:szCs w:val="24"/>
        </w:rPr>
        <w:t>፤</w:t>
      </w:r>
    </w:p>
    <w:p w:rsidR="00032A83" w:rsidRPr="006702AE" w:rsidRDefault="00032A83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ለ/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ab/>
      </w:r>
      <w:r w:rsidR="00FA0A80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6A6FAE">
        <w:rPr>
          <w:rFonts w:ascii="Power Geez Unicode1" w:eastAsia="Times New Roman" w:hAnsi="Power Geez Unicode1" w:cs="Ebrima"/>
          <w:sz w:val="24"/>
          <w:szCs w:val="24"/>
        </w:rPr>
        <w:t>ፌደራል ሲቪል ሰርቪስ ሕግ መሰረት</w:t>
      </w:r>
      <w:r w:rsidR="00812AB0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216E5D">
        <w:rPr>
          <w:rFonts w:ascii="Power Geez Unicode1" w:eastAsia="Times New Roman" w:hAnsi="Power Geez Unicode1" w:cs="Ebrima"/>
          <w:sz w:val="24"/>
          <w:szCs w:val="24"/>
        </w:rPr>
        <w:t xml:space="preserve">መሠረት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የባለሥልጣኑን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ሰራተኞች ይቀጥራል፣ </w:t>
      </w:r>
      <w:r w:rsidR="00E85F43">
        <w:rPr>
          <w:rFonts w:ascii="Power Geez Unicode1" w:eastAsia="Times New Roman" w:hAnsi="Power Geez Unicode1" w:cs="Ebrima"/>
          <w:sz w:val="24"/>
          <w:szCs w:val="24"/>
        </w:rPr>
        <w:t>ያስተዳድራል</w:t>
      </w:r>
      <w:r w:rsidR="00421B2B">
        <w:rPr>
          <w:rFonts w:ascii="Power Geez Unicode1" w:eastAsia="Times New Roman" w:hAnsi="Power Geez Unicode1" w:cs="Ebrima"/>
          <w:sz w:val="24"/>
          <w:szCs w:val="24"/>
        </w:rPr>
        <w:t>፤</w:t>
      </w:r>
    </w:p>
    <w:p w:rsidR="00032A83" w:rsidRPr="006702AE" w:rsidRDefault="00032A83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የባለስልጣኑን ፕሮግራም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በጀት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ማዘጋጀት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07804" w:rsidRPr="006702AE">
        <w:rPr>
          <w:rFonts w:ascii="Power Geez Unicode1" w:eastAsia="Times New Roman" w:hAnsi="Power Geez Unicode1" w:cs="Calibri"/>
          <w:sz w:val="24"/>
          <w:szCs w:val="24"/>
        </w:rPr>
        <w:t xml:space="preserve">ለመንግሥት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ያቀርባል፣ ሲፈቀድም ተግባራዊ ያደርጋል</w:t>
      </w:r>
      <w:r w:rsidR="00421B2B">
        <w:rPr>
          <w:rFonts w:ascii="Power Geez Unicode1" w:eastAsia="Times New Roman" w:hAnsi="Power Geez Unicode1" w:cs="Calibri"/>
          <w:sz w:val="24"/>
          <w:szCs w:val="24"/>
        </w:rPr>
        <w:t>፤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421B2B" w:rsidRDefault="00032A83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መ/ ለባለስልጣኑ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በተፈቀደው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በጀት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መሠረት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ወጪዎችን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ያወጣል</w:t>
      </w:r>
      <w:r w:rsidR="00421B2B">
        <w:rPr>
          <w:rFonts w:ascii="Power Geez Unicode1" w:eastAsia="Times New Roman" w:hAnsi="Power Geez Unicode1" w:cs="Ebrima"/>
          <w:sz w:val="24"/>
          <w:szCs w:val="24"/>
        </w:rPr>
        <w:t>፤</w:t>
      </w:r>
    </w:p>
    <w:p w:rsidR="00421B2B" w:rsidRPr="00421B2B" w:rsidRDefault="00421B2B" w:rsidP="00421B2B">
      <w:pPr>
        <w:spacing w:after="0" w:line="240" w:lineRule="auto"/>
        <w:ind w:left="1170" w:hanging="45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 xml:space="preserve">ሠ/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421B2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421B2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መሠረት የ</w:t>
      </w:r>
      <w:r>
        <w:rPr>
          <w:rFonts w:ascii="Power Geez Unicode1" w:eastAsia="Times New Roman" w:hAnsi="Power Geez Unicode1" w:cs="Ebrima"/>
          <w:sz w:val="24"/>
          <w:szCs w:val="24"/>
        </w:rPr>
        <w:t xml:space="preserve">ተሰበሰቡ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የንግድና ሌሎች</w:t>
      </w:r>
      <w:r w:rsidRPr="00421B2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ሚስጥራዊ</w:t>
      </w:r>
      <w:r w:rsidRPr="00421B2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0C64E1">
        <w:rPr>
          <w:rFonts w:ascii="Power Geez Unicode1" w:eastAsia="Times New Roman" w:hAnsi="Power Geez Unicode1" w:cs="Ebrima"/>
          <w:sz w:val="24"/>
          <w:szCs w:val="24"/>
        </w:rPr>
        <w:t>መረጃዎችን</w:t>
      </w:r>
      <w:r w:rsidRPr="00421B2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>
        <w:rPr>
          <w:rFonts w:ascii="Power Geez Unicode1" w:eastAsia="Times New Roman" w:hAnsi="Power Geez Unicode1" w:cs="Ebrima"/>
          <w:sz w:val="24"/>
          <w:szCs w:val="24"/>
        </w:rPr>
        <w:t>ይጠብቃል፤</w:t>
      </w:r>
    </w:p>
    <w:p w:rsidR="00032A83" w:rsidRPr="006702AE" w:rsidRDefault="00421B2B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ረ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/ ከሦስተኛ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ወገ</w:t>
      </w:r>
      <w:r w:rsidR="008979FB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ጋር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በሚ</w:t>
      </w:r>
      <w:r w:rsidR="008979FB" w:rsidRPr="006702AE">
        <w:rPr>
          <w:rFonts w:ascii="Power Geez Unicode1" w:eastAsia="Times New Roman" w:hAnsi="Power Geez Unicode1" w:cs="Ebrima"/>
          <w:sz w:val="24"/>
          <w:szCs w:val="24"/>
        </w:rPr>
        <w:t>ደረግ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ግንኙነ</w:t>
      </w:r>
      <w:r w:rsidR="008979FB" w:rsidRPr="006702AE">
        <w:rPr>
          <w:rFonts w:ascii="Power Geez Unicode1" w:eastAsia="Times New Roman" w:hAnsi="Power Geez Unicode1" w:cs="Ebrima"/>
          <w:sz w:val="24"/>
          <w:szCs w:val="24"/>
        </w:rPr>
        <w:t>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ሁሉ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ባለስልጣኑን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ይወክላል</w:t>
      </w:r>
      <w:r>
        <w:rPr>
          <w:rFonts w:ascii="Power Geez Unicode1" w:eastAsia="Times New Roman" w:hAnsi="Power Geez Unicode1" w:cs="Ebrima"/>
          <w:sz w:val="24"/>
          <w:szCs w:val="24"/>
        </w:rPr>
        <w:t>፤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421B2B" w:rsidP="00412FC8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ሰ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/ የባለስልጣኑን የስራ እንቅስቃሴዎች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የፋይናንስ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ሪፖርቶችን በማዘጋጀት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ለ</w:t>
      </w:r>
      <w:r w:rsidR="00370B54" w:rsidRPr="006702AE">
        <w:rPr>
          <w:rFonts w:ascii="Power Geez Unicode1" w:eastAsia="Times New Roman" w:hAnsi="Power Geez Unicode1" w:cs="Ebrima"/>
          <w:sz w:val="24"/>
          <w:szCs w:val="24"/>
        </w:rPr>
        <w:t>ሚመለከታቸው የመንግሥት አካላት ያቀርባል</w:t>
      </w:r>
      <w:r>
        <w:rPr>
          <w:rFonts w:ascii="Power Geez Unicode1" w:eastAsia="Times New Roman" w:hAnsi="Power Geez Unicode1" w:cs="Ebrima"/>
          <w:sz w:val="24"/>
          <w:szCs w:val="24"/>
        </w:rPr>
        <w:t>፤</w:t>
      </w:r>
      <w:r w:rsidR="00370B54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032A83" w:rsidRPr="006702AE" w:rsidRDefault="00032A83" w:rsidP="00412FC8">
      <w:pPr>
        <w:pStyle w:val="ListParagraph"/>
        <w:numPr>
          <w:ilvl w:val="2"/>
          <w:numId w:val="16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ዋና ዳይሬክተሩ ለሥራ</w:t>
      </w:r>
      <w:r w:rsidR="001B08F5" w:rsidRPr="006702AE">
        <w:rPr>
          <w:rFonts w:ascii="Power Geez Unicode1" w:eastAsia="Times New Roman" w:hAnsi="Power Geez Unicode1" w:cs="Ebrima"/>
          <w:sz w:val="24"/>
          <w:szCs w:val="24"/>
        </w:rPr>
        <w:t>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ቅልጥፍና አስፈላጊ ሆኖ ሲገኝ ስልጣንና ተግባሩን በከፊል ለባለስልጣኑ </w:t>
      </w:r>
      <w:r w:rsidR="00C02FB5" w:rsidRPr="006702AE">
        <w:rPr>
          <w:rFonts w:ascii="Power Geez Unicode1" w:eastAsia="Times New Roman" w:hAnsi="Power Geez Unicode1" w:cs="Ebrima"/>
          <w:sz w:val="24"/>
          <w:szCs w:val="24"/>
        </w:rPr>
        <w:t xml:space="preserve">ሌሎች ኃላፊዎች እና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ሠራተኞች በውክልና ሊሰጥ ይችላል፡፡ </w:t>
      </w:r>
    </w:p>
    <w:p w:rsidR="00D45D86" w:rsidRPr="006702AE" w:rsidRDefault="00D45D86" w:rsidP="00D45D86">
      <w:pPr>
        <w:pStyle w:val="ListParagraph"/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0C5147" w:rsidRPr="00064A63" w:rsidRDefault="00032A83" w:rsidP="00D45D86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line="240" w:lineRule="auto"/>
        <w:ind w:hanging="72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 </w:t>
      </w:r>
      <w:r w:rsidR="00E500E8">
        <w:rPr>
          <w:rFonts w:ascii="Ebrima" w:eastAsia="Times New Roman" w:hAnsi="Ebrima" w:cs="Times New Roman"/>
          <w:b/>
          <w:i/>
          <w:sz w:val="24"/>
          <w:szCs w:val="24"/>
          <w:u w:val="single"/>
        </w:rPr>
        <w:t>የ</w:t>
      </w:r>
      <w:r w:rsidR="00C02FB5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ምክትል ዋና</w:t>
      </w:r>
      <w:r w:rsidR="00C02FB5" w:rsidRPr="00064A63">
        <w:rPr>
          <w:rFonts w:ascii="Power Geez Unicode1" w:eastAsia="Times New Roman" w:hAnsi="Power Geez Unicode1" w:cs="Calibri"/>
          <w:b/>
          <w:i/>
          <w:iCs/>
          <w:sz w:val="24"/>
          <w:szCs w:val="24"/>
          <w:u w:val="single"/>
        </w:rPr>
        <w:t xml:space="preserve"> </w:t>
      </w:r>
      <w:r w:rsidR="00C02FB5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ዳይሬክተ</w:t>
      </w:r>
      <w:r w:rsidR="00BB6F75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ሮች</w:t>
      </w:r>
      <w:r w:rsidR="00E71C8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ስልጣንና ተግባር </w:t>
      </w:r>
    </w:p>
    <w:p w:rsidR="00DE1EF1" w:rsidRPr="006702AE" w:rsidRDefault="00C02FB5" w:rsidP="000C5147">
      <w:pPr>
        <w:pStyle w:val="ListParagraph"/>
        <w:spacing w:line="240" w:lineRule="auto"/>
        <w:jc w:val="both"/>
        <w:rPr>
          <w:rFonts w:ascii="Power Geez Unicode1" w:eastAsia="Times New Roman" w:hAnsi="Power Geez Unicode1" w:cs="Calibri"/>
          <w:i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i/>
          <w:sz w:val="24"/>
          <w:szCs w:val="24"/>
        </w:rPr>
        <w:t xml:space="preserve"> </w:t>
      </w:r>
    </w:p>
    <w:p w:rsidR="00947B47" w:rsidRPr="00947B47" w:rsidRDefault="00BB6F75" w:rsidP="00947B47">
      <w:pPr>
        <w:pStyle w:val="ListParagraph"/>
        <w:numPr>
          <w:ilvl w:val="1"/>
          <w:numId w:val="11"/>
        </w:numPr>
        <w:spacing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947B47">
        <w:rPr>
          <w:rFonts w:ascii="Power Geez Unicode1" w:eastAsia="Times New Roman" w:hAnsi="Power Geez Unicode1" w:cs="Ebrima"/>
          <w:sz w:val="24"/>
          <w:szCs w:val="24"/>
        </w:rPr>
        <w:t>ምክትል</w:t>
      </w:r>
      <w:r w:rsidRPr="00947B47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947B47">
        <w:rPr>
          <w:rFonts w:ascii="Power Geez Unicode1" w:eastAsia="Times New Roman" w:hAnsi="Power Geez Unicode1" w:cs="Ebrima"/>
          <w:sz w:val="24"/>
          <w:szCs w:val="24"/>
        </w:rPr>
        <w:t>ዋና</w:t>
      </w:r>
      <w:r w:rsidRPr="00947B47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947B47">
        <w:rPr>
          <w:rFonts w:ascii="Power Geez Unicode1" w:eastAsia="Times New Roman" w:hAnsi="Power Geez Unicode1" w:cs="Ebrima"/>
          <w:sz w:val="24"/>
          <w:szCs w:val="24"/>
        </w:rPr>
        <w:t>ዳይሬክተሮ</w:t>
      </w:r>
      <w:r w:rsidR="00947B47">
        <w:rPr>
          <w:rFonts w:ascii="Power Geez Unicode1" w:eastAsia="Times New Roman" w:hAnsi="Power Geez Unicode1" w:cs="Ebrima"/>
          <w:sz w:val="24"/>
          <w:szCs w:val="24"/>
        </w:rPr>
        <w:t>ች ከዋና ዳይሬክተሩ በሚሰጥ መመሪያ መሠረት፣</w:t>
      </w:r>
    </w:p>
    <w:p w:rsidR="00947B47" w:rsidRPr="00947B47" w:rsidRDefault="00947B47" w:rsidP="00B15605">
      <w:pPr>
        <w:pStyle w:val="ListParagraph"/>
        <w:spacing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947B47" w:rsidRDefault="00947B47" w:rsidP="00947B47">
      <w:pPr>
        <w:pStyle w:val="ListParagraph"/>
        <w:spacing w:line="240" w:lineRule="auto"/>
        <w:ind w:left="108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ሀ) የባለሥልጣኑን ተግባራት በማቀድ፣ በማደራጀት በመምራትና በማስተባበር ዋና ዳይሬክተሩን ያግዛሉ፤</w:t>
      </w:r>
    </w:p>
    <w:p w:rsidR="00947B47" w:rsidRDefault="00947B47" w:rsidP="00947B47">
      <w:pPr>
        <w:pStyle w:val="ListParagraph"/>
        <w:spacing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ለ) የዘርፋቸውን ዕቅድ በማዘጋጀትና በማጸደቅ ተግባራዊ ያደርጋሉ፤</w:t>
      </w:r>
    </w:p>
    <w:p w:rsidR="00947B47" w:rsidRDefault="00947B47" w:rsidP="00947B47">
      <w:pPr>
        <w:pStyle w:val="ListParagraph"/>
        <w:spacing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ሐ) በዋና ዳይሬክተሩ የሚሰጣቸውን ሌሎች ሥራዎች ያከናውናሉ፤</w:t>
      </w:r>
    </w:p>
    <w:p w:rsidR="00947B47" w:rsidRDefault="00947B47" w:rsidP="00947B47">
      <w:pPr>
        <w:pStyle w:val="ListParagraph"/>
        <w:spacing w:line="240" w:lineRule="auto"/>
        <w:jc w:val="both"/>
        <w:rPr>
          <w:rFonts w:ascii="Power Geez Unicode1" w:eastAsia="Times New Roman" w:hAnsi="Power Geez Unicode1" w:cs="Ebrima"/>
          <w:sz w:val="24"/>
          <w:szCs w:val="24"/>
        </w:rPr>
      </w:pPr>
    </w:p>
    <w:p w:rsidR="00DE1EF1" w:rsidRPr="00947B47" w:rsidRDefault="00BB6F75" w:rsidP="00947B47">
      <w:pPr>
        <w:pStyle w:val="ListParagraph"/>
        <w:numPr>
          <w:ilvl w:val="1"/>
          <w:numId w:val="11"/>
        </w:numPr>
        <w:spacing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947B47">
        <w:rPr>
          <w:rFonts w:ascii="Power Geez Unicode1" w:eastAsia="Times New Roman" w:hAnsi="Power Geez Unicode1" w:cs="Ebrima"/>
          <w:sz w:val="24"/>
          <w:szCs w:val="24"/>
        </w:rPr>
        <w:t>ዋና</w:t>
      </w:r>
      <w:r w:rsidRPr="00947B47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947B47">
        <w:rPr>
          <w:rFonts w:ascii="Power Geez Unicode1" w:eastAsia="Times New Roman" w:hAnsi="Power Geez Unicode1" w:cs="Ebrima"/>
          <w:sz w:val="24"/>
          <w:szCs w:val="24"/>
        </w:rPr>
        <w:t>ዳይሬክተሩ</w:t>
      </w:r>
      <w:r w:rsidRPr="00947B47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15605">
        <w:rPr>
          <w:rFonts w:ascii="Power Geez Unicode1" w:eastAsia="Times New Roman" w:hAnsi="Power Geez Unicode1" w:cs="Times New Roman"/>
          <w:sz w:val="24"/>
          <w:szCs w:val="24"/>
        </w:rPr>
        <w:t>በማይኖርበት ጊዜ ተለይቶ ውክልና የተሰጠው ምክትል ዋና ዳይሬክተር ለዋና ዳይሬክተሩ የተሰጡትን ተግባራት ያከናውናል፡፡</w:t>
      </w:r>
    </w:p>
    <w:p w:rsidR="00DE1EF1" w:rsidRPr="006702AE" w:rsidRDefault="00DE1EF1">
      <w:pPr>
        <w:pStyle w:val="ListParagraph"/>
        <w:spacing w:line="240" w:lineRule="auto"/>
        <w:ind w:left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064A63" w:rsidRDefault="00D45D86" w:rsidP="00D45D86">
      <w:pPr>
        <w:pStyle w:val="ListParagraph"/>
        <w:numPr>
          <w:ilvl w:val="0"/>
          <w:numId w:val="11"/>
        </w:numPr>
        <w:tabs>
          <w:tab w:val="clear" w:pos="720"/>
        </w:tabs>
        <w:spacing w:before="240" w:line="240" w:lineRule="auto"/>
        <w:ind w:left="36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="00B621F9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የሚኒስቴሩ</w:t>
      </w:r>
      <w:r w:rsidR="007D45E0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="004F7F9C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ተግባር </w:t>
      </w:r>
    </w:p>
    <w:p w:rsidR="00062F8D" w:rsidRPr="006702AE" w:rsidRDefault="00BB6F75" w:rsidP="00AA3B40">
      <w:pPr>
        <w:spacing w:after="0" w:line="240" w:lineRule="auto"/>
        <w:ind w:left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ሚኒስቴሩ </w:t>
      </w:r>
      <w:r w:rsidR="00B1454B" w:rsidRPr="006702AE">
        <w:rPr>
          <w:rFonts w:ascii="Power Geez Unicode1" w:eastAsia="Times New Roman" w:hAnsi="Power Geez Unicode1" w:cs="Calibri"/>
          <w:sz w:val="24"/>
          <w:szCs w:val="24"/>
        </w:rPr>
        <w:t>በዚህ አዋጅ መሠረት</w:t>
      </w:r>
      <w:r w:rsidR="00907D4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የኮሙኒኬሽን ዘርፍ ለኢትዮጵያ ኢኮኖሚያዊ እና ማህበራዊ ዕድገት የሚኖረውን ጠቀሜታ ለማረጋገጥ አጠቃላይ የዘርፍ ፖሊሲ የማዘጋጀት </w:t>
      </w:r>
      <w:r w:rsidR="00AB2D62" w:rsidRPr="006702AE">
        <w:rPr>
          <w:rFonts w:ascii="Power Geez Unicode1" w:eastAsia="Times New Roman" w:hAnsi="Power Geez Unicode1" w:cs="Calibri"/>
          <w:sz w:val="24"/>
          <w:szCs w:val="24"/>
        </w:rPr>
        <w:t xml:space="preserve">ተግባርና </w:t>
      </w:r>
      <w:r w:rsidR="00907D4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ኃላፊነት አለው፡፡ </w:t>
      </w:r>
    </w:p>
    <w:p w:rsidR="002001BC" w:rsidRPr="006702AE" w:rsidRDefault="002001BC" w:rsidP="00AA3B40">
      <w:pPr>
        <w:spacing w:after="0" w:line="240" w:lineRule="auto"/>
        <w:ind w:left="360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DE1EF1" w:rsidRPr="00064A63" w:rsidRDefault="00032A8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በጀት</w:t>
      </w: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216E5D" w:rsidRDefault="00216E5D" w:rsidP="00216E5D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216E5D">
        <w:rPr>
          <w:rFonts w:ascii="Power Geez Unicode1" w:eastAsia="Times New Roman" w:hAnsi="Power Geez Unicode1" w:cs="Ebrima"/>
          <w:sz w:val="24"/>
          <w:szCs w:val="24"/>
        </w:rPr>
        <w:t>የዚህ ዓዋጅ ንዑስ አንቀጽ (2) ድንጋጌ እንደተጠበቀ ሆኖ የባለሥልጣኑ</w:t>
      </w:r>
      <w:r w:rsidRPr="00216E5D">
        <w:rPr>
          <w:rFonts w:ascii="Power Geez Unicode1" w:eastAsia="Times New Roman" w:hAnsi="Power Geez Unicode1" w:cs="Times New Roman"/>
          <w:sz w:val="24"/>
          <w:szCs w:val="24"/>
        </w:rPr>
        <w:t xml:space="preserve"> በ</w:t>
      </w:r>
      <w:r w:rsidRPr="00216E5D">
        <w:rPr>
          <w:rFonts w:ascii="Power Geez Unicode1" w:eastAsia="Times New Roman" w:hAnsi="Power Geez Unicode1" w:cs="Ebrima"/>
          <w:sz w:val="24"/>
          <w:szCs w:val="24"/>
        </w:rPr>
        <w:t>ጀት</w:t>
      </w:r>
      <w:r w:rsidRPr="00216E5D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216E5D">
        <w:rPr>
          <w:rFonts w:ascii="Power Geez Unicode1" w:eastAsia="Times New Roman" w:hAnsi="Power Geez Unicode1" w:cs="Ebrima"/>
          <w:sz w:val="24"/>
          <w:szCs w:val="24"/>
        </w:rPr>
        <w:t>ከሚከተሉት</w:t>
      </w:r>
      <w:r w:rsidRPr="00216E5D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216E5D">
        <w:rPr>
          <w:rFonts w:ascii="Power Geez Unicode1" w:eastAsia="Times New Roman" w:hAnsi="Power Geez Unicode1" w:cs="Ebrima"/>
          <w:sz w:val="24"/>
          <w:szCs w:val="24"/>
        </w:rPr>
        <w:t>ምንጮች</w:t>
      </w:r>
      <w:r w:rsidRPr="00216E5D">
        <w:rPr>
          <w:rFonts w:ascii="Power Geez Unicode1" w:eastAsia="Times New Roman" w:hAnsi="Power Geez Unicode1" w:cs="Calibri"/>
          <w:sz w:val="24"/>
          <w:szCs w:val="24"/>
        </w:rPr>
        <w:t xml:space="preserve"> የተውጣጣ ይሆናል፡፡</w:t>
      </w:r>
      <w:r w:rsidRPr="00216E5D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216E5D" w:rsidRPr="00216E5D" w:rsidRDefault="00216E5D" w:rsidP="00216E5D">
      <w:pPr>
        <w:pStyle w:val="ListParagraph"/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216E5D" w:rsidRPr="006702AE" w:rsidRDefault="00216E5D" w:rsidP="00216E5D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ሀ/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በመንግሥት ከሚመደብ በጀት፣</w:t>
      </w:r>
    </w:p>
    <w:p w:rsidR="00216E5D" w:rsidRPr="006702AE" w:rsidRDefault="00216E5D" w:rsidP="00216E5D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ለ/ በዚሁ አዋጅ አንቀጽ 6 ንዑስ አንቀጽ (2ዐ) መሠረት ከሚሰበሰቡ የፈቃድና ሌሎች ክፍያዎች 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216E5D" w:rsidRDefault="00216E5D" w:rsidP="00216E5D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ሌሎች ምንጮች፣</w:t>
      </w:r>
    </w:p>
    <w:p w:rsidR="00216E5D" w:rsidRDefault="00216E5D" w:rsidP="00216E5D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 xml:space="preserve"> </w:t>
      </w:r>
    </w:p>
    <w:p w:rsidR="00216E5D" w:rsidRDefault="00216E5D" w:rsidP="00216E5D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>
        <w:rPr>
          <w:rFonts w:ascii="Power Geez Unicode1" w:eastAsia="Times New Roman" w:hAnsi="Power Geez Unicode1" w:cs="Times New Roman"/>
          <w:sz w:val="24"/>
          <w:szCs w:val="24"/>
        </w:rPr>
        <w:t>የባለስልጣኑ የፋይናንስ አስተዳደር የሚመራው በፌደራል የፋይናንስ አስተዳደር አዋጅ ቁጥር 648/2ዐዐ1 (እንደተሻሻለ) እና በአዋጁ መሠረት በወጡ ደንቦችና መመሪያዎች መሠረት ይሆናል፣</w:t>
      </w:r>
    </w:p>
    <w:p w:rsidR="00216E5D" w:rsidRDefault="00216E5D" w:rsidP="00216E5D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216E5D" w:rsidRPr="006702AE" w:rsidRDefault="00216E5D" w:rsidP="00216E5D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t xml:space="preserve">3)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አንቀጽ ንዑስ አንቀጽ (1) የተመለከተው በጀት በባለስልጣኑ ስም በሚከፈት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የባንክ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ሂሳብ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ተ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ቀማጭ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ሆኖ የባለስልጣኑን ሥራዎች ለማስፈጸም ወጪ ይሆናል፡፡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216E5D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4C65E9" w:rsidRPr="00064A63" w:rsidRDefault="00B621F9" w:rsidP="006964D6">
      <w:pPr>
        <w:pStyle w:val="ListParagraph"/>
        <w:numPr>
          <w:ilvl w:val="0"/>
          <w:numId w:val="11"/>
        </w:numPr>
        <w:spacing w:line="240" w:lineRule="auto"/>
        <w:ind w:hanging="72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የሂሳብ</w:t>
      </w:r>
      <w:r w:rsidR="00D17F82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መዛግብት</w:t>
      </w:r>
    </w:p>
    <w:p w:rsidR="009A72C2" w:rsidRPr="006702AE" w:rsidRDefault="009A72C2" w:rsidP="009A72C2">
      <w:pPr>
        <w:pStyle w:val="ListParagraph"/>
        <w:spacing w:line="240" w:lineRule="auto"/>
        <w:jc w:val="both"/>
        <w:rPr>
          <w:rFonts w:ascii="Power Geez Unicode1" w:eastAsia="Times New Roman" w:hAnsi="Power Geez Unicode1" w:cs="Ebrima"/>
          <w:i/>
          <w:iCs/>
          <w:sz w:val="24"/>
          <w:szCs w:val="24"/>
        </w:rPr>
      </w:pPr>
    </w:p>
    <w:p w:rsidR="00032A83" w:rsidRPr="006702AE" w:rsidRDefault="00032A83" w:rsidP="00AA3B40">
      <w:pPr>
        <w:pStyle w:val="ListParagraph"/>
        <w:numPr>
          <w:ilvl w:val="0"/>
          <w:numId w:val="68"/>
        </w:num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የተሟሉና ትክክለኛ የሆኑ የሂሳብ መዛግብት ይይዛል፡፡</w:t>
      </w:r>
    </w:p>
    <w:p w:rsidR="00032A83" w:rsidRPr="006702AE" w:rsidRDefault="00032A83" w:rsidP="00AA3B40">
      <w:pPr>
        <w:pStyle w:val="ListParagraph"/>
        <w:numPr>
          <w:ilvl w:val="0"/>
          <w:numId w:val="68"/>
        </w:num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የሂሳብ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መዛግብትና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ሌሎች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ፋይናንስ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ሰነዶች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8979FB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ፌዴራል</w:t>
      </w:r>
      <w:r w:rsidR="001325F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ዋና</w:t>
      </w:r>
      <w:r w:rsidR="001325F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ኦዲተር</w:t>
      </w:r>
      <w:r w:rsidR="001325F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1325F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hAnsi="Power Geez Unicode1" w:cs="Ebrima"/>
          <w:sz w:val="24"/>
          <w:szCs w:val="24"/>
          <w:shd w:val="clear" w:color="auto" w:fill="FFFFFF"/>
        </w:rPr>
        <w:t>የፌዴራል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ዋናው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ኦዲተር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በሚሰይመው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ኦዲተር በየዓመቱ ይ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መረመራል፡፡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28B" w:rsidRDefault="0035228B">
      <w:pPr>
        <w:spacing w:after="0" w:line="240" w:lineRule="auto"/>
        <w:jc w:val="center"/>
        <w:rPr>
          <w:rFonts w:ascii="Power Geez Unicode1" w:eastAsia="Times New Roman" w:hAnsi="Power Geez Unicode1" w:cs="Ebrima"/>
          <w:sz w:val="24"/>
          <w:szCs w:val="24"/>
        </w:rPr>
      </w:pPr>
    </w:p>
    <w:p w:rsidR="00DE1EF1" w:rsidRPr="006702AE" w:rsidRDefault="00032A83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ሶስት</w:t>
      </w:r>
    </w:p>
    <w:p w:rsidR="00DE1EF1" w:rsidRPr="006702AE" w:rsidRDefault="00032A83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የፈቃድ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መስፈርትና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ሁኔታ</w:t>
      </w:r>
      <w:r w:rsidR="008F4F46"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ዎች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064A63" w:rsidRDefault="00032A8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</w:pPr>
      <w:r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BA6914" w:rsidRPr="00064A6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ኮሙኒኬሽን አገልግሎት ፈቃድ </w:t>
      </w:r>
      <w:r w:rsidRPr="00064A63">
        <w:rPr>
          <w:rFonts w:ascii="Power Geez Unicode1" w:eastAsia="Times New Roman" w:hAnsi="Power Geez Unicode1" w:cs="Calibri"/>
          <w:b/>
          <w:i/>
          <w:sz w:val="24"/>
          <w:szCs w:val="24"/>
          <w:u w:val="single"/>
        </w:rPr>
        <w:t xml:space="preserve"> </w:t>
      </w:r>
    </w:p>
    <w:p w:rsidR="00DE1EF1" w:rsidRPr="006702AE" w:rsidRDefault="00D17F82" w:rsidP="00412FC8">
      <w:pPr>
        <w:pStyle w:val="ListParagraph"/>
        <w:numPr>
          <w:ilvl w:val="0"/>
          <w:numId w:val="75"/>
        </w:num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ማ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ንኛውም ሰው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ከባለስልጣኑ ፈቃድ ሳይኖረው የኮሙኒኬሽን አገልግሎት ለመስጠት አይችልም፡፡ </w:t>
      </w:r>
    </w:p>
    <w:p w:rsidR="008D50F2" w:rsidRPr="006702AE" w:rsidRDefault="008D50F2" w:rsidP="00412FC8">
      <w:pPr>
        <w:pStyle w:val="ListParagraph"/>
        <w:numPr>
          <w:ilvl w:val="0"/>
          <w:numId w:val="75"/>
        </w:numPr>
        <w:shd w:val="clear" w:color="auto" w:fill="FFFFFF" w:themeFill="background1"/>
        <w:tabs>
          <w:tab w:val="left" w:pos="720"/>
        </w:tabs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ባለስልጣኑ የፈቃድ ጊዜውን ጨምሮ ከጊዜ ወደ ጊዜ በሚወስነው የ</w:t>
      </w:r>
      <w:r w:rsidR="00DE6B37">
        <w:rPr>
          <w:rFonts w:ascii="Power Geez Unicode1" w:eastAsia="Times New Roman" w:hAnsi="Power Geez Unicode1" w:cs="Calibri"/>
          <w:sz w:val="24"/>
          <w:szCs w:val="24"/>
        </w:rPr>
        <w:t>ፈ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ቃድ ሁኔታዎች መሠረት የ</w:t>
      </w:r>
      <w:r w:rsidR="00DE6B37">
        <w:rPr>
          <w:rFonts w:ascii="Power Geez Unicode1" w:eastAsia="Times New Roman" w:hAnsi="Power Geez Unicode1" w:cs="Calibri"/>
          <w:sz w:val="24"/>
          <w:szCs w:val="24"/>
        </w:rPr>
        <w:t>ፈ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ቃድ አይነቶችን በመለየት </w:t>
      </w:r>
      <w:r w:rsidR="00360530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የኮሙኒኬሽን አገልግሎት ለመስጠት የሚያስችል ፈቃድ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ይሰጣል፡፡</w:t>
      </w:r>
    </w:p>
    <w:p w:rsidR="00DE1EF1" w:rsidRPr="006702AE" w:rsidRDefault="00512018">
      <w:pPr>
        <w:pStyle w:val="ListParagraph"/>
        <w:numPr>
          <w:ilvl w:val="0"/>
          <w:numId w:val="75"/>
        </w:numPr>
        <w:shd w:val="clear" w:color="auto" w:fill="FFFFFF" w:themeFill="background1"/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B6CDB" w:rsidRPr="006702AE">
        <w:rPr>
          <w:rFonts w:ascii="Power Geez Unicode1" w:eastAsia="Times New Roman" w:hAnsi="Power Geez Unicode1" w:cs="Calibri"/>
          <w:sz w:val="24"/>
          <w:szCs w:val="24"/>
        </w:rPr>
        <w:t xml:space="preserve">ስለፈቃድ ማመልከቻ እና የእድሳት አሰራር ሥርዓቶችን ለማዘጋጀት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="00FD3D0F" w:rsidRPr="006702AE">
        <w:rPr>
          <w:rFonts w:ascii="Power Geez Unicode1" w:eastAsia="Times New Roman" w:hAnsi="Power Geez Unicode1" w:cs="Calibri"/>
          <w:sz w:val="24"/>
          <w:szCs w:val="24"/>
        </w:rPr>
        <w:t xml:space="preserve">ዚህ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አዋ</w:t>
      </w:r>
      <w:r w:rsidR="00A80DD3">
        <w:rPr>
          <w:rFonts w:ascii="Power Geez Unicode1" w:eastAsia="Times New Roman" w:hAnsi="Power Geez Unicode1" w:cs="Calibri"/>
          <w:sz w:val="24"/>
          <w:szCs w:val="24"/>
        </w:rPr>
        <w:t>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መሠረት</w:t>
      </w:r>
      <w:r w:rsidR="00BB6CD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የባለድርሻ አካላት ምክክር ማካሄድ </w:t>
      </w:r>
      <w:r w:rsidR="00F95A99" w:rsidRPr="006702AE">
        <w:rPr>
          <w:rFonts w:ascii="Power Geez Unicode1" w:eastAsia="Times New Roman" w:hAnsi="Power Geez Unicode1" w:cs="Calibri"/>
          <w:sz w:val="24"/>
          <w:szCs w:val="24"/>
        </w:rPr>
        <w:t>አለበት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032A83" w:rsidRPr="006702AE" w:rsidRDefault="00032A83" w:rsidP="00412FC8">
      <w:pPr>
        <w:pStyle w:val="ListParagraph"/>
        <w:numPr>
          <w:ilvl w:val="0"/>
          <w:numId w:val="75"/>
        </w:numPr>
        <w:shd w:val="clear" w:color="auto" w:fill="FFFFFF" w:themeFill="background1"/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="00DE6B37">
        <w:rPr>
          <w:rFonts w:ascii="Power Geez Unicode1" w:eastAsia="Times New Roman" w:hAnsi="Power Geez Unicode1" w:cs="Calibri"/>
          <w:sz w:val="24"/>
          <w:szCs w:val="24"/>
        </w:rPr>
        <w:t>ፈ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ቃድ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አሰጣ</w:t>
      </w:r>
      <w:r w:rsidR="00F95A99" w:rsidRPr="006702AE">
        <w:rPr>
          <w:rFonts w:ascii="Power Geez Unicode1" w:eastAsia="Times New Roman" w:hAnsi="Power Geez Unicode1" w:cs="Ebrima"/>
          <w:sz w:val="24"/>
          <w:szCs w:val="24"/>
        </w:rPr>
        <w:t>ጥ</w:t>
      </w:r>
      <w:r w:rsidR="001325F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A6914" w:rsidRPr="006702AE">
        <w:rPr>
          <w:rFonts w:ascii="Power Geez Unicode1" w:eastAsia="Times New Roman" w:hAnsi="Power Geez Unicode1" w:cs="Times New Roman"/>
          <w:sz w:val="24"/>
          <w:szCs w:val="24"/>
        </w:rPr>
        <w:t>ሥርዓት</w:t>
      </w:r>
      <w:r w:rsidR="005C5E7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ሲዘረጋ</w:t>
      </w:r>
      <w:r w:rsidR="002C12C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፣ </w:t>
      </w:r>
      <w:r w:rsidR="005C5E73" w:rsidRPr="006702AE">
        <w:rPr>
          <w:rFonts w:ascii="Power Geez Unicode1" w:eastAsia="Times New Roman" w:hAnsi="Power Geez Unicode1" w:cs="Ebrima"/>
          <w:sz w:val="24"/>
          <w:szCs w:val="24"/>
        </w:rPr>
        <w:t>የኮሙኒኬሽን አገልግሎት</w:t>
      </w:r>
      <w:r w:rsidR="005C5E7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C5E73" w:rsidRPr="006702AE">
        <w:rPr>
          <w:rFonts w:ascii="Power Geez Unicode1" w:eastAsia="Times New Roman" w:hAnsi="Power Geez Unicode1" w:cs="Ebrima"/>
          <w:sz w:val="24"/>
          <w:szCs w:val="24"/>
        </w:rPr>
        <w:t>ፈቃድ</w:t>
      </w:r>
      <w:r w:rsidR="005C5E7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ሲሰጥ </w:t>
      </w:r>
      <w:r w:rsidR="005C5E7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እና እንደ አስፈላጊነቱ </w:t>
      </w:r>
      <w:r w:rsidR="002C12C0" w:rsidRPr="006702AE">
        <w:rPr>
          <w:rFonts w:ascii="Power Geez Unicode1" w:eastAsia="Times New Roman" w:hAnsi="Power Geez Unicode1" w:cs="Times New Roman"/>
          <w:sz w:val="24"/>
          <w:szCs w:val="24"/>
        </w:rPr>
        <w:t>የፈቃድ ሁኔታዎችን</w:t>
      </w:r>
      <w:r w:rsidR="00BA691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ሲያዘጋጅ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የሚከተሉትን መርሆ</w:t>
      </w:r>
      <w:r w:rsidR="00AC1B2F" w:rsidRPr="006702AE">
        <w:rPr>
          <w:rFonts w:ascii="Power Geez Unicode1" w:eastAsia="Times New Roman" w:hAnsi="Power Geez Unicode1" w:cs="Calibri"/>
          <w:sz w:val="24"/>
          <w:szCs w:val="24"/>
        </w:rPr>
        <w:t>ዎ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ች በመከተል እና ግምት ውስጥ በማስገባት ይሆናል፡፡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ሀ/ ግልጽነት</w:t>
      </w:r>
      <w:r w:rsidR="003E2051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ፍት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ሐ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ዊነት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ያለማዳላት፣ 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ለ/ ውጤታማ የሬዲዮ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ፍሪኩዌንሲ አጠቃቀምና አስተዳደር፣ 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በብሔራዊ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የቁጥር ፕላን መሠረት ቁጥር መኖሩ፣ 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መ/ በኮሙኒኬሽን ኢንዱስትሪ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ፍት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ሐ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ውድድርና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ኢንቨስትመንትን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የማበረታታት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84BDB" w:rsidRPr="006702AE">
        <w:rPr>
          <w:rFonts w:ascii="Power Geez Unicode1" w:eastAsia="Times New Roman" w:hAnsi="Power Geez Unicode1" w:cs="Calibri"/>
          <w:sz w:val="24"/>
          <w:szCs w:val="24"/>
        </w:rPr>
        <w:t>ፍላጎት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ሠ/ ዘመናዊ፣ ጥራቱ የተጠበቀ፣ ኢኮኖሚያዊ እና ተደራሽ የኮሙኒኬሽን አገልግሎት በሁሉም የሀገሪቱ ክፍሎች የማቅረብ </w:t>
      </w:r>
      <w:r w:rsidR="00F84BDB" w:rsidRPr="006702AE">
        <w:rPr>
          <w:rFonts w:ascii="Power Geez Unicode1" w:eastAsia="Times New Roman" w:hAnsi="Power Geez Unicode1" w:cs="Ebrima"/>
          <w:sz w:val="24"/>
          <w:szCs w:val="24"/>
        </w:rPr>
        <w:t>ፍላጎት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እና</w:t>
      </w:r>
    </w:p>
    <w:p w:rsidR="00032A83" w:rsidRPr="006702AE" w:rsidRDefault="00032A83" w:rsidP="008979FB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ረ/ 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እንደ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አስፈላጊነቱ 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ብሔራዊ ጥቅምን ከግምት </w:t>
      </w:r>
      <w:r w:rsidR="00026973">
        <w:rPr>
          <w:rFonts w:ascii="Power Geez Unicode1" w:eastAsia="Times New Roman" w:hAnsi="Power Geez Unicode1" w:cs="Calibri"/>
          <w:sz w:val="24"/>
          <w:szCs w:val="24"/>
        </w:rPr>
        <w:t xml:space="preserve">ውስጥ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በማስገባት ከጊዜ ወደ ጊዜ የሚወስናቸው ሌሎች መርሆ</w:t>
      </w:r>
      <w:r w:rsidR="00F84BDB" w:rsidRPr="006702AE">
        <w:rPr>
          <w:rFonts w:ascii="Power Geez Unicode1" w:eastAsia="Times New Roman" w:hAnsi="Power Geez Unicode1" w:cs="Calibri"/>
          <w:sz w:val="24"/>
          <w:szCs w:val="24"/>
        </w:rPr>
        <w:t>ዎ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ች፣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DE6B37" w:rsidRDefault="00032A8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የፈቃድ ሁኔታዎች </w:t>
      </w:r>
    </w:p>
    <w:p w:rsidR="00032A83" w:rsidRPr="006702AE" w:rsidRDefault="00032A83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ባለሥልጣኑ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አዋጅ አንቀጽ (5)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የተገለጸውን ዓላማ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ለማሳካት</w:t>
      </w:r>
      <w:r w:rsidR="009779E9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የፈቃድ ዘመን ርዝማኔን ጨምሮ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አስ</w:t>
      </w:r>
      <w:r w:rsidR="00512018" w:rsidRPr="006702AE">
        <w:rPr>
          <w:rFonts w:ascii="Power Geez Unicode1" w:eastAsia="Times New Roman" w:hAnsi="Power Geez Unicode1" w:cs="Times New Roman"/>
          <w:sz w:val="24"/>
          <w:szCs w:val="24"/>
        </w:rPr>
        <w:t>ፈላ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ጊ ናቸው ያ</w:t>
      </w:r>
      <w:r w:rsidR="00406841" w:rsidRPr="006702AE">
        <w:rPr>
          <w:rFonts w:ascii="Power Geez Unicode1" w:eastAsia="Times New Roman" w:hAnsi="Power Geez Unicode1" w:cs="Times New Roman"/>
          <w:sz w:val="24"/>
          <w:szCs w:val="24"/>
        </w:rPr>
        <w:t>ለውን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የኮሙኒኬሽን አገልግሎት የፈቃድ ሁኔታዎች </w:t>
      </w:r>
      <w:r w:rsidR="002C12C0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መወሰን </w:t>
      </w:r>
      <w:r w:rsidR="009779E9" w:rsidRPr="006702AE">
        <w:rPr>
          <w:rFonts w:ascii="Power Geez Unicode1" w:eastAsia="Times New Roman" w:hAnsi="Power Geez Unicode1" w:cs="Calibri"/>
          <w:sz w:val="24"/>
          <w:szCs w:val="24"/>
        </w:rPr>
        <w:t>አለበት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(1)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አጠቃላይ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አነጋገር እንደተጠበቀ ሆኖ የኮሙኒኬሽን አገልግሎት ፈቃድ የሚከተሉትን </w:t>
      </w:r>
      <w:r w:rsidR="00512018" w:rsidRPr="006702AE">
        <w:rPr>
          <w:rFonts w:ascii="Power Geez Unicode1" w:eastAsia="Times New Roman" w:hAnsi="Power Geez Unicode1" w:cs="Calibri"/>
          <w:sz w:val="24"/>
          <w:szCs w:val="24"/>
        </w:rPr>
        <w:t>የፈቃድ ሁኔታዎች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እንዲይዝ ሊደረግ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lastRenderedPageBreak/>
        <w:t>ሀ/ ባለፈቃዱ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በመላ ሀገሪቱ </w:t>
      </w:r>
      <w:r w:rsidR="002F6365" w:rsidRPr="006702AE">
        <w:rPr>
          <w:rFonts w:ascii="Power Geez Unicode1" w:eastAsia="Times New Roman" w:hAnsi="Power Geez Unicode1" w:cs="Calibri"/>
          <w:sz w:val="24"/>
          <w:szCs w:val="24"/>
        </w:rPr>
        <w:t>አድልዎ</w:t>
      </w:r>
      <w:r w:rsidR="001325F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በሌለው</w:t>
      </w:r>
      <w:r w:rsidR="001325FA"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ዋጋ </w:t>
      </w:r>
      <w:r w:rsidR="00656DB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አገልግሎት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ማቅረብ</w:t>
      </w:r>
      <w:r w:rsidR="00656DB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እንዳለበት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፣ </w:t>
      </w:r>
    </w:p>
    <w:p w:rsidR="00032A83" w:rsidRPr="006702AE" w:rsidRDefault="00032A83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ለ/ ባለፈቃዱ </w:t>
      </w:r>
      <w:r w:rsidR="00D83490" w:rsidRPr="006702AE">
        <w:rPr>
          <w:rFonts w:ascii="Power Geez Unicode1" w:eastAsia="Times New Roman" w:hAnsi="Power Geez Unicode1" w:cs="Ebrima"/>
          <w:sz w:val="24"/>
          <w:szCs w:val="24"/>
        </w:rPr>
        <w:t>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አገልግሎት ጋር የተያያዙ ክፍያዎችን እና </w:t>
      </w:r>
      <w:r w:rsidR="00151AF6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ለተሰጠው አገልግሎት ተፈጻሚ የሚሆኑ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ሌሎች የውል ሁኔታዎችን በፈቃዱ ውስጥ በተገለጸው </w:t>
      </w:r>
      <w:r w:rsidR="00151AF6" w:rsidRPr="006702AE">
        <w:rPr>
          <w:rFonts w:ascii="Power Geez Unicode1" w:eastAsia="Times New Roman" w:hAnsi="Power Geez Unicode1" w:cs="Ebrima"/>
          <w:sz w:val="24"/>
          <w:szCs w:val="24"/>
        </w:rPr>
        <w:t xml:space="preserve">ፎርም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መሠረት </w:t>
      </w:r>
      <w:r w:rsidR="004575CA">
        <w:rPr>
          <w:rFonts w:ascii="Power Geez Unicode1" w:eastAsia="Times New Roman" w:hAnsi="Power Geez Unicode1" w:cs="Ebrima"/>
          <w:sz w:val="24"/>
          <w:szCs w:val="24"/>
        </w:rPr>
        <w:t>ማሳወቅ</w:t>
      </w:r>
      <w:r w:rsidR="00151AF6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እንዳለበ</w:t>
      </w:r>
      <w:r w:rsidR="005A6A1E" w:rsidRPr="006702AE">
        <w:rPr>
          <w:rFonts w:ascii="Power Geez Unicode1" w:eastAsia="Times New Roman" w:hAnsi="Power Geez Unicode1" w:cs="Ebrima"/>
          <w:sz w:val="24"/>
          <w:szCs w:val="24"/>
        </w:rPr>
        <w:t>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የአገልግሎት ታሪፍ ለመወ</w:t>
      </w:r>
      <w:r w:rsidR="000C6193">
        <w:rPr>
          <w:rFonts w:ascii="Power Geez Unicode1" w:eastAsia="Times New Roman" w:hAnsi="Power Geez Unicode1" w:cs="Ebrima"/>
          <w:sz w:val="24"/>
          <w:szCs w:val="24"/>
        </w:rPr>
        <w:t>ሰን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የሚያገለግሉ መመዘኛዎችን፣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መ/ </w:t>
      </w:r>
      <w:r w:rsidR="00DA2A4F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ባለፈቃዱ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የአገልግሎት አሰጣጥ ደረጃዎችን ጨምሮ </w:t>
      </w:r>
      <w:r w:rsidR="00DA2A4F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በፈቃዱ ውስጥ የተገለጹ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የቴክኒክ ደረጃዎችን</w:t>
      </w:r>
      <w:r w:rsidR="00DA2A4F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ና </w:t>
      </w:r>
      <w:r w:rsidR="00D83490" w:rsidRPr="006702AE">
        <w:rPr>
          <w:rFonts w:ascii="Power Geez Unicode1" w:eastAsia="Times New Roman" w:hAnsi="Power Geez Unicode1" w:cs="Ebrima"/>
          <w:sz w:val="24"/>
          <w:szCs w:val="24"/>
        </w:rPr>
        <w:t>መስፈርቶች</w:t>
      </w:r>
      <w:r w:rsidR="00DA2A4F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5A6A1E" w:rsidRPr="006702AE">
        <w:rPr>
          <w:rFonts w:ascii="Power Geez Unicode1" w:eastAsia="Times New Roman" w:hAnsi="Power Geez Unicode1" w:cs="Ebrima"/>
          <w:sz w:val="24"/>
          <w:szCs w:val="24"/>
        </w:rPr>
        <w:t xml:space="preserve"> ማሟላት እንዳለበት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E86E39">
        <w:rPr>
          <w:rFonts w:ascii="Power Geez Unicode1" w:eastAsia="Times New Roman" w:hAnsi="Power Geez Unicode1" w:cs="Times New Roman"/>
          <w:sz w:val="24"/>
          <w:szCs w:val="24"/>
        </w:rPr>
        <w:t xml:space="preserve">ለህዝብ ጥቅም አስፈላጊ ሆኖ ሲያገኘው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አዋጅ </w:t>
      </w:r>
      <w:r w:rsidR="00E46E5C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A18DC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ተቀመጠው</w:t>
      </w:r>
      <w:r w:rsidR="003A18DC" w:rsidRPr="006702AE">
        <w:rPr>
          <w:rFonts w:ascii="Power Geez Unicode1" w:eastAsia="Times New Roman" w:hAnsi="Power Geez Unicode1" w:cs="Times New Roman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A1638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አሰራር </w:t>
      </w:r>
      <w:r w:rsidR="000A1638" w:rsidRPr="006702AE">
        <w:rPr>
          <w:rFonts w:ascii="Power Geez Unicode1" w:eastAsia="Times New Roman" w:hAnsi="Power Geez Unicode1" w:cs="Times New Roman"/>
          <w:sz w:val="24"/>
          <w:szCs w:val="24"/>
        </w:rPr>
        <w:t>ሥርዓት</w:t>
      </w:r>
      <w:r w:rsidR="001325F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3A18DC" w:rsidRPr="006702AE">
        <w:rPr>
          <w:rFonts w:ascii="Power Geez Unicode1" w:eastAsia="Times New Roman" w:hAnsi="Power Geez Unicode1" w:cs="Times New Roman"/>
          <w:sz w:val="24"/>
          <w:szCs w:val="24"/>
        </w:rPr>
        <w:t>በመከተል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 </w:t>
      </w:r>
      <w:r w:rsidR="000A1638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ማንኛውንም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የፈቃድ ሁኔታዎች </w:t>
      </w:r>
      <w:r w:rsidR="00E86E39">
        <w:rPr>
          <w:rFonts w:ascii="Power Geez Unicode1" w:eastAsia="Times New Roman" w:hAnsi="Power Geez Unicode1" w:cs="Calibri"/>
          <w:sz w:val="24"/>
          <w:szCs w:val="24"/>
        </w:rPr>
        <w:t xml:space="preserve">በማንኛውም ጊዜ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ሊያሻሽል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2A83" w:rsidRPr="006702AE" w:rsidRDefault="00032A83" w:rsidP="004D1201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አራት</w:t>
      </w:r>
    </w:p>
    <w:p w:rsidR="00032A83" w:rsidRPr="006702AE" w:rsidRDefault="00032A83" w:rsidP="004D1201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የቴክኒክ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="006F04C2">
        <w:rPr>
          <w:rFonts w:ascii="Power Geez Unicode1" w:eastAsia="Times New Roman" w:hAnsi="Power Geez Unicode1" w:cs="Calibri"/>
          <w:i/>
          <w:iCs/>
          <w:sz w:val="24"/>
          <w:szCs w:val="24"/>
        </w:rPr>
        <w:t>ቁጥጥር</w:t>
      </w:r>
    </w:p>
    <w:p w:rsidR="00032A83" w:rsidRPr="006702AE" w:rsidRDefault="00032A83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DE6B37" w:rsidRDefault="00032A8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የቴክኒክ ደረጃዎች 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የደንበ</w:t>
      </w:r>
      <w:r w:rsidR="00E06A8D" w:rsidRPr="006702AE">
        <w:rPr>
          <w:rFonts w:ascii="Power Geez Unicode1" w:eastAsia="Times New Roman" w:hAnsi="Power Geez Unicode1" w:cs="Times New Roman"/>
          <w:sz w:val="24"/>
          <w:szCs w:val="24"/>
        </w:rPr>
        <w:t>ኛ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መገልገያ መ</w:t>
      </w:r>
      <w:r w:rsidR="00E06A8D" w:rsidRPr="006702AE">
        <w:rPr>
          <w:rFonts w:ascii="Power Geez Unicode1" w:eastAsia="Times New Roman" w:hAnsi="Power Geez Unicode1" w:cs="Times New Roman"/>
          <w:sz w:val="24"/>
          <w:szCs w:val="24"/>
        </w:rPr>
        <w:t>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ሪ</w:t>
      </w:r>
      <w:r w:rsidR="00D82CD5" w:rsidRPr="006702AE">
        <w:rPr>
          <w:rFonts w:ascii="Power Geez Unicode1" w:eastAsia="Times New Roman" w:hAnsi="Power Geez Unicode1" w:cs="Times New Roman"/>
          <w:sz w:val="24"/>
          <w:szCs w:val="24"/>
        </w:rPr>
        <w:t>ያዎ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ችን ጨምሮ የሬዲዮ</w:t>
      </w:r>
      <w:r w:rsidR="00D46AA1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ኮሙኒኬሽን</w:t>
      </w:r>
      <w:r w:rsidR="00E06A8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እና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የቴሌኮሙኒኬሽን መሣሪያዎችን የሚመለከቱ የቴክኒክ ደረጃዎችን ይወስናል፡፡ 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="00712AA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ደረጃዎችን </w:t>
      </w:r>
      <w:r w:rsidR="00776B6A" w:rsidRPr="006702AE">
        <w:rPr>
          <w:rFonts w:ascii="Power Geez Unicode1" w:eastAsia="Times New Roman" w:hAnsi="Power Geez Unicode1" w:cs="Ebrima"/>
          <w:sz w:val="24"/>
          <w:szCs w:val="24"/>
        </w:rPr>
        <w:t>ለመወሰን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የሚወጣ</w:t>
      </w:r>
      <w:r w:rsidR="003A18DC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3A18DC" w:rsidRPr="006702AE">
        <w:rPr>
          <w:rFonts w:ascii="Power Geez Unicode1" w:eastAsia="Times New Roman" w:hAnsi="Power Geez Unicode1" w:cs="Times New Roman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መመሪያ </w:t>
      </w:r>
      <w:r w:rsidR="00E46E5C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በዚህ አዋጅ አንቀጽ </w:t>
      </w:r>
      <w:r w:rsidR="008B22BA">
        <w:rPr>
          <w:rFonts w:ascii="Power Geez Unicode1" w:hAnsi="Power Geez Unicode1"/>
          <w:sz w:val="24"/>
          <w:szCs w:val="24"/>
        </w:rPr>
        <w:t>34-37</w:t>
      </w:r>
      <w:r w:rsidR="00CD17A4" w:rsidRPr="006702AE">
        <w:rPr>
          <w:rFonts w:ascii="Power Geez Unicode1" w:hAnsi="Power Geez Unicode1"/>
          <w:sz w:val="24"/>
          <w:szCs w:val="24"/>
        </w:rPr>
        <w:t xml:space="preserve"> </w:t>
      </w:r>
      <w:r w:rsidR="00E46E5C" w:rsidRPr="006702AE">
        <w:rPr>
          <w:rFonts w:ascii="Power Geez Unicode1" w:hAnsi="Power Geez Unicode1"/>
          <w:sz w:val="24"/>
          <w:szCs w:val="24"/>
        </w:rPr>
        <w:t xml:space="preserve">መሠረት </w:t>
      </w:r>
      <w:r w:rsidR="00C1124A">
        <w:rPr>
          <w:rFonts w:ascii="Power Geez Unicode1" w:hAnsi="Power Geez Unicode1"/>
          <w:sz w:val="24"/>
          <w:szCs w:val="24"/>
        </w:rPr>
        <w:t xml:space="preserve">በሚካሄድ </w:t>
      </w:r>
      <w:r w:rsidR="00E46E5C" w:rsidRPr="006702AE">
        <w:rPr>
          <w:rFonts w:ascii="Power Geez Unicode1" w:hAnsi="Power Geez Unicode1"/>
          <w:sz w:val="24"/>
          <w:szCs w:val="24"/>
        </w:rPr>
        <w:t>የባለድርሻ አ</w:t>
      </w:r>
      <w:r w:rsidR="00E46E5C" w:rsidRPr="006702AE">
        <w:rPr>
          <w:rFonts w:ascii="Power Geez Unicode1" w:eastAsia="SimSun" w:hAnsi="Power Geez Unicode1" w:cs="SimSun"/>
          <w:sz w:val="24"/>
          <w:szCs w:val="24"/>
        </w:rPr>
        <w:t xml:space="preserve">ካላት </w:t>
      </w:r>
      <w:proofErr w:type="gramStart"/>
      <w:r w:rsidR="00E46E5C" w:rsidRPr="006702AE">
        <w:rPr>
          <w:rFonts w:ascii="Power Geez Unicode1" w:hAnsi="Power Geez Unicode1"/>
          <w:sz w:val="24"/>
          <w:szCs w:val="24"/>
        </w:rPr>
        <w:t xml:space="preserve">ምክክር </w:t>
      </w:r>
      <w:r w:rsidR="003A18DC" w:rsidRPr="006702AE">
        <w:rPr>
          <w:rFonts w:ascii="Power Geez Unicode1" w:hAnsi="Power Geez Unicode1"/>
          <w:sz w:val="24"/>
          <w:szCs w:val="24"/>
        </w:rPr>
        <w:t xml:space="preserve"> </w:t>
      </w:r>
      <w:r w:rsidR="00522F8C" w:rsidRPr="006702AE">
        <w:rPr>
          <w:rFonts w:ascii="Power Geez Unicode1" w:hAnsi="Power Geez Unicode1"/>
          <w:sz w:val="24"/>
          <w:szCs w:val="24"/>
        </w:rPr>
        <w:t>መ</w:t>
      </w:r>
      <w:r w:rsidR="00E46E5C" w:rsidRPr="006702AE">
        <w:rPr>
          <w:rFonts w:ascii="Power Geez Unicode1" w:hAnsi="Power Geez Unicode1"/>
          <w:sz w:val="24"/>
          <w:szCs w:val="24"/>
        </w:rPr>
        <w:t>ዘጋጀ</w:t>
      </w:r>
      <w:r w:rsidR="00C52C3D" w:rsidRPr="006702AE">
        <w:rPr>
          <w:rFonts w:ascii="Power Geez Unicode1" w:hAnsi="Power Geez Unicode1"/>
          <w:sz w:val="24"/>
          <w:szCs w:val="24"/>
        </w:rPr>
        <w:t>ት</w:t>
      </w:r>
      <w:proofErr w:type="gramEnd"/>
      <w:r w:rsidR="00C52C3D" w:rsidRPr="006702AE">
        <w:rPr>
          <w:rFonts w:ascii="Power Geez Unicode1" w:hAnsi="Power Geez Unicode1"/>
          <w:sz w:val="24"/>
          <w:szCs w:val="24"/>
        </w:rPr>
        <w:t xml:space="preserve"> እ</w:t>
      </w:r>
      <w:r w:rsidR="00E46E5C" w:rsidRPr="006702AE">
        <w:rPr>
          <w:rFonts w:ascii="Power Geez Unicode1" w:hAnsi="Power Geez Unicode1"/>
          <w:sz w:val="24"/>
          <w:szCs w:val="24"/>
        </w:rPr>
        <w:t xml:space="preserve">ና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በባለስልጣኑ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ድረ-ገጽ እና ለ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ዝብ በቂ </w:t>
      </w:r>
      <w:r w:rsidR="00784FBB" w:rsidRPr="006702AE">
        <w:rPr>
          <w:rFonts w:ascii="Power Geez Unicode1" w:eastAsia="Times New Roman" w:hAnsi="Power Geez Unicode1" w:cs="Times New Roman"/>
          <w:sz w:val="24"/>
          <w:szCs w:val="24"/>
        </w:rPr>
        <w:t>ግንዛቤ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መስጠት በሚያስች</w:t>
      </w:r>
      <w:r w:rsidR="00784FBB" w:rsidRPr="006702AE">
        <w:rPr>
          <w:rFonts w:ascii="Power Geez Unicode1" w:eastAsia="Times New Roman" w:hAnsi="Power Geez Unicode1" w:cs="Times New Roman"/>
          <w:sz w:val="24"/>
          <w:szCs w:val="24"/>
        </w:rPr>
        <w:t>ሉ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ሌሎች አግባብነት ያላቸው ዘዴዎች </w:t>
      </w:r>
      <w:r w:rsidR="00C1124A">
        <w:rPr>
          <w:rFonts w:ascii="Power Geez Unicode1" w:eastAsia="Times New Roman" w:hAnsi="Power Geez Unicode1" w:cs="Times New Roman"/>
          <w:sz w:val="24"/>
          <w:szCs w:val="24"/>
        </w:rPr>
        <w:t xml:space="preserve">ይፋ መደረግ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አለበት፡፡</w:t>
      </w:r>
    </w:p>
    <w:p w:rsidR="00032A83" w:rsidRPr="006702AE" w:rsidRDefault="00032A83" w:rsidP="00AA3B40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DE6B37" w:rsidRDefault="00032A8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የመሣሪያዎችን </w:t>
      </w:r>
      <w:r w:rsidR="004D1201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የቴክኒክ </w:t>
      </w: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ብቃት ማረጋገጥ  </w:t>
      </w:r>
    </w:p>
    <w:p w:rsidR="004D1201" w:rsidRPr="006702AE" w:rsidRDefault="00032A83" w:rsidP="004D1201">
      <w:pPr>
        <w:spacing w:line="240" w:lineRule="auto"/>
        <w:ind w:left="810" w:hanging="450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D1201" w:rsidRPr="006702AE">
        <w:rPr>
          <w:rFonts w:ascii="Power Geez Unicode1" w:eastAsia="Times New Roman" w:hAnsi="Power Geez Unicode1" w:cs="Times New Roman"/>
          <w:sz w:val="24"/>
          <w:szCs w:val="24"/>
        </w:rPr>
        <w:t>ባ</w:t>
      </w:r>
      <w:r w:rsidR="004D1201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ለሥልጣኑ ከቴሌኮሙኒኬሽን ሲስተሙ ጋር ከመገጠማቸው በፊት የባለስልጣኑን የቴክኒክ ብቃት ማረጋገጫ </w:t>
      </w:r>
      <w:r w:rsidR="00BD1878" w:rsidRPr="006702AE">
        <w:rPr>
          <w:rFonts w:ascii="Power Geez Unicode1" w:eastAsia="Times New Roman" w:hAnsi="Power Geez Unicode1" w:cs="Ebrima"/>
          <w:sz w:val="24"/>
          <w:szCs w:val="24"/>
        </w:rPr>
        <w:t xml:space="preserve">ማግኘት </w:t>
      </w:r>
      <w:r w:rsidR="004D1201" w:rsidRPr="006702AE">
        <w:rPr>
          <w:rFonts w:ascii="Power Geez Unicode1" w:eastAsia="Times New Roman" w:hAnsi="Power Geez Unicode1" w:cs="Ebrima"/>
          <w:sz w:val="24"/>
          <w:szCs w:val="24"/>
        </w:rPr>
        <w:t>የሚያ</w:t>
      </w:r>
      <w:r w:rsidR="0000347A" w:rsidRPr="006702AE">
        <w:rPr>
          <w:rFonts w:ascii="Power Geez Unicode1" w:eastAsia="Times New Roman" w:hAnsi="Power Geez Unicode1" w:cs="Ebrima"/>
          <w:sz w:val="24"/>
          <w:szCs w:val="24"/>
        </w:rPr>
        <w:t>ስ</w:t>
      </w:r>
      <w:r w:rsidR="004D1201" w:rsidRPr="006702AE">
        <w:rPr>
          <w:rFonts w:ascii="Power Geez Unicode1" w:eastAsia="Times New Roman" w:hAnsi="Power Geez Unicode1" w:cs="Ebrima"/>
          <w:sz w:val="24"/>
          <w:szCs w:val="24"/>
        </w:rPr>
        <w:t>ፈልጋቸውን የሬዲዮኮሙኒኬሽን እና የቴሌኮሙኒኬሽን መሣሪያዎች ዝርዝር በመወሰን ለ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ሕ</w:t>
      </w:r>
      <w:r w:rsidR="004D1201" w:rsidRPr="006702AE">
        <w:rPr>
          <w:rFonts w:ascii="Power Geez Unicode1" w:eastAsia="Times New Roman" w:hAnsi="Power Geez Unicode1" w:cs="Ebrima"/>
          <w:sz w:val="24"/>
          <w:szCs w:val="24"/>
        </w:rPr>
        <w:t>ዝብ ያስታውቃል፡፡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ፈቃድ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41F2A">
        <w:rPr>
          <w:rFonts w:ascii="Power Geez Unicode1" w:eastAsia="Times New Roman" w:hAnsi="Power Geez Unicode1" w:cs="Calibri"/>
          <w:sz w:val="24"/>
          <w:szCs w:val="24"/>
        </w:rPr>
        <w:t>ባ</w:t>
      </w:r>
      <w:r w:rsidR="00BD1878" w:rsidRPr="006702AE">
        <w:rPr>
          <w:rFonts w:ascii="Power Geez Unicode1" w:eastAsia="Times New Roman" w:hAnsi="Power Geez Unicode1" w:cs="Ebrima"/>
          <w:sz w:val="24"/>
          <w:szCs w:val="24"/>
        </w:rPr>
        <w:t>ላቸው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ሰጪ</w:t>
      </w:r>
      <w:r w:rsidR="00BD1878" w:rsidRPr="006702AE">
        <w:rPr>
          <w:rFonts w:ascii="Power Geez Unicode1" w:eastAsia="Times New Roman" w:hAnsi="Power Geez Unicode1" w:cs="Ebrima"/>
          <w:sz w:val="24"/>
          <w:szCs w:val="24"/>
        </w:rPr>
        <w:t>ዎች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 የመሣሪያ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አምራቾች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አስመጪ</w:t>
      </w:r>
      <w:r w:rsidR="00E06A8D" w:rsidRPr="006702AE">
        <w:rPr>
          <w:rFonts w:ascii="Power Geez Unicode1" w:eastAsia="Times New Roman" w:hAnsi="Power Geez Unicode1" w:cs="Ebrima"/>
          <w:sz w:val="24"/>
          <w:szCs w:val="24"/>
        </w:rPr>
        <w:t>ዎች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4E00B7">
        <w:rPr>
          <w:rFonts w:ascii="Power Geez Unicode1" w:eastAsia="Times New Roman" w:hAnsi="Power Geez Unicode1" w:cs="Ebrima"/>
          <w:sz w:val="24"/>
          <w:szCs w:val="24"/>
        </w:rPr>
        <w:t>በሚ</w:t>
      </w:r>
      <w:r w:rsidR="00941F2A">
        <w:rPr>
          <w:rFonts w:ascii="Power Geez Unicode1" w:eastAsia="Times New Roman" w:hAnsi="Power Geez Unicode1" w:cs="Ebrima"/>
          <w:sz w:val="24"/>
          <w:szCs w:val="24"/>
        </w:rPr>
        <w:t xml:space="preserve">ቀርብ </w:t>
      </w:r>
      <w:r w:rsidR="004E00B7">
        <w:rPr>
          <w:rFonts w:ascii="Power Geez Unicode1" w:eastAsia="Times New Roman" w:hAnsi="Power Geez Unicode1" w:cs="Ebrima"/>
          <w:sz w:val="24"/>
          <w:szCs w:val="24"/>
        </w:rPr>
        <w:t xml:space="preserve">ጥያቄ መሰረት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በኢትዮጵያ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ፌዴራላዊ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ዲሞክራሲያዊ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ሪፐብሊክ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ጥቅም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ላይ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85940">
        <w:rPr>
          <w:rFonts w:ascii="Power Geez Unicode1" w:eastAsia="Times New Roman" w:hAnsi="Power Geez Unicode1" w:cs="Calibri"/>
          <w:sz w:val="24"/>
          <w:szCs w:val="24"/>
        </w:rPr>
        <w:t>የሚውሉ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የሬድዮኮሙኒኬሽን እና የቴሌኮ</w:t>
      </w:r>
      <w:r w:rsidR="00941F2A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መሳሪያዎች</w:t>
      </w:r>
      <w:r w:rsidR="00941F2A">
        <w:rPr>
          <w:rFonts w:ascii="Power Geez Unicode1" w:eastAsia="Times New Roman" w:hAnsi="Power Geez Unicode1" w:cs="Ebrima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85940">
        <w:rPr>
          <w:rFonts w:ascii="Power Geez Unicode1" w:eastAsia="Times New Roman" w:hAnsi="Power Geez Unicode1" w:cs="Calibri"/>
          <w:sz w:val="24"/>
          <w:szCs w:val="24"/>
        </w:rPr>
        <w:t>በተመለከተ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ፍተሻ ማካሄድ </w:t>
      </w:r>
      <w:r w:rsidR="00941F2A">
        <w:rPr>
          <w:rFonts w:ascii="Power Geez Unicode1" w:eastAsia="Times New Roman" w:hAnsi="Power Geez Unicode1" w:cs="Calibri"/>
          <w:sz w:val="24"/>
          <w:szCs w:val="24"/>
        </w:rPr>
        <w:t xml:space="preserve">እና </w:t>
      </w:r>
      <w:r w:rsidR="00151E34" w:rsidRPr="006702AE">
        <w:rPr>
          <w:rFonts w:ascii="Power Geez Unicode1" w:eastAsia="Times New Roman" w:hAnsi="Power Geez Unicode1" w:cs="Times New Roman"/>
          <w:iCs/>
          <w:sz w:val="24"/>
          <w:szCs w:val="24"/>
        </w:rPr>
        <w:t>የቴክኒክ</w:t>
      </w:r>
      <w:r w:rsidR="00151E34" w:rsidRPr="006702AE">
        <w:rPr>
          <w:rFonts w:ascii="Power Geez Unicode1" w:eastAsia="Times New Roman" w:hAnsi="Power Geez Unicode1" w:cs="Times New Roman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ብቃት ማረጋገጫ </w:t>
      </w:r>
      <w:r w:rsidR="00591239" w:rsidRPr="006702AE">
        <w:rPr>
          <w:rFonts w:ascii="Power Geez Unicode1" w:eastAsia="Times New Roman" w:hAnsi="Power Geez Unicode1" w:cs="Calibri"/>
          <w:sz w:val="24"/>
          <w:szCs w:val="24"/>
        </w:rPr>
        <w:t>ሠ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ርተፊኬት </w:t>
      </w:r>
      <w:r w:rsidR="00941F2A">
        <w:rPr>
          <w:rFonts w:ascii="Power Geez Unicode1" w:eastAsia="Times New Roman" w:hAnsi="Power Geez Unicode1" w:cs="Calibri"/>
          <w:sz w:val="24"/>
          <w:szCs w:val="24"/>
        </w:rPr>
        <w:t>መስጠት አለበት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tabs>
          <w:tab w:val="left" w:pos="720"/>
        </w:tabs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AF5206">
        <w:rPr>
          <w:rFonts w:ascii="Power Geez Unicode1" w:eastAsia="Times New Roman" w:hAnsi="Power Geez Unicode1" w:cs="Ebrima"/>
          <w:sz w:val="24"/>
          <w:szCs w:val="24"/>
        </w:rPr>
        <w:t>ሬዲዮ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ኮሙኒኬሽን</w:t>
      </w:r>
      <w:r w:rsidR="00AF5206">
        <w:rPr>
          <w:rFonts w:ascii="Power Geez Unicode1" w:eastAsia="Times New Roman" w:hAnsi="Power Geez Unicode1" w:cs="Ebrima"/>
          <w:sz w:val="24"/>
          <w:szCs w:val="24"/>
        </w:rPr>
        <w:t xml:space="preserve"> እና የቴሌኮሙኒኬሽን</w:t>
      </w:r>
      <w:r w:rsidR="001325F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መሳሪያዎችን </w:t>
      </w:r>
      <w:r w:rsidR="00151E3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የቴክኒክ </w:t>
      </w:r>
      <w:r w:rsidR="0059123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ብቃት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ለማረጋገጥ</w:t>
      </w:r>
      <w:r w:rsidR="001325FA"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የሚከተሉትን መመዘኛዎች ማገናዘብ አለበት፣ </w:t>
      </w:r>
    </w:p>
    <w:p w:rsidR="00032A83" w:rsidRPr="006702AE" w:rsidRDefault="00032A83" w:rsidP="00AA3B40">
      <w:pPr>
        <w:tabs>
          <w:tab w:val="left" w:pos="720"/>
        </w:tabs>
        <w:spacing w:after="0" w:line="240" w:lineRule="auto"/>
        <w:ind w:left="81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ሀ/ በህይወት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ጤንነት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ላይ አደጋ </w:t>
      </w:r>
      <w:r w:rsidR="00AF5206">
        <w:rPr>
          <w:rFonts w:ascii="Power Geez Unicode1" w:eastAsia="Times New Roman" w:hAnsi="Power Geez Unicode1" w:cs="Calibri"/>
          <w:sz w:val="24"/>
          <w:szCs w:val="24"/>
        </w:rPr>
        <w:t>ያለማድረስ</w:t>
      </w:r>
      <w:r w:rsidR="00AF5206">
        <w:rPr>
          <w:rFonts w:ascii="Power Geez Unicode1" w:eastAsia="Times New Roman" w:hAnsi="Power Geez Unicode1" w:cs="Ebrima"/>
          <w:sz w:val="24"/>
          <w:szCs w:val="24"/>
        </w:rPr>
        <w:t xml:space="preserve"> ሁኔታዎች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፤ </w:t>
      </w:r>
    </w:p>
    <w:p w:rsidR="00032A83" w:rsidRPr="006702AE" w:rsidRDefault="00032A83" w:rsidP="00412FC8">
      <w:pPr>
        <w:spacing w:after="0" w:line="240" w:lineRule="auto"/>
        <w:ind w:left="1080" w:hanging="27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ለ/ የመረጃ ጥበቃን ጨምሮ የቴሌኮሙኒኬሽን ኔትወርክ ጥገና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ሁኔታ፤</w:t>
      </w:r>
    </w:p>
    <w:p w:rsidR="00032A83" w:rsidRPr="006702AE" w:rsidRDefault="00032A83" w:rsidP="00AA3B40">
      <w:pPr>
        <w:tabs>
          <w:tab w:val="left" w:pos="720"/>
        </w:tabs>
        <w:spacing w:after="0" w:line="240" w:lineRule="auto"/>
        <w:ind w:left="81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ሐ/ </w:t>
      </w:r>
      <w:r w:rsidR="00AF5206">
        <w:rPr>
          <w:rFonts w:ascii="Power Geez Unicode1" w:eastAsia="Times New Roman" w:hAnsi="Power Geez Unicode1" w:cs="Ebrima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ኤሌክትሮማግኔቲክ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መጣጣም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ሁኔታ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</w:p>
    <w:p w:rsidR="00032A83" w:rsidRPr="006702AE" w:rsidRDefault="00032A83" w:rsidP="00AA3B40">
      <w:pPr>
        <w:tabs>
          <w:tab w:val="left" w:pos="720"/>
        </w:tabs>
        <w:spacing w:after="0" w:line="240" w:lineRule="auto"/>
        <w:ind w:left="81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መ/ የኤሌክትሮማግኔቲክ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ፍሪኩዌንሲ ስፔክትረም ተገቢ አጠቃቀም</w:t>
      </w:r>
      <w:r w:rsidR="001325F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325FA" w:rsidRPr="006702AE">
        <w:rPr>
          <w:rFonts w:ascii="Power Geez Unicode1" w:eastAsia="Times New Roman" w:hAnsi="Power Geez Unicode1" w:cs="Ebrima"/>
          <w:sz w:val="24"/>
          <w:szCs w:val="24"/>
        </w:rPr>
        <w:t>ሁኔታዎች</w:t>
      </w:r>
      <w:r w:rsidR="001325F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፤ </w:t>
      </w:r>
    </w:p>
    <w:p w:rsidR="00032A83" w:rsidRPr="006702AE" w:rsidRDefault="00032A83" w:rsidP="00412FC8">
      <w:pPr>
        <w:tabs>
          <w:tab w:val="left" w:pos="720"/>
        </w:tabs>
        <w:spacing w:after="0" w:line="240" w:lineRule="auto"/>
        <w:ind w:left="126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ሠ/ በቴሌኮሙኒኬሽን ኔትወርክ እና በመሣሪያው መካከል የሚኖረው መጣጣም፤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032A83" w:rsidRPr="006702AE" w:rsidRDefault="00D46AA1" w:rsidP="00AA3B40">
      <w:pPr>
        <w:tabs>
          <w:tab w:val="left" w:pos="720"/>
        </w:tabs>
        <w:spacing w:after="0" w:line="240" w:lineRule="auto"/>
        <w:ind w:left="81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ረ/ </w:t>
      </w:r>
      <w:r w:rsidR="00032A83"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="00032A8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በመመሪያ የሚወስናቸው ሌሎች መመዘኛዎች፤ 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የባለስልጣኑ </w:t>
      </w:r>
      <w:r w:rsidR="00151E34" w:rsidRPr="006702AE">
        <w:rPr>
          <w:rFonts w:ascii="Power Geez Unicode1" w:eastAsia="Times New Roman" w:hAnsi="Power Geez Unicode1" w:cs="Ebrima"/>
          <w:iCs/>
          <w:sz w:val="24"/>
          <w:szCs w:val="24"/>
        </w:rPr>
        <w:t>የቴክኒክ</w:t>
      </w:r>
      <w:r w:rsidR="00151E34" w:rsidRPr="006702AE">
        <w:rPr>
          <w:rFonts w:ascii="Ebrima" w:eastAsia="Times New Roman" w:hAnsi="Ebrima" w:cs="Ebrima"/>
          <w:i/>
          <w:iCs/>
          <w:sz w:val="24"/>
          <w:szCs w:val="24"/>
        </w:rPr>
        <w:t xml:space="preserve"> </w:t>
      </w:r>
      <w:r w:rsidR="00E81FBC" w:rsidRPr="006702AE">
        <w:rPr>
          <w:rFonts w:ascii="Power Geez Unicode1" w:eastAsia="Times New Roman" w:hAnsi="Power Geez Unicode1" w:cs="Ebrima"/>
          <w:sz w:val="24"/>
          <w:szCs w:val="24"/>
        </w:rPr>
        <w:t>ብቃ</w:t>
      </w:r>
      <w:r w:rsidR="00C52C3D" w:rsidRPr="006702AE">
        <w:rPr>
          <w:rFonts w:ascii="Power Geez Unicode1" w:eastAsia="Times New Roman" w:hAnsi="Power Geez Unicode1" w:cs="Ebrima"/>
          <w:sz w:val="24"/>
          <w:szCs w:val="24"/>
        </w:rPr>
        <w:t xml:space="preserve">ት </w:t>
      </w:r>
      <w:r w:rsidR="00C52C3D" w:rsidRPr="006702AE">
        <w:rPr>
          <w:rFonts w:ascii="Power Geez Unicode1" w:eastAsia="Times New Roman" w:hAnsi="Power Geez Unicode1" w:cs="Times New Roman"/>
          <w:sz w:val="24"/>
          <w:szCs w:val="24"/>
        </w:rPr>
        <w:t>ማ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ረጋገጫ የሚያ</w:t>
      </w:r>
      <w:r w:rsidR="00221D65" w:rsidRPr="006702AE">
        <w:rPr>
          <w:rFonts w:ascii="Power Geez Unicode1" w:eastAsia="Times New Roman" w:hAnsi="Power Geez Unicode1" w:cs="Times New Roman"/>
          <w:sz w:val="24"/>
          <w:szCs w:val="24"/>
        </w:rPr>
        <w:t>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ፈልጋቸውን የሬዲ</w:t>
      </w:r>
      <w:r w:rsidR="00197E3D" w:rsidRPr="006702AE">
        <w:rPr>
          <w:rFonts w:ascii="Power Geez Unicode1" w:eastAsia="Times New Roman" w:hAnsi="Power Geez Unicode1" w:cs="Times New Roman"/>
          <w:sz w:val="24"/>
          <w:szCs w:val="24"/>
        </w:rPr>
        <w:t>ዮ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ኮሙኒኬሽን እና የቴሌኮሙኒኬሽን መሣሪያዎች ባለስልጣኑ በቅድሚያ ሳይፈቅድ ማምረት፣ ወደ ሀገር ውስጥ ማስገባት ወይም ማከፋፈል የተከለከለ ነው፡፡ </w:t>
      </w:r>
      <w:r w:rsidR="00F428A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32A83" w:rsidRPr="006702AE" w:rsidRDefault="00032A8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835381">
        <w:rPr>
          <w:rFonts w:ascii="Power Geez Unicode1" w:eastAsia="Times New Roman" w:hAnsi="Power Geez Unicode1" w:cs="Ebrima"/>
          <w:sz w:val="24"/>
          <w:szCs w:val="24"/>
        </w:rPr>
        <w:t>በ</w:t>
      </w:r>
      <w:r w:rsidR="004C64A2">
        <w:rPr>
          <w:rFonts w:ascii="Power Geez Unicode1" w:eastAsia="Times New Roman" w:hAnsi="Power Geez Unicode1" w:cs="Ebrima"/>
          <w:sz w:val="24"/>
          <w:szCs w:val="24"/>
        </w:rPr>
        <w:t>ሚያወጣው መመሪያ</w:t>
      </w:r>
      <w:r w:rsidR="00835381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C24B83">
        <w:rPr>
          <w:rFonts w:ascii="Power Geez Unicode1" w:eastAsia="Times New Roman" w:hAnsi="Power Geez Unicode1" w:cs="Ebrima"/>
          <w:sz w:val="24"/>
          <w:szCs w:val="24"/>
        </w:rPr>
        <w:t xml:space="preserve">በሚመርጣቸው </w:t>
      </w:r>
      <w:r w:rsidR="00537C2B">
        <w:rPr>
          <w:rFonts w:ascii="Power Geez Unicode1" w:eastAsia="Times New Roman" w:hAnsi="Power Geez Unicode1" w:cs="Ebrima"/>
          <w:sz w:val="24"/>
          <w:szCs w:val="24"/>
        </w:rPr>
        <w:t xml:space="preserve">ዓለም አቀፍ እውቅና ያላቸው </w:t>
      </w:r>
      <w:r w:rsidR="00537C2B" w:rsidRPr="006702AE">
        <w:rPr>
          <w:rFonts w:ascii="Power Geez Unicode1" w:eastAsia="Times New Roman" w:hAnsi="Power Geez Unicode1" w:cs="Calibri"/>
          <w:sz w:val="24"/>
          <w:szCs w:val="24"/>
        </w:rPr>
        <w:t>የፍተሻ አካላት የቴክኒክ ብቃ</w:t>
      </w:r>
      <w:r w:rsidR="004C64A2">
        <w:rPr>
          <w:rFonts w:ascii="Power Geez Unicode1" w:eastAsia="Times New Roman" w:hAnsi="Power Geez Unicode1" w:cs="Calibri"/>
          <w:sz w:val="24"/>
          <w:szCs w:val="24"/>
        </w:rPr>
        <w:t>ት ማረጋገጫ የተሰጣቸው</w:t>
      </w:r>
      <w:r w:rsidR="00537C2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የሬዲዮኮሙኒኬሽን እና </w:t>
      </w:r>
      <w:r w:rsidR="00537C2B"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>የቴሌኮሙኒኬሽን መሣሪያዎች</w:t>
      </w:r>
      <w:r w:rsidR="00537C2B">
        <w:rPr>
          <w:rFonts w:ascii="Power Geez Unicode1" w:eastAsia="Times New Roman" w:hAnsi="Power Geez Unicode1" w:cs="Calibri"/>
          <w:sz w:val="24"/>
          <w:szCs w:val="24"/>
        </w:rPr>
        <w:t xml:space="preserve"> ማስመጣት እና መጠቀምን ለመፍቀድ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በዚህ አዋጅ አንቀጽ </w:t>
      </w:r>
      <w:r w:rsidR="008B22BA">
        <w:rPr>
          <w:rFonts w:ascii="Times New Roman" w:eastAsia="Times New Roman" w:hAnsi="Times New Roman" w:cs="Times New Roman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በተገለጸው መሠረት የባለድርሻ አካላት ምክክር </w:t>
      </w:r>
      <w:r w:rsidR="00537C2B">
        <w:rPr>
          <w:rFonts w:ascii="Power Geez Unicode1" w:eastAsia="Times New Roman" w:hAnsi="Power Geez Unicode1" w:cs="Calibri"/>
          <w:sz w:val="24"/>
          <w:szCs w:val="24"/>
        </w:rPr>
        <w:t>ማካሄድ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DE6B37" w:rsidRDefault="005D3CCD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የሬዲዮ </w:t>
      </w:r>
      <w:r w:rsidR="00A805B8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ፍሪኩዌንሲ ስፔክትረም አስተዳደር</w:t>
      </w: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07BC5" w:rsidRPr="006702AE" w:rsidRDefault="005D3CCD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በኢትዮጵያ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>ለንግድ ፣ ለመን</w:t>
      </w:r>
      <w:r w:rsidR="000C6193">
        <w:rPr>
          <w:rFonts w:ascii="Power Geez Unicode1" w:eastAsia="Times New Roman" w:hAnsi="Power Geez Unicode1" w:cs="Ebrima"/>
          <w:sz w:val="24"/>
          <w:szCs w:val="24"/>
        </w:rPr>
        <w:t>ግ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ሥ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>ት ፣ ለ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ሀ</w:t>
      </w:r>
      <w:r w:rsidR="002B5821" w:rsidRPr="006702AE">
        <w:rPr>
          <w:rFonts w:ascii="Power Geez Unicode1" w:eastAsia="Times New Roman" w:hAnsi="Power Geez Unicode1" w:cs="Ebrima"/>
          <w:sz w:val="24"/>
          <w:szCs w:val="24"/>
        </w:rPr>
        <w:t xml:space="preserve">ገር 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>መከላከያና ለ</w:t>
      </w:r>
      <w:r w:rsidR="002B5821" w:rsidRPr="006702AE">
        <w:rPr>
          <w:rFonts w:ascii="Power Geez Unicode1" w:eastAsia="Times New Roman" w:hAnsi="Power Geez Unicode1" w:cs="Ebrima"/>
          <w:sz w:val="24"/>
          <w:szCs w:val="24"/>
        </w:rPr>
        <w:t>ብሔራዊ</w:t>
      </w:r>
      <w:r w:rsidR="002B5821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B5821" w:rsidRPr="006702AE">
        <w:rPr>
          <w:rFonts w:ascii="Power Geez Unicode1" w:eastAsia="Times New Roman" w:hAnsi="Power Geez Unicode1" w:cs="Ebrima"/>
          <w:sz w:val="24"/>
          <w:szCs w:val="24"/>
        </w:rPr>
        <w:t>ደህንነት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 xml:space="preserve"> ጥቅም</w:t>
      </w:r>
      <w:r w:rsidR="00FC2A1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 xml:space="preserve">ላይ የሚውሉ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የሬዲዮ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07BC5" w:rsidRPr="006702AE">
        <w:rPr>
          <w:rFonts w:ascii="Power Geez Unicode1" w:eastAsia="Times New Roman" w:hAnsi="Power Geez Unicode1" w:cs="Calibri"/>
          <w:sz w:val="24"/>
          <w:szCs w:val="24"/>
        </w:rPr>
        <w:t xml:space="preserve">ፍሪኩዌንሲ ስፔክትረም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ለመቆጣጠር</w:t>
      </w:r>
      <w:r w:rsidR="00507BC5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ለማቀድ</w:t>
      </w:r>
      <w:r w:rsidR="00507BC5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ለማስተዳደር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ፈቃድ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ለመስጠት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ኃላፊ</w:t>
      </w:r>
      <w:r w:rsidR="00507BC5" w:rsidRPr="006702AE">
        <w:rPr>
          <w:rFonts w:ascii="Power Geez Unicode1" w:eastAsia="Times New Roman" w:hAnsi="Power Geez Unicode1" w:cs="Ebrima"/>
          <w:sz w:val="24"/>
          <w:szCs w:val="24"/>
        </w:rPr>
        <w:t xml:space="preserve"> ይሆናል፡፡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የሬዲዮ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07BC5" w:rsidRPr="006702AE">
        <w:rPr>
          <w:rFonts w:ascii="Power Geez Unicode1" w:eastAsia="Times New Roman" w:hAnsi="Power Geez Unicode1" w:cs="Calibri"/>
          <w:sz w:val="24"/>
          <w:szCs w:val="24"/>
        </w:rPr>
        <w:t xml:space="preserve">ፍሪኩዌንሲ ስፔክትረም </w:t>
      </w:r>
      <w:r w:rsidR="00F428AC" w:rsidRPr="006702AE">
        <w:rPr>
          <w:rFonts w:ascii="Power Geez Unicode1" w:eastAsia="Times New Roman" w:hAnsi="Power Geez Unicode1" w:cs="Ebrima"/>
          <w:sz w:val="24"/>
          <w:szCs w:val="24"/>
        </w:rPr>
        <w:t>ሲያስተዳድር</w:t>
      </w:r>
      <w:r w:rsidR="00F428A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>ኢትዮጵያ የተ</w:t>
      </w:r>
      <w:r w:rsidR="00E120E4" w:rsidRPr="006702AE">
        <w:rPr>
          <w:rFonts w:ascii="Power Geez Unicode1" w:eastAsia="Times New Roman" w:hAnsi="Power Geez Unicode1" w:cs="Ebrima"/>
          <w:sz w:val="24"/>
          <w:szCs w:val="24"/>
        </w:rPr>
        <w:t>ቀበለቻቸው</w:t>
      </w:r>
      <w:r w:rsidR="00474176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 xml:space="preserve"> ወይም ያጸደ</w:t>
      </w:r>
      <w:r w:rsidR="00E120E4" w:rsidRPr="006702AE">
        <w:rPr>
          <w:rFonts w:ascii="Power Geez Unicode1" w:eastAsia="Times New Roman" w:hAnsi="Power Geez Unicode1" w:cs="Ebrima"/>
          <w:sz w:val="24"/>
          <w:szCs w:val="24"/>
        </w:rPr>
        <w:t>ቀቻቸው</w:t>
      </w:r>
      <w:r w:rsidR="00474176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አግባብነት ያላቸው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ደረጃዎች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07BC5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ዓለም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አቀፍ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ሕብረት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መስፈርቶች</w:t>
      </w:r>
      <w:r w:rsidR="00474176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507BC5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እና የሬዲ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>ዮ ደንቦች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14D2C"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ማክበር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ይሆናል</w:t>
      </w:r>
      <w:r w:rsidR="00814D2C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411894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11894" w:rsidRPr="006702AE">
        <w:rPr>
          <w:rFonts w:ascii="Power Geez Unicode1" w:eastAsia="Times New Roman" w:hAnsi="Power Geez Unicode1" w:cs="Times New Roman"/>
          <w:sz w:val="24"/>
          <w:szCs w:val="24"/>
        </w:rPr>
        <w:t>ባለስልጣኑ በዓለም አቀፍ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189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የቴሌኮሙኒኬሽን 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411894" w:rsidRPr="006702AE">
        <w:rPr>
          <w:rFonts w:ascii="Power Geez Unicode1" w:eastAsia="Times New Roman" w:hAnsi="Power Geez Unicode1" w:cs="Times New Roman"/>
          <w:sz w:val="24"/>
          <w:szCs w:val="24"/>
        </w:rPr>
        <w:t>ብረት የሬዲዮ ሬጉሌሽን እና አግባብነት ያላቸው አህጉራዊ ስምምነቶች መሠረት ብሔራዊ የፍሪኩዌንሲ ድልድል ሠንጠረዥ ማዘጋጀት እና በየወቅቱ ማሻሻል አለ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411894" w:rsidRPr="006702AE">
        <w:rPr>
          <w:rFonts w:ascii="Power Geez Unicode1" w:eastAsia="Times New Roman" w:hAnsi="Power Geez Unicode1" w:cs="Times New Roman"/>
          <w:sz w:val="24"/>
          <w:szCs w:val="24"/>
        </w:rPr>
        <w:t>ት፡፡</w:t>
      </w:r>
    </w:p>
    <w:p w:rsidR="00814D2C" w:rsidRPr="006702AE" w:rsidRDefault="00411894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4)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14D2C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የሬዲዮ ፍሪኩዌንሲ ስፔክትረም አጠቃቀምን </w:t>
      </w:r>
      <w:r w:rsidR="006A6436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በተመለከተ </w:t>
      </w:r>
      <w:r w:rsidR="00814D2C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በሀገር ውስጥና </w:t>
      </w:r>
      <w:r w:rsidR="006A6436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በዓለም አቀፍ ደረጃ ያስተባብራል፣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የሀገሪቱን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474176" w:rsidRPr="006702AE">
        <w:rPr>
          <w:rFonts w:ascii="Power Geez Unicode1" w:eastAsia="Times New Roman" w:hAnsi="Power Geez Unicode1" w:cs="Ebrima"/>
          <w:sz w:val="24"/>
          <w:szCs w:val="24"/>
        </w:rPr>
        <w:t>ጥቅም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በዓለም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አቀፍ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ደረጃ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A6436" w:rsidRPr="006702AE">
        <w:rPr>
          <w:rFonts w:ascii="Power Geez Unicode1" w:eastAsia="Times New Roman" w:hAnsi="Power Geez Unicode1" w:cs="Calibri"/>
          <w:sz w:val="24"/>
          <w:szCs w:val="24"/>
        </w:rPr>
        <w:t>ያስጠብቃል፡፡</w:t>
      </w:r>
    </w:p>
    <w:p w:rsidR="005D3CCD" w:rsidRPr="006702AE" w:rsidRDefault="00F428AC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0738AA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120E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ለኮሙኒኬሽን አገልግሎት አቅርቦት የሬዲዮ ፍሪኩዌንሲ ስፔክትረም 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ፈ</w:t>
      </w:r>
      <w:r w:rsidR="00E120E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ቃድ አሰጣጥ እና አጠቃቀም መመሪያ </w:t>
      </w:r>
      <w:r w:rsidR="00DD57DB" w:rsidRPr="006702AE">
        <w:rPr>
          <w:rFonts w:ascii="Power Geez Unicode1" w:eastAsia="Times New Roman" w:hAnsi="Power Geez Unicode1" w:cs="Times New Roman"/>
          <w:sz w:val="24"/>
          <w:szCs w:val="24"/>
        </w:rPr>
        <w:t>ሲያዘጋጅ</w:t>
      </w:r>
      <w:r w:rsidR="00E120E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አንቀፅ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መሰረት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አንድ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474176" w:rsidRPr="006702AE">
        <w:rPr>
          <w:rFonts w:ascii="Power Geez Unicode1" w:eastAsia="Times New Roman" w:hAnsi="Power Geez Unicode1" w:cs="Ebrima"/>
          <w:sz w:val="24"/>
          <w:szCs w:val="24"/>
        </w:rPr>
        <w:t>ከዛ በላይ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120E4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ባለድርሻ</w:t>
      </w:r>
      <w:r w:rsidR="00E120E4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አካላት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ምክክር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ማካሄድ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ይችላል</w:t>
      </w:r>
      <w:r w:rsidR="00E120E4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DE6B37" w:rsidRDefault="00B11453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የፍሪኩዌንሲ ምደባ </w:t>
      </w:r>
    </w:p>
    <w:p w:rsidR="00B11453" w:rsidRPr="006702AE" w:rsidRDefault="00B1145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ለ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አገልግሎት፣ ለሬዲዮ</w:t>
      </w:r>
      <w:r w:rsidR="00FD1B95">
        <w:rPr>
          <w:rFonts w:ascii="Power Geez Unicode1" w:eastAsia="Times New Roman" w:hAnsi="Power Geez Unicode1" w:cs="Ebrima"/>
          <w:sz w:val="24"/>
          <w:szCs w:val="24"/>
        </w:rPr>
        <w:t>ኮሙኒኬሽን እና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ለሬዲዮና ቴሌቪዥን ሥርጭት አገልግሎት የሚውል </w:t>
      </w:r>
      <w:r w:rsidR="00E4107C" w:rsidRPr="006702AE">
        <w:rPr>
          <w:rFonts w:ascii="Power Geez Unicode1" w:eastAsia="Times New Roman" w:hAnsi="Power Geez Unicode1" w:cs="Ebrima"/>
          <w:sz w:val="24"/>
          <w:szCs w:val="24"/>
        </w:rPr>
        <w:t>ፍሪኩዌንሲ ይመድባል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B11453" w:rsidRPr="006702AE" w:rsidRDefault="00B1145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የፍሪኩዌንሲ አጠቃቀምን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በሀገር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በዓለም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አቀፍ ደረጃ ያስተባብራል፤ በትክክል ጥቅም ላይ መዋሉንም ይቆጣጠራል፡፡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B11453" w:rsidRPr="006702AE" w:rsidRDefault="00B1145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Pr="00444948">
        <w:rPr>
          <w:rFonts w:ascii="Power Geez Unicode1" w:eastAsia="Times New Roman" w:hAnsi="Power Geez Unicode1" w:cs="Calibri"/>
          <w:sz w:val="24"/>
          <w:szCs w:val="24"/>
        </w:rPr>
        <w:t>)</w:t>
      </w:r>
      <w:r w:rsidRPr="00444948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4449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D1B95" w:rsidRPr="00444948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ፍሪኩዌንሲ ለመጠቀም በቀረበ ማመልከቻ ላይ ለመወሰን የሀገሪቱ የወቅቱና የወደፊት </w:t>
      </w:r>
      <w:r w:rsidR="00FD1B95">
        <w:rPr>
          <w:rFonts w:ascii="Power Geez Unicode1" w:eastAsia="Times New Roman" w:hAnsi="Power Geez Unicode1" w:cs="Times New Roman"/>
          <w:sz w:val="24"/>
          <w:szCs w:val="24"/>
        </w:rPr>
        <w:t>ፍላጎት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መገናዘብ ይኖርበታል፡፡ </w:t>
      </w:r>
    </w:p>
    <w:p w:rsidR="00B11453" w:rsidRPr="006702AE" w:rsidRDefault="00B1145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በተመደበ ፍሪኩዌንሲ የመጠቀም ፈቃድ በጊዜ ተወስኖ ለተለያዩ ሰዎች ሊሰጥ ይችላል፡፡ </w:t>
      </w:r>
    </w:p>
    <w:p w:rsidR="00B11453" w:rsidRPr="006702AE" w:rsidRDefault="00B11453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ለፍሪኩዌንሲ ምደባ በቀረቡ ማመልከቻዎች መካከል የጋራ </w:t>
      </w:r>
      <w:r w:rsidR="00444948">
        <w:rPr>
          <w:rFonts w:ascii="Power Geez Unicode1" w:eastAsia="Times New Roman" w:hAnsi="Power Geez Unicode1" w:cs="Times New Roman"/>
          <w:sz w:val="24"/>
          <w:szCs w:val="24"/>
        </w:rPr>
        <w:t>መነጣጠል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በሚኖርበት ጊዜ ባ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ከማመልከቻዎቹ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መካከል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ለመምረጥ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ተገቢ ነው ብሎ ያመነውን ዘዴ መጠቀም አለበት፡፡ ከዘዴዎቹ መካከል የጨረታ ውድድር፣ ዕጣ ወይም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የንጽጽር ችሎት ሊካተቱ ይችላሉ፡፡  </w:t>
      </w:r>
    </w:p>
    <w:p w:rsidR="00B11453" w:rsidRPr="006702AE" w:rsidRDefault="00B11453" w:rsidP="00AA3B40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DE1EF1" w:rsidRPr="00DE6B37" w:rsidRDefault="005D3CCD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የሬዲዮ ፍሪ</w:t>
      </w:r>
      <w:r w:rsidR="00DD57DB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ኩዌንሲ </w:t>
      </w: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ክፍያ </w:t>
      </w:r>
    </w:p>
    <w:p w:rsidR="005D3CCD" w:rsidRPr="006702AE" w:rsidRDefault="005D3CCD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345A05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45A05" w:rsidRPr="006702AE">
        <w:rPr>
          <w:rFonts w:ascii="Power Geez Unicode1" w:eastAsia="Times New Roman" w:hAnsi="Power Geez Unicode1" w:cs="Calibri"/>
          <w:sz w:val="24"/>
          <w:szCs w:val="24"/>
        </w:rPr>
        <w:t>በተ</w:t>
      </w:r>
      <w:r w:rsidR="004933EC" w:rsidRPr="006702AE">
        <w:rPr>
          <w:rFonts w:ascii="Power Geez Unicode1" w:eastAsia="Times New Roman" w:hAnsi="Power Geez Unicode1" w:cs="Calibri"/>
          <w:sz w:val="24"/>
          <w:szCs w:val="24"/>
        </w:rPr>
        <w:t>ደነገገው</w:t>
      </w:r>
      <w:r w:rsidR="00345A05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አሰራር መሠረት </w:t>
      </w:r>
      <w:r w:rsidR="00012D97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የዚህን አዋጅ ዓላማ </w:t>
      </w:r>
      <w:r w:rsidR="004D0178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በሚያግዝ ሁኔታ </w:t>
      </w:r>
      <w:r w:rsidR="00012D97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የሬዲዮ ፍሪኩዌንሲ ስፔክትረም ሀብት </w:t>
      </w:r>
      <w:r w:rsidR="000E3C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ለኮሙኒኬሽን አገልግሎት አቅርቦት </w:t>
      </w:r>
      <w:r w:rsidR="00AF55DD" w:rsidRPr="006702AE">
        <w:rPr>
          <w:rFonts w:ascii="Power Geez Unicode1" w:eastAsia="Times New Roman" w:hAnsi="Power Geez Unicode1" w:cs="Times New Roman"/>
          <w:sz w:val="24"/>
          <w:szCs w:val="24"/>
        </w:rPr>
        <w:t>ለመጠቀም የሚ</w:t>
      </w:r>
      <w:r w:rsidR="00012D97" w:rsidRPr="006702AE">
        <w:rPr>
          <w:rFonts w:ascii="Power Geez Unicode1" w:eastAsia="Times New Roman" w:hAnsi="Power Geez Unicode1" w:cs="Times New Roman"/>
          <w:sz w:val="24"/>
          <w:szCs w:val="24"/>
        </w:rPr>
        <w:t>ያ</w:t>
      </w:r>
      <w:r w:rsidR="00AF55D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ስችል </w:t>
      </w:r>
      <w:r w:rsidR="00012D97" w:rsidRPr="006702AE">
        <w:rPr>
          <w:rFonts w:ascii="Power Geez Unicode1" w:eastAsia="Times New Roman" w:hAnsi="Power Geez Unicode1" w:cs="Times New Roman"/>
          <w:sz w:val="24"/>
          <w:szCs w:val="24"/>
        </w:rPr>
        <w:t>የክፍያ መመሪያ ያዘጋጃል፡፡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56A7B" w:rsidRPr="006702AE">
        <w:rPr>
          <w:rFonts w:ascii="Power Geez Unicode1" w:eastAsia="Times New Roman" w:hAnsi="Power Geez Unicode1" w:cs="Times New Roman"/>
          <w:sz w:val="24"/>
          <w:szCs w:val="24"/>
        </w:rPr>
        <w:t>ባለስልጣኑ</w:t>
      </w:r>
      <w:r w:rsidR="00A56A7B" w:rsidRPr="006702AE">
        <w:rPr>
          <w:rFonts w:ascii="Ebrima" w:eastAsia="Times New Roman" w:hAnsi="Ebrima" w:cs="Times New Roman"/>
          <w:sz w:val="24"/>
          <w:szCs w:val="24"/>
        </w:rPr>
        <w:t xml:space="preserve"> </w:t>
      </w:r>
      <w:r w:rsidR="00A56A7B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በዚህ አንቀጽ ንዑስ-አንቀጽ (1) መሠረት </w:t>
      </w:r>
      <w:r w:rsidR="00FB6B29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የክፍያ </w:t>
      </w:r>
      <w:r w:rsidR="00A56A7B" w:rsidRPr="006702AE">
        <w:rPr>
          <w:rFonts w:ascii="Power Geez Unicode1" w:eastAsia="Times New Roman" w:hAnsi="Power Geez Unicode1" w:cs="Ebrima"/>
          <w:sz w:val="24"/>
          <w:szCs w:val="24"/>
        </w:rPr>
        <w:t xml:space="preserve">መመሪያ </w:t>
      </w:r>
      <w:r w:rsidR="00631800" w:rsidRPr="006702AE">
        <w:rPr>
          <w:rFonts w:ascii="Power Geez Unicode1" w:eastAsia="Times New Roman" w:hAnsi="Power Geez Unicode1" w:cs="Ebrima"/>
          <w:sz w:val="24"/>
          <w:szCs w:val="24"/>
        </w:rPr>
        <w:t>ሲያዘጋጅ ክፍያው ቢያንስ</w:t>
      </w:r>
      <w:r w:rsidR="0023469F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የሚከተሉትን ሁኔታዎች ማሟላቱን ማረጋገጥ ይጠበቅበታል፣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23469F" w:rsidRPr="006702AE" w:rsidRDefault="00631800" w:rsidP="00AA3B40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ሀ/ የሬዲዮ ፍሪኩዌንሲ ስፔክትረም ሀብት </w:t>
      </w:r>
      <w:r w:rsidR="00FB6B29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ለኢትዮጵያ 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ሕ</w:t>
      </w:r>
      <w:r w:rsidR="00FB6B29" w:rsidRPr="006702AE">
        <w:rPr>
          <w:rFonts w:ascii="Power Geez Unicode1" w:eastAsia="Times New Roman" w:hAnsi="Power Geez Unicode1" w:cs="Ebrima"/>
          <w:sz w:val="24"/>
          <w:szCs w:val="24"/>
        </w:rPr>
        <w:t xml:space="preserve">ዝብ ጥቅም የሚኖረውን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ተገቢ ዋጋ</w:t>
      </w:r>
      <w:r w:rsidR="00FB6B29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D36E50" w:rsidRPr="006702AE">
        <w:rPr>
          <w:rFonts w:ascii="Power Geez Unicode1" w:eastAsia="Times New Roman" w:hAnsi="Power Geez Unicode1" w:cs="Ebrima"/>
          <w:sz w:val="24"/>
          <w:szCs w:val="24"/>
        </w:rPr>
        <w:t>የንግድ ዓላማ ካላቸው የ</w:t>
      </w:r>
      <w:r w:rsidR="0023469F" w:rsidRPr="006702AE">
        <w:rPr>
          <w:rFonts w:ascii="Power Geez Unicode1" w:eastAsia="Times New Roman" w:hAnsi="Power Geez Unicode1" w:cs="Ebrima"/>
          <w:sz w:val="24"/>
          <w:szCs w:val="24"/>
        </w:rPr>
        <w:t xml:space="preserve">ኮሙኒኬሽን አገልግሎት ሰጪዎች </w:t>
      </w:r>
      <w:r w:rsidR="00D36E50" w:rsidRPr="006702AE">
        <w:rPr>
          <w:rFonts w:ascii="Power Geez Unicode1" w:eastAsia="Times New Roman" w:hAnsi="Power Geez Unicode1" w:cs="Ebrima"/>
          <w:sz w:val="24"/>
          <w:szCs w:val="24"/>
        </w:rPr>
        <w:t>ለ</w:t>
      </w:r>
      <w:r w:rsidR="00FB6B29" w:rsidRPr="006702AE">
        <w:rPr>
          <w:rFonts w:ascii="Power Geez Unicode1" w:eastAsia="Times New Roman" w:hAnsi="Power Geez Unicode1" w:cs="Ebrima"/>
          <w:sz w:val="24"/>
          <w:szCs w:val="24"/>
        </w:rPr>
        <w:t xml:space="preserve">መሰብሰብ እና ባለስልጣኑ የሬዲዮ ፍሪኩዌንሲ ስፔክትረም ሀብት ለማስተዳደር፣ ፈቃድ ለመስጠት እና ለመቆጣጠር የሚያወጣውን ወጪ </w:t>
      </w:r>
      <w:r w:rsidR="00D36E50" w:rsidRPr="006702AE">
        <w:rPr>
          <w:rFonts w:ascii="Power Geez Unicode1" w:eastAsia="Times New Roman" w:hAnsi="Power Geez Unicode1" w:cs="Ebrima"/>
          <w:sz w:val="24"/>
          <w:szCs w:val="24"/>
        </w:rPr>
        <w:t>ለ</w:t>
      </w:r>
      <w:r w:rsidR="0023469F" w:rsidRPr="006702AE">
        <w:rPr>
          <w:rFonts w:ascii="Power Geez Unicode1" w:eastAsia="Times New Roman" w:hAnsi="Power Geez Unicode1" w:cs="Ebrima"/>
          <w:sz w:val="24"/>
          <w:szCs w:val="24"/>
        </w:rPr>
        <w:t>መሸፈን</w:t>
      </w:r>
      <w:r w:rsidR="00D36E50" w:rsidRPr="006702AE">
        <w:rPr>
          <w:rFonts w:ascii="Power Geez Unicode1" w:eastAsia="Times New Roman" w:hAnsi="Power Geez Unicode1" w:cs="Ebrima"/>
          <w:sz w:val="24"/>
          <w:szCs w:val="24"/>
        </w:rPr>
        <w:t xml:space="preserve"> መቻሉን</w:t>
      </w:r>
      <w:r w:rsidR="0023469F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</w:p>
    <w:p w:rsidR="00AA2198" w:rsidRPr="006702AE" w:rsidRDefault="0023469F" w:rsidP="00AA3B40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lastRenderedPageBreak/>
        <w:t xml:space="preserve">ለ/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ፍት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ሀ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ዊ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አድልዎ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የሌለበት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ግልፅ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በሆነ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መንገድ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67445" w:rsidRPr="006702AE">
        <w:rPr>
          <w:rFonts w:ascii="Power Geez Unicode1" w:eastAsia="Times New Roman" w:hAnsi="Power Geez Unicode1" w:cs="Ebrima"/>
          <w:sz w:val="24"/>
          <w:szCs w:val="24"/>
        </w:rPr>
        <w:t>የተዘጋጀ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80614" w:rsidRPr="006702AE">
        <w:rPr>
          <w:rFonts w:ascii="Power Geez Unicode1" w:eastAsia="Times New Roman" w:hAnsi="Power Geez Unicode1" w:cs="Ebrima"/>
          <w:sz w:val="24"/>
          <w:szCs w:val="24"/>
        </w:rPr>
        <w:t>መሆኑን</w:t>
      </w:r>
      <w:r w:rsidR="00AA2198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F428AC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እና</w:t>
      </w:r>
    </w:p>
    <w:p w:rsidR="005D3CCD" w:rsidRPr="006702AE" w:rsidRDefault="00AA2198" w:rsidP="00AA3B40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ሐ/ በሁሉም የሀገሪቱ አካባቢዎች የኮሙኒኬሽን አገልግሎት ለማልማት እና ለማስፋፋት </w:t>
      </w:r>
      <w:r w:rsidR="00D36E50" w:rsidRPr="006702AE">
        <w:rPr>
          <w:rFonts w:ascii="Power Geez Unicode1" w:eastAsia="Times New Roman" w:hAnsi="Power Geez Unicode1" w:cs="Ebrima"/>
          <w:sz w:val="24"/>
          <w:szCs w:val="24"/>
        </w:rPr>
        <w:t>የሚያበረታታ መሆ</w:t>
      </w:r>
      <w:r w:rsidR="00E80614" w:rsidRPr="006702AE">
        <w:rPr>
          <w:rFonts w:ascii="Power Geez Unicode1" w:eastAsia="Times New Roman" w:hAnsi="Power Geez Unicode1" w:cs="Ebrima"/>
          <w:sz w:val="24"/>
          <w:szCs w:val="24"/>
        </w:rPr>
        <w:t>ኑን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Default="005D3CCD" w:rsidP="00AA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040BE" w:rsidRPr="00DE6B37" w:rsidRDefault="00E040BE" w:rsidP="00E040BE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ቁጥርና አድራሻ </w:t>
      </w:r>
      <w:r w:rsidR="00FE6A86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ስለ</w:t>
      </w: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መደልደል  </w:t>
      </w:r>
    </w:p>
    <w:p w:rsidR="00E040BE" w:rsidRPr="006702AE" w:rsidRDefault="00E040BE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1) ማንኛውም ሰው በባለስልጣኑ ፈቃድ እና በዚህ አዋጅ ለተፈቀደው ዓ</w:t>
      </w:r>
      <w:r w:rsidR="000C6193">
        <w:rPr>
          <w:rFonts w:ascii="Power Geez Unicode1" w:eastAsia="Times New Roman" w:hAnsi="Power Geez Unicode1" w:cs="Ebrima"/>
          <w:sz w:val="24"/>
          <w:szCs w:val="24"/>
        </w:rPr>
        <w:t>ላ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ማ ካልሆነ በስተቀር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የቁጥር እና አድራሻ ሀብቶችን መጠቀም </w:t>
      </w:r>
      <w:r w:rsidR="00C5265A" w:rsidRPr="006702AE">
        <w:rPr>
          <w:rFonts w:ascii="Power Geez Unicode1" w:eastAsia="Times New Roman" w:hAnsi="Power Geez Unicode1" w:cs="Calibri"/>
          <w:sz w:val="24"/>
          <w:szCs w:val="24"/>
        </w:rPr>
        <w:t>አይችልም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፤ </w:t>
      </w:r>
    </w:p>
    <w:p w:rsidR="00C5265A" w:rsidRPr="006702AE" w:rsidRDefault="00E040BE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በኢትዮጵያ ውስጥ ለቴሌኮሙኒኬሽን አገልግሎት እና ለኢንፎርሜሽን አገልግሎት አቅርቦት የሚውሉ የቁጥር እና የአድራሻ ሀብቶች ማስተዳደር እና መቆጣጠር አለበት፡፡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ይህም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ብ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ሔ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ራዊ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የቴሌኮሙኒኬሽን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ፕላን፣ </w:t>
      </w:r>
      <w:r w:rsidR="006818E8">
        <w:rPr>
          <w:rFonts w:ascii="Power Geez Unicode1" w:eastAsia="Times New Roman" w:hAnsi="Power Geez Unicode1" w:cs="Calibri"/>
          <w:sz w:val="24"/>
          <w:szCs w:val="24"/>
        </w:rPr>
        <w:t xml:space="preserve">የኢንተርኔት ፕሮቶኮል አድራሻ፣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የኢንተርኔት ዶሜይን ምዝገባ እና </w:t>
      </w:r>
      <w:r w:rsidR="00706B65">
        <w:rPr>
          <w:rFonts w:ascii="Power Geez Unicode1" w:eastAsia="Times New Roman" w:hAnsi="Power Geez Unicode1" w:cs="Calibri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የሀገሪቱ</w:t>
      </w:r>
      <w:r w:rsidR="00706B65">
        <w:rPr>
          <w:rFonts w:ascii="Power Geez Unicode1" w:eastAsia="Times New Roman" w:hAnsi="Power Geez Unicode1" w:cs="Calibri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የቁጥርና የአድራሻ ሀብት ማካተት አለበት፡፡ </w:t>
      </w:r>
    </w:p>
    <w:p w:rsidR="001E0E92" w:rsidRPr="006702AE" w:rsidRDefault="00C5265A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3)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>ማንኛውም የቴሌኮሙኒኬሽን ኦ</w:t>
      </w:r>
      <w:r w:rsidR="00191987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ባለስልጣኑ </w:t>
      </w:r>
      <w:r w:rsidR="001E0E92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የዚህን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አዋጅ </w:t>
      </w:r>
      <w:r w:rsidR="001E0E92" w:rsidRPr="006702AE">
        <w:rPr>
          <w:rFonts w:ascii="Power Geez Unicode1" w:eastAsia="Times New Roman" w:hAnsi="Power Geez Unicode1" w:cs="Calibri"/>
          <w:sz w:val="24"/>
          <w:szCs w:val="24"/>
        </w:rPr>
        <w:t>ድንጋጌዎች በመከተል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በሚያወጣው መመሪያ መሰረት ለቴሌኮሙኒኬሽን አገልግሎት አቅርቦት የቁጥር ሀብት የማግኘት መብት አለው፡፡ </w:t>
      </w:r>
    </w:p>
    <w:p w:rsidR="00E040BE" w:rsidRPr="006702AE" w:rsidRDefault="001E0E92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4)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B4CF7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የቴሌኮሙኒኬሽን ኦ</w:t>
      </w:r>
      <w:r w:rsidR="00191987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ለቴሌኮሙኒኬሽን አገልግሎት አቅርቦት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የሚያገኝበት</w:t>
      </w:r>
      <w:r w:rsidR="007B4CF7" w:rsidRPr="006702AE">
        <w:rPr>
          <w:rFonts w:ascii="Power Geez Unicode1" w:eastAsia="Times New Roman" w:hAnsi="Power Geez Unicode1" w:cs="Calibri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የአሰራር ስርዓት ይወ</w:t>
      </w:r>
      <w:r w:rsidR="007B4CF7" w:rsidRPr="006702AE">
        <w:rPr>
          <w:rFonts w:ascii="Power Geez Unicode1" w:eastAsia="Times New Roman" w:hAnsi="Power Geez Unicode1" w:cs="Calibri"/>
          <w:sz w:val="24"/>
          <w:szCs w:val="24"/>
        </w:rPr>
        <w:t>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ናል፡፡</w:t>
      </w:r>
    </w:p>
    <w:p w:rsidR="00E040BE" w:rsidRPr="006702AE" w:rsidRDefault="001E0E92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መ</w:t>
      </w:r>
      <w:r w:rsidR="00C5265A" w:rsidRPr="006702AE">
        <w:rPr>
          <w:rFonts w:ascii="Power Geez Unicode1" w:eastAsia="Times New Roman" w:hAnsi="Power Geez Unicode1" w:cs="Ebrima"/>
          <w:sz w:val="24"/>
          <w:szCs w:val="24"/>
        </w:rPr>
        <w:t>ሠ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ረት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አንድ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ከዛ በላይ የባለድርሻ አካላት ምክክር በማካሄድ የቁጥርና የአድራሻ ሀብት አስተዳደር እና አጠቃቀም መመሪያ ያ</w:t>
      </w:r>
      <w:r w:rsidR="005760F2" w:rsidRPr="006702AE">
        <w:rPr>
          <w:rFonts w:ascii="Power Geez Unicode1" w:eastAsia="Times New Roman" w:hAnsi="Power Geez Unicode1" w:cs="Calibri"/>
          <w:sz w:val="24"/>
          <w:szCs w:val="24"/>
        </w:rPr>
        <w:t>ዘጋጃል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መመሪያው የቁጥር ሀብቶች ለመጠቀም የቀረበውን ማመልከቻ በሙሉ ወይም በከፊል ውድቅ ለማድረግ የሚያስችሉ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የሚከተሉትን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ድንጋጌዎች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ማካተት ይኖርበታል፡-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E040BE" w:rsidRPr="006702AE" w:rsidRDefault="00E040BE" w:rsidP="00E040BE">
      <w:pPr>
        <w:spacing w:after="0" w:line="240" w:lineRule="auto"/>
        <w:ind w:left="108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ሀ) አመልካቹ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ካልሆነ፣</w:t>
      </w:r>
    </w:p>
    <w:p w:rsidR="00E040BE" w:rsidRPr="006702AE" w:rsidRDefault="00E040BE" w:rsidP="00E040BE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ለ)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የተጠየቀው የቁጥር ሀብት አጠቃቀም ከብሔራዊ ቁጥር ፕላኑ ጋር </w:t>
      </w:r>
      <w:r w:rsidR="002A5BDF" w:rsidRPr="006702AE">
        <w:rPr>
          <w:rFonts w:ascii="Power Geez Unicode1" w:eastAsia="Times New Roman" w:hAnsi="Power Geez Unicode1" w:cs="Ebrima"/>
          <w:sz w:val="24"/>
          <w:szCs w:val="24"/>
        </w:rPr>
        <w:t>የማይጣጣም ከሆነ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E040BE" w:rsidRPr="006702AE" w:rsidRDefault="00E040BE" w:rsidP="00E040BE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ሐ)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የተጠየቀው የቁጥር ሀብት አጠቃቀም ከአዋጁ ድንጋጌዎች፣ ባለስልጣኑ ካወጣው መመሪያ ወይም ማንኛውም በኢትዮጵያ ውስጥ ተፈጻሚነት ካለው ሌላ 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 ጋር የማይጣጣም ከሆነ፤</w:t>
      </w:r>
    </w:p>
    <w:p w:rsidR="00E040BE" w:rsidRPr="006702AE" w:rsidRDefault="00E040BE" w:rsidP="00E040BE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መ) የተጠየቀው የቁጥር ሀብት አጠቃቀም በብ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ሔ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ራዊ ደህንነት ወይም </w:t>
      </w:r>
      <w:r w:rsidR="00F22351">
        <w:rPr>
          <w:rFonts w:ascii="Power Geez Unicode1" w:eastAsia="Times New Roman" w:hAnsi="Power Geez Unicode1" w:cs="Ebrima"/>
          <w:sz w:val="24"/>
          <w:szCs w:val="24"/>
        </w:rPr>
        <w:t>የ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ዝብ መረጋጋት ላይ አደጋ የሚያስከትል ከሆነ፣</w:t>
      </w:r>
    </w:p>
    <w:p w:rsidR="00E040BE" w:rsidRPr="006702AE" w:rsidRDefault="00E040BE" w:rsidP="00E040BE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ሠ) አመልካቹ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የቁጥር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ሀብቱን በወቅቱ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ውጤታማ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በሆነ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መንገድ የማይጠቀም ከሆነ፤</w:t>
      </w:r>
    </w:p>
    <w:p w:rsidR="009A5CEE" w:rsidRPr="006702AE" w:rsidRDefault="00C23109" w:rsidP="00C23109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6) 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በዚህ አዋጅ መሠረት በጸደቀው መመሪያ የቁጥር ሀብት ለመጠቀም የቀረበውን ማመልከቻ ውድቅ በሚያደርግበት ጊዜ ማመልከቻውን ውድቅ ለማድረግ ያስቻለውን ምክንያት በመግለጽ ውሳኔውን በጽሁፍ ማሳወቅ አለበት፡፡ </w:t>
      </w:r>
    </w:p>
    <w:p w:rsidR="00C23109" w:rsidRPr="006702AE" w:rsidRDefault="00C23109" w:rsidP="00C23109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C23109" w:rsidRPr="006702AE" w:rsidRDefault="00E040BE" w:rsidP="00C23109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አመልካቹ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ባለስልጣኑ የመጀመሪያውን ማመልከቻ ውድቅ ያደረገበትን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ማንኛውንም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ሕጋዊ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የቴክኒክ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ጉድለቶች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A1FE5">
        <w:rPr>
          <w:rFonts w:ascii="Power Geez Unicode1" w:eastAsia="Times New Roman" w:hAnsi="Power Geez Unicode1" w:cs="Calibri"/>
          <w:sz w:val="24"/>
          <w:szCs w:val="24"/>
        </w:rPr>
        <w:t>በማሟላት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A1FE5">
        <w:rPr>
          <w:rFonts w:ascii="Power Geez Unicode1" w:eastAsia="Times New Roman" w:hAnsi="Power Geez Unicode1" w:cs="Calibri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ቁጥር ሀብት </w:t>
      </w:r>
      <w:r w:rsidR="00FA1FE5">
        <w:rPr>
          <w:rFonts w:ascii="Power Geez Unicode1" w:eastAsia="Times New Roman" w:hAnsi="Power Geez Unicode1" w:cs="Calibri"/>
          <w:sz w:val="24"/>
          <w:szCs w:val="24"/>
        </w:rPr>
        <w:t>ለመጠቀም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የተስተካከለ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ማመልከቻ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ማስገባት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ይችላል፡፡ </w:t>
      </w:r>
      <w:r w:rsidR="009A5CEE" w:rsidRPr="006702AE">
        <w:rPr>
          <w:rFonts w:ascii="Power Geez Unicode1" w:eastAsia="Times New Roman" w:hAnsi="Power Geez Unicode1" w:cs="Ebrima"/>
          <w:sz w:val="24"/>
          <w:szCs w:val="24"/>
        </w:rPr>
        <w:t xml:space="preserve">ሆኖም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አመልካቹ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በአዋጁ መሠረት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ማመልከቻውን ውድቅ ያደረገበትን ውሳኔ በድጋሚ እንዲያየው መጠየቅ ወይም በውሳኔው ላይ </w:t>
      </w:r>
      <w:r w:rsidR="00EA507A">
        <w:rPr>
          <w:rFonts w:ascii="Power Geez Unicode1" w:eastAsia="Times New Roman" w:hAnsi="Power Geez Unicode1" w:cs="Calibri"/>
          <w:sz w:val="24"/>
          <w:szCs w:val="24"/>
        </w:rPr>
        <w:t>ለይግባኝ ሰሚ አካል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ይግባኝ ማቅረብ ይችላል፡፡</w:t>
      </w:r>
    </w:p>
    <w:p w:rsidR="00E040BE" w:rsidRPr="006702AE" w:rsidRDefault="00E040BE" w:rsidP="00C23109">
      <w:pPr>
        <w:pStyle w:val="ListParagraph"/>
        <w:spacing w:after="0" w:line="240" w:lineRule="auto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2000A1" w:rsidRPr="006702AE" w:rsidRDefault="00C23109" w:rsidP="00EA507A">
      <w:pPr>
        <w:spacing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8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በአዋጁ አንቀጽ </w:t>
      </w:r>
      <w:r w:rsidR="008B22BA">
        <w:rPr>
          <w:rFonts w:ascii="Power Geez Unicode1" w:eastAsia="Times New Roman" w:hAnsi="Power Geez Unicode1" w:cs="Ebrima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የባለድርሻ አካል ምክክር በማካሄድ የኢንተርኔት ዶሜይን ምዝገባ መመሪያ </w:t>
      </w:r>
      <w:r w:rsidR="001027A2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ማውጣት </w:t>
      </w:r>
      <w:r w:rsidR="001027A2" w:rsidRPr="006702AE">
        <w:rPr>
          <w:rFonts w:ascii="Power Geez Unicode1" w:eastAsia="Times New Roman" w:hAnsi="Power Geez Unicode1" w:cs="Calibri"/>
          <w:sz w:val="24"/>
          <w:szCs w:val="24"/>
        </w:rPr>
        <w:t>ሥልጣን አለው፡፡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2000A1" w:rsidRPr="006702AE" w:rsidRDefault="00EA507A" w:rsidP="002000A1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lastRenderedPageBreak/>
        <w:t>9</w:t>
      </w:r>
      <w:r w:rsidR="002000A1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በራሱ እየተቆጣጠረ ከአንድ ወይም ከዚያ በላይ ከሆኑ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ድርጅቶች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ጋር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የሀገሪቱን የቁጥር እና የአድራሻ ሀብት ለማስተዳደር ስምምነት </w:t>
      </w:r>
      <w:r w:rsidR="002000A1" w:rsidRPr="006702AE">
        <w:rPr>
          <w:rFonts w:ascii="Power Geez Unicode1" w:eastAsia="Times New Roman" w:hAnsi="Power Geez Unicode1" w:cs="Calibri"/>
          <w:sz w:val="24"/>
          <w:szCs w:val="24"/>
        </w:rPr>
        <w:t>ሊፈጽም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ይችላል፡፡</w:t>
      </w:r>
      <w:r w:rsidR="00E040BE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0BE" w:rsidRPr="006702AE" w:rsidRDefault="00E040BE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E040BE" w:rsidRPr="00DE6B37" w:rsidRDefault="00E040BE" w:rsidP="002000A1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የቁጥር ምዝገባ፣ አጠቃቀም እና ስለማዛወር</w:t>
      </w:r>
    </w:p>
    <w:p w:rsidR="007124BE" w:rsidRPr="006702AE" w:rsidRDefault="00E040BE" w:rsidP="002000A1">
      <w:pPr>
        <w:pStyle w:val="ListParagraph"/>
        <w:numPr>
          <w:ilvl w:val="1"/>
          <w:numId w:val="77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ባለፈቃዱ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1027A2" w:rsidRPr="006702AE">
        <w:rPr>
          <w:rFonts w:ascii="Power Geez Unicode1" w:eastAsia="Times New Roman" w:hAnsi="Power Geez Unicode1" w:cs="Times New Roman"/>
          <w:sz w:val="24"/>
          <w:szCs w:val="24"/>
        </w:rPr>
        <w:t>የቁጥር መጠቀሚያ ፈቃድ ካገኘበት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ጊዜ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አንስቶ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እስከ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ሶስት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ዓመት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ጊዜ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E6CE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ድረስ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ቁጥሮችን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E6CE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አቆይቶ መጠቀም እንዲችል ባለስልጣኑ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ሊፈቅድለት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ይችላል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::</w:t>
      </w:r>
    </w:p>
    <w:p w:rsidR="00E040BE" w:rsidRPr="006702AE" w:rsidRDefault="00E040BE" w:rsidP="00C23109">
      <w:pPr>
        <w:pStyle w:val="ListParagraph"/>
        <w:numPr>
          <w:ilvl w:val="1"/>
          <w:numId w:val="77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ባ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1027A2" w:rsidRPr="006702AE">
        <w:rPr>
          <w:rFonts w:ascii="Power Geez Unicode1" w:eastAsia="Times New Roman" w:hAnsi="Power Geez Unicode1" w:cs="Ebrima"/>
          <w:sz w:val="24"/>
          <w:szCs w:val="24"/>
        </w:rPr>
        <w:t xml:space="preserve">ዚህ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</w:t>
      </w:r>
      <w:r w:rsidR="001027A2" w:rsidRPr="006702AE">
        <w:rPr>
          <w:rFonts w:ascii="Power Geez Unicode1" w:eastAsia="Times New Roman" w:hAnsi="Power Geez Unicode1" w:cs="Ebrima"/>
          <w:sz w:val="24"/>
          <w:szCs w:val="24"/>
        </w:rPr>
        <w:t>ጅ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አንቀጽ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የቁጥ</w:t>
      </w:r>
      <w:r w:rsidR="00416C0A">
        <w:rPr>
          <w:rFonts w:ascii="Power Geez Unicode1" w:eastAsia="Times New Roman" w:hAnsi="Power Geez Unicode1" w:cs="Ebrima"/>
          <w:sz w:val="24"/>
          <w:szCs w:val="24"/>
        </w:rPr>
        <w:t>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አጠቃቀም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መመሪያ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ሊያወጣ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ይችላል፡፡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E040BE" w:rsidRPr="006702AE" w:rsidRDefault="002000A1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 xml:space="preserve">ሁሉንም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የተመደቡ ቁጥሮች እና ለ</w:t>
      </w:r>
      <w:r w:rsidR="00AE6CEC" w:rsidRPr="006702AE">
        <w:rPr>
          <w:rFonts w:ascii="Power Geez Unicode1" w:eastAsia="Times New Roman" w:hAnsi="Power Geez Unicode1" w:cs="Ebrima"/>
          <w:sz w:val="24"/>
          <w:szCs w:val="24"/>
        </w:rPr>
        <w:t xml:space="preserve">ልዩ አገልግሎት 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>የተወሰኑትን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ወይም 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>ተለይተው እንዲቀመጡ የተደረጉትን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እና ቁጥ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>ር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የተመደ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ላቸው ተጠቃሚዎች</w:t>
      </w:r>
      <w:r w:rsidR="000C2A3C">
        <w:rPr>
          <w:rFonts w:ascii="Power Geez Unicode1" w:eastAsia="Times New Roman" w:hAnsi="Power Geez Unicode1" w:cs="Ebrima"/>
          <w:sz w:val="24"/>
          <w:szCs w:val="24"/>
        </w:rPr>
        <w:t>ን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 xml:space="preserve">ዝርዝር ያካተተ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አጠቃላይ የቁጥሮች መዝገብ መያዝ አለበት፡፡ የቁጥሮች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መዝገብ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በፋይል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በኤሌክትሮኒክ ዘዴ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ሊያዝ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የሚችል ሲሆን ባለስልጣኑ የ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መዝገቡን ለማንኛውም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E022CC" w:rsidRPr="006702AE">
        <w:rPr>
          <w:rFonts w:ascii="Power Geez Unicode1" w:eastAsia="Times New Roman" w:hAnsi="Power Geez Unicode1" w:cs="Ebrima"/>
          <w:sz w:val="24"/>
          <w:szCs w:val="24"/>
        </w:rPr>
        <w:t xml:space="preserve">ህብረተሰብ ክፍል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ያለምንም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ክፍያ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ተደራሽ ማድረግ አለበት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E040BE" w:rsidRPr="006702AE" w:rsidRDefault="002000A1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4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>) ባ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ለሥልጣኑ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5179C5" w:rsidRPr="006702AE">
        <w:rPr>
          <w:rFonts w:ascii="Power Geez Unicode1" w:eastAsia="Times New Roman" w:hAnsi="Power Geez Unicode1" w:cs="Ebrima"/>
          <w:sz w:val="24"/>
          <w:szCs w:val="24"/>
        </w:rPr>
        <w:t xml:space="preserve">ዚህ 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>አዋ</w:t>
      </w:r>
      <w:r w:rsidR="005179C5" w:rsidRPr="006702AE">
        <w:rPr>
          <w:rFonts w:ascii="Power Geez Unicode1" w:eastAsia="Times New Roman" w:hAnsi="Power Geez Unicode1" w:cs="Ebrima"/>
          <w:sz w:val="24"/>
          <w:szCs w:val="24"/>
        </w:rPr>
        <w:t>ጅ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አንቀጽ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</w:t>
      </w:r>
      <w:r w:rsidR="0026409E">
        <w:rPr>
          <w:rFonts w:ascii="Power Geez Unicode1" w:eastAsia="Times New Roman" w:hAnsi="Power Geez Unicode1" w:cs="Calibri"/>
          <w:sz w:val="24"/>
          <w:szCs w:val="24"/>
        </w:rPr>
        <w:t xml:space="preserve">የባለድርሻ አካላት ምክክር በማካሄድ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>ደንበኞች ቁጥራቸውን ሳይቀይሩ ከአን</w:t>
      </w:r>
      <w:r w:rsidR="00E022CC" w:rsidRPr="006702AE">
        <w:rPr>
          <w:rFonts w:ascii="Power Geez Unicode1" w:eastAsia="Times New Roman" w:hAnsi="Power Geez Unicode1" w:cs="Calibri"/>
          <w:sz w:val="24"/>
          <w:szCs w:val="24"/>
        </w:rPr>
        <w:t>ድ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የቴሌኮሙኒኬሽን ኦ</w:t>
      </w:r>
      <w:r w:rsidR="00E022CC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>ሬተር ወደ ሌላ</w:t>
      </w:r>
      <w:r w:rsidR="00E022C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የቴሌኮሙኒኬሽን ኦፕሬተር 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የሚዛወሩበት አሰራር በቴሌኮሙኒኬሽን ኦፐሬተሮች መካከል </w:t>
      </w:r>
      <w:r w:rsidR="005179C5" w:rsidRPr="006702AE">
        <w:rPr>
          <w:rFonts w:ascii="Power Geez Unicode1" w:eastAsia="Times New Roman" w:hAnsi="Power Geez Unicode1" w:cs="Calibri"/>
          <w:sz w:val="24"/>
          <w:szCs w:val="24"/>
        </w:rPr>
        <w:t>ለመተግበር የሚያስችል</w:t>
      </w:r>
      <w:r w:rsidR="00E040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መመሪያ ማውጣት አለበት፡፡</w:t>
      </w:r>
      <w:r w:rsidR="00E040BE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040B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E040BE" w:rsidRPr="006702AE" w:rsidRDefault="00E040BE" w:rsidP="00E040BE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040BE" w:rsidRPr="00DE6B37" w:rsidRDefault="00191987" w:rsidP="002000A1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E040BE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ቁጥር ክፍያ </w:t>
      </w:r>
    </w:p>
    <w:p w:rsidR="00E040BE" w:rsidRPr="006702AE" w:rsidRDefault="00E040BE" w:rsidP="00E040BE">
      <w:pPr>
        <w:pStyle w:val="ListParagraph"/>
        <w:numPr>
          <w:ilvl w:val="1"/>
          <w:numId w:val="56"/>
        </w:numPr>
        <w:spacing w:after="0" w:line="240" w:lineRule="auto"/>
        <w:ind w:left="72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 የዚህን አዋጅ ዓላማ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በተሻለ ሁኔታ ለማስፈጸም ለ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ለኢንፎርሜሽን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አቅርቦት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የቁጥር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ሀብቶች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መጠቀሚያ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ክፍያ ለመወሰን መመሪያ ማውጣት ይችላል፡፡</w:t>
      </w:r>
    </w:p>
    <w:p w:rsidR="00E040BE" w:rsidRPr="006702AE" w:rsidRDefault="00E040BE" w:rsidP="00E040BE">
      <w:pPr>
        <w:pStyle w:val="ListParagraph"/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E040BE" w:rsidRPr="006702AE" w:rsidRDefault="00E040BE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አንቀጽ ንዑሰ-አንቀጽ (1) </w:t>
      </w:r>
      <w:r w:rsidR="00916AC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መሠረት ባለስልጣኑ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የሚ</w:t>
      </w:r>
      <w:r w:rsidR="00916ACC" w:rsidRPr="006702AE">
        <w:rPr>
          <w:rFonts w:ascii="Power Geez Unicode1" w:eastAsia="Times New Roman" w:hAnsi="Power Geez Unicode1" w:cs="Times New Roman"/>
          <w:sz w:val="24"/>
          <w:szCs w:val="24"/>
        </w:rPr>
        <w:t>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ወጣው መመሪያ ክፍያው ቢያንስ የሚከተሉትን ማሟላቱን ማረጋገጥ አለበት፤ </w:t>
      </w:r>
    </w:p>
    <w:p w:rsidR="00E040BE" w:rsidRPr="006702AE" w:rsidRDefault="00E040BE" w:rsidP="00E040BE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ሀ/ የቁጥር ሀብቱ ለኢትዮጵያ 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ዝብ ጥቅም የሚኖረውን ተገቢ ዋጋ የንግድ ዓላማ ካላቸው የቴሌኮሙኒኬሽን አገልግሎት እና የኢንፎርሜሽን አገልግሎት ሰጪዎች ለመሰብሰብ መቻሉን፣</w:t>
      </w:r>
    </w:p>
    <w:p w:rsidR="00E040BE" w:rsidRPr="006702AE" w:rsidRDefault="00E040BE" w:rsidP="00E040BE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ለ/ ፍት</w:t>
      </w:r>
      <w:r w:rsidR="00DE6B37">
        <w:rPr>
          <w:rFonts w:ascii="Power Geez Unicode1" w:eastAsia="Times New Roman" w:hAnsi="Power Geez Unicode1" w:cs="Ebrima"/>
          <w:sz w:val="24"/>
          <w:szCs w:val="24"/>
        </w:rPr>
        <w:t>ሀ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ዊ፣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አድልዎ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የሌለበት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ግልፅ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በሆነ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መንገድ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የተዘጋጀ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መሆኑን፣</w:t>
      </w:r>
      <w:r w:rsidR="00605CC7">
        <w:rPr>
          <w:rFonts w:ascii="Power Geez Unicode1" w:eastAsia="Times New Roman" w:hAnsi="Power Geez Unicode1" w:cs="Ebrima"/>
          <w:sz w:val="24"/>
          <w:szCs w:val="24"/>
        </w:rPr>
        <w:t xml:space="preserve"> እና</w:t>
      </w:r>
    </w:p>
    <w:p w:rsidR="00E040BE" w:rsidRPr="006702AE" w:rsidRDefault="00E040BE" w:rsidP="00E040BE">
      <w:pPr>
        <w:spacing w:after="0" w:line="240" w:lineRule="auto"/>
        <w:ind w:left="117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በሁሉም የሀገሪቱ አካባቢዎች የቴሌኮሙኒኬሽን አገልግሎት እና የኢንፎርሜሽን አገልግሎት ለማልማት እና ለማስፋፋት የሚያበረታታ መሆኑን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</w:t>
      </w:r>
    </w:p>
    <w:p w:rsidR="00E040BE" w:rsidRPr="006702AE" w:rsidRDefault="00E040BE" w:rsidP="00E040BE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0BE" w:rsidRPr="00DE6B37" w:rsidRDefault="00E040BE" w:rsidP="002000A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የልዩ ቁጥር አገልግሎት አይነቶች   </w:t>
      </w:r>
    </w:p>
    <w:p w:rsidR="00E040BE" w:rsidRPr="006702AE" w:rsidRDefault="00E040BE" w:rsidP="006141F7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የባለድርሻ አካላት ምክክር በማካሄድ የቴሌኮሙኒኬሽን ኦፐሬተሮች ለደንበኞቻቸው ማቅረብ የሚጠበቅባቸውን የልዩ ቁጥር የአገልግሎት አይነት ዝርዝር ለመወሰን ይችላል፡፡ </w:t>
      </w:r>
      <w:r w:rsidR="00191987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የልዩ ቁጥር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 የሚከተሉትን ሊያካት</w:t>
      </w:r>
      <w:r w:rsidR="00191987" w:rsidRPr="006702AE">
        <w:rPr>
          <w:rFonts w:ascii="Power Geez Unicode1" w:eastAsia="Times New Roman" w:hAnsi="Power Geez Unicode1" w:cs="Ebrima"/>
          <w:sz w:val="24"/>
          <w:szCs w:val="24"/>
        </w:rPr>
        <w:t>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ይችላ</w:t>
      </w:r>
      <w:r w:rsidR="00191987" w:rsidRPr="006702AE">
        <w:rPr>
          <w:rFonts w:ascii="Power Geez Unicode1" w:eastAsia="Times New Roman" w:hAnsi="Power Geez Unicode1" w:cs="Ebrima"/>
          <w:sz w:val="24"/>
          <w:szCs w:val="24"/>
        </w:rPr>
        <w:t>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ሀ) የ</w:t>
      </w:r>
      <w:r w:rsidR="00F129DE">
        <w:rPr>
          <w:rFonts w:ascii="Power Geez Unicode1" w:eastAsia="Times New Roman" w:hAnsi="Power Geez Unicode1" w:cs="Ebrima"/>
          <w:sz w:val="24"/>
          <w:szCs w:val="24"/>
        </w:rPr>
        <w:t xml:space="preserve">ድንገተኛ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አደጋ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አገልግሎቶች፤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ለ) የመረጃ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እገዛ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ሐ) የኦፐሬተር እገዛ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አገልግሎቶች፤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መ)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ለአካል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ጉዳተኛ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ደንበኞች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የሚሰጡ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አገልግሎቶች፤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ሠ)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አስፈላጊ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ናቸው ብሎ </w:t>
      </w:r>
      <w:r w:rsidR="00BD729F" w:rsidRPr="006702AE">
        <w:rPr>
          <w:rFonts w:ascii="Power Geez Unicode1" w:eastAsia="Times New Roman" w:hAnsi="Power Geez Unicode1" w:cs="Calibri"/>
          <w:sz w:val="24"/>
          <w:szCs w:val="24"/>
        </w:rPr>
        <w:t>የሚያምንባቸው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ሌሎች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አገልግሎቶች፣</w:t>
      </w:r>
    </w:p>
    <w:p w:rsidR="00E040BE" w:rsidRPr="006702AE" w:rsidRDefault="00E040BE" w:rsidP="00E040BE">
      <w:pPr>
        <w:spacing w:after="0" w:line="240" w:lineRule="auto"/>
        <w:ind w:left="990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E040BE" w:rsidRPr="006702AE" w:rsidRDefault="00E040BE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ባለስልጣኑ የቴሌኮሙኒኬሽን ኦ</w:t>
      </w:r>
      <w:r w:rsidR="00191987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ሬተሮች የ</w:t>
      </w:r>
      <w:r w:rsidR="00BF1FA9">
        <w:rPr>
          <w:rFonts w:ascii="Power Geez Unicode1" w:eastAsia="Times New Roman" w:hAnsi="Power Geez Unicode1" w:cs="Times New Roman"/>
          <w:sz w:val="24"/>
          <w:szCs w:val="24"/>
        </w:rPr>
        <w:t xml:space="preserve">ድንገተኛ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አደጋ </w:t>
      </w:r>
      <w:r w:rsidR="00BF1FA9">
        <w:rPr>
          <w:rFonts w:ascii="Power Geez Unicode1" w:eastAsia="Times New Roman" w:hAnsi="Power Geez Unicode1" w:cs="Times New Roman"/>
          <w:sz w:val="24"/>
          <w:szCs w:val="24"/>
        </w:rPr>
        <w:t>እርዳታ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አገልግሎቶች ለደንበኞቻቸው እንዲያቀርቡ በሚወስንበት ጊዜ በመላ ሀገሪቱ </w:t>
      </w:r>
      <w:r w:rsidR="00F76D48">
        <w:rPr>
          <w:rFonts w:ascii="Power Geez Unicode1" w:eastAsia="Times New Roman" w:hAnsi="Power Geez Unicode1" w:cs="Times New Roman"/>
          <w:sz w:val="24"/>
          <w:szCs w:val="24"/>
        </w:rPr>
        <w:t xml:space="preserve">ለስልክ አገልግሎት የተመደበ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ብሔራዊ የ</w:t>
      </w:r>
      <w:r w:rsidR="008B3572">
        <w:rPr>
          <w:rFonts w:ascii="Power Geez Unicode1" w:eastAsia="Times New Roman" w:hAnsi="Power Geez Unicode1" w:cs="Times New Roman"/>
          <w:sz w:val="24"/>
          <w:szCs w:val="24"/>
        </w:rPr>
        <w:t xml:space="preserve">ድንገተኛ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አደጋ </w:t>
      </w:r>
      <w:r w:rsidR="008B3572">
        <w:rPr>
          <w:rFonts w:ascii="Power Geez Unicode1" w:eastAsia="Times New Roman" w:hAnsi="Power Geez Unicode1" w:cs="Times New Roman"/>
          <w:sz w:val="24"/>
          <w:szCs w:val="24"/>
        </w:rPr>
        <w:t>እርዳታ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ልዩ ቁጥር እንዲጠቀሙ </w:t>
      </w:r>
      <w:r w:rsidR="00F129DE">
        <w:rPr>
          <w:rFonts w:ascii="Power Geez Unicode1" w:eastAsia="Times New Roman" w:hAnsi="Power Geez Unicode1" w:cs="Calibri"/>
          <w:sz w:val="24"/>
          <w:szCs w:val="24"/>
        </w:rPr>
        <w:t>በ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ማ</w:t>
      </w:r>
      <w:r w:rsidR="00191987" w:rsidRPr="006702AE">
        <w:rPr>
          <w:rFonts w:ascii="Power Geez Unicode1" w:eastAsia="Times New Roman" w:hAnsi="Power Geez Unicode1" w:cs="Calibri"/>
          <w:sz w:val="24"/>
          <w:szCs w:val="24"/>
        </w:rPr>
        <w:t xml:space="preserve">ድረግ </w:t>
      </w:r>
      <w:r w:rsidR="00F129DE">
        <w:rPr>
          <w:rFonts w:ascii="Power Geez Unicode1" w:eastAsia="Times New Roman" w:hAnsi="Power Geez Unicode1" w:cs="Calibri"/>
          <w:sz w:val="24"/>
          <w:szCs w:val="24"/>
        </w:rPr>
        <w:t xml:space="preserve">የህዝብ ደህንነትን ማሳደግ </w:t>
      </w:r>
      <w:r w:rsidR="004955A7" w:rsidRPr="006702AE">
        <w:rPr>
          <w:rFonts w:ascii="Power Geez Unicode1" w:eastAsia="Times New Roman" w:hAnsi="Power Geez Unicode1" w:cs="Calibri"/>
          <w:sz w:val="24"/>
          <w:szCs w:val="24"/>
        </w:rPr>
        <w:t xml:space="preserve">እና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</w:t>
      </w:r>
      <w:r w:rsidR="00F129DE">
        <w:rPr>
          <w:rFonts w:ascii="Power Geez Unicode1" w:eastAsia="Times New Roman" w:hAnsi="Power Geez Unicode1" w:cs="Ebrima"/>
          <w:sz w:val="24"/>
          <w:szCs w:val="24"/>
        </w:rPr>
        <w:t xml:space="preserve">ድንገተኛ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አደጋ</w:t>
      </w:r>
      <w:r w:rsidR="00F129DE">
        <w:rPr>
          <w:rFonts w:ascii="Power Geez Unicode1" w:eastAsia="Times New Roman" w:hAnsi="Power Geez Unicode1" w:cs="Ebrima"/>
          <w:sz w:val="24"/>
          <w:szCs w:val="24"/>
        </w:rPr>
        <w:t xml:space="preserve"> እርዳታ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አገልግሎት </w:t>
      </w:r>
      <w:r w:rsidR="00F129DE">
        <w:rPr>
          <w:rFonts w:ascii="Power Geez Unicode1" w:eastAsia="Times New Roman" w:hAnsi="Power Geez Unicode1" w:cs="Ebrima"/>
          <w:sz w:val="24"/>
          <w:szCs w:val="24"/>
        </w:rPr>
        <w:t>ተደራሽነት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አስፈላጊ የሆኑ መሠረተ ልማቶች በመላ ሀገሪቱ በፈጣን ሁኔታ እንዲዘረጉ </w:t>
      </w:r>
      <w:r w:rsidR="004955A7" w:rsidRPr="006702AE">
        <w:rPr>
          <w:rFonts w:ascii="Power Geez Unicode1" w:eastAsia="Times New Roman" w:hAnsi="Power Geez Unicode1" w:cs="Ebrima"/>
          <w:sz w:val="24"/>
          <w:szCs w:val="24"/>
        </w:rPr>
        <w:t>ማበረታታት ይጠበቅበታል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</w:p>
    <w:p w:rsidR="00447E42" w:rsidRPr="006702AE" w:rsidRDefault="00447E42" w:rsidP="00E040B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AC220D" w:rsidRPr="00DE6B37" w:rsidRDefault="00AC220D" w:rsidP="002000A1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ቁጥጥር የማድረግ ሥልጣን</w:t>
      </w:r>
    </w:p>
    <w:p w:rsidR="00AC220D" w:rsidRPr="006702AE" w:rsidRDefault="00AC220D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ድንጋጌዎች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በዚህ አዋጅ መሠረት የሰጣቸው ውሳኔዎች መከበራቸውን ለማረጋገጥ ኢንስፔክተሮች ለመመደብ ይችላል፡፡ </w:t>
      </w:r>
    </w:p>
    <w:p w:rsidR="00AC220D" w:rsidRPr="006702AE" w:rsidRDefault="00AC220D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(1) መሠረት የተመደበ ኢንስፔክተር የቴሌኮሙኒኬሽን አገልግሎት በሚያካሄድ ድርጅት ውስጥ ወይም ማንኛውም የሬዲዮ መገናኛ መሣሪያ ይኖራል ብሎ ለማመን በቂ ምክንያት በሚኖረው ሥፍራ በሥራ ሰዓት ለመግባትና ቁጥጥር ለማድረግ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AC220D" w:rsidRPr="006702AE" w:rsidRDefault="00AC220D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ኢንስፔክተሩ ማንኛውንም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</w:t>
      </w:r>
      <w:r w:rsidR="00F129DE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መሣሪያ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ለመመርመርና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አግባብነት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ያላቸውን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ሰነዶች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ለማየትና ቅጂው እንዲሰጠው ለመጠየቅ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DE1EF1" w:rsidRPr="006702AE" w:rsidRDefault="00AC220D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ኢንስፔክተሩ ቁጥጥር ወደሚያደርግበት </w:t>
      </w:r>
      <w:r w:rsidR="00026BD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ማንኛውም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ስፍራ </w:t>
      </w:r>
      <w:r w:rsidR="00026BDF" w:rsidRPr="006702AE">
        <w:rPr>
          <w:rFonts w:ascii="Power Geez Unicode1" w:eastAsia="Times New Roman" w:hAnsi="Power Geez Unicode1" w:cs="Times New Roman"/>
          <w:sz w:val="24"/>
          <w:szCs w:val="24"/>
        </w:rPr>
        <w:t>ከመግባቱ በፊት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የመታወቂያ ወረቀቱን ማሳየት አለበት፡፡</w:t>
      </w:r>
    </w:p>
    <w:p w:rsidR="005D4A0E" w:rsidRPr="006702AE" w:rsidRDefault="005D4A0E" w:rsidP="00151E34">
      <w:pPr>
        <w:spacing w:after="0" w:line="240" w:lineRule="auto"/>
        <w:jc w:val="center"/>
        <w:rPr>
          <w:rFonts w:ascii="Power Geez Unicode1" w:eastAsia="Times New Roman" w:hAnsi="Power Geez Unicode1" w:cs="Ebrima"/>
          <w:sz w:val="24"/>
          <w:szCs w:val="24"/>
        </w:rPr>
      </w:pPr>
    </w:p>
    <w:p w:rsidR="005D3CCD" w:rsidRPr="006702AE" w:rsidRDefault="005D3CCD" w:rsidP="00151E34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አምስት</w:t>
      </w:r>
    </w:p>
    <w:p w:rsidR="005D3CCD" w:rsidRPr="006702AE" w:rsidRDefault="005D3CCD" w:rsidP="00151E34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ለቴሌኮሙኒኬሽን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መስመ</w:t>
      </w:r>
      <w:r w:rsidR="00F73FFB"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ር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መሬት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ሕንፃዎችን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="00641DA2"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ስለ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መጠቀም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E1EF1" w:rsidRPr="00DE6B37" w:rsidRDefault="00F73FFB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በመሬትና ሕንፃ ስለመጠቀም</w:t>
      </w: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Style w:val="tlid-translation"/>
          <w:rFonts w:ascii="Power Geez Unicode1" w:hAnsi="Power Geez Unicode1"/>
        </w:rPr>
      </w:pPr>
      <w:r w:rsidRPr="006702AE">
        <w:rPr>
          <w:rStyle w:val="tlid-translation"/>
          <w:rFonts w:ascii="Power Geez Unicode1" w:hAnsi="Power Geez Unicode1" w:cs="Ebrima"/>
        </w:rPr>
        <w:t>በዚህ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አንቀፅ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ንዑስ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አንቀጽ</w:t>
      </w:r>
      <w:r w:rsidRPr="006702AE">
        <w:rPr>
          <w:rStyle w:val="tlid-translation"/>
          <w:rFonts w:ascii="Power Geez Unicode1" w:hAnsi="Power Geez Unicode1"/>
        </w:rPr>
        <w:t xml:space="preserve"> (3) </w:t>
      </w:r>
      <w:r w:rsidRPr="006702AE">
        <w:rPr>
          <w:rStyle w:val="tlid-translation"/>
          <w:rFonts w:ascii="Power Geez Unicode1" w:hAnsi="Power Geez Unicode1" w:cs="Ebrima"/>
        </w:rPr>
        <w:t>መሠረት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የቴሌኮሙኒኬሽን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ኦ</w:t>
      </w:r>
      <w:r w:rsidR="00A53787" w:rsidRPr="006702AE">
        <w:rPr>
          <w:rStyle w:val="tlid-translation"/>
          <w:rFonts w:ascii="Power Geez Unicode1" w:hAnsi="Power Geez Unicode1" w:cs="Ebrima"/>
        </w:rPr>
        <w:t>ፕ</w:t>
      </w:r>
      <w:r w:rsidRPr="006702AE">
        <w:rPr>
          <w:rStyle w:val="tlid-translation"/>
          <w:rFonts w:ascii="Power Geez Unicode1" w:hAnsi="Power Geez Unicode1" w:cs="Ebrima"/>
        </w:rPr>
        <w:t>ሬተር</w:t>
      </w:r>
      <w:r w:rsidRPr="006702AE">
        <w:rPr>
          <w:rStyle w:val="tlid-translation"/>
          <w:rFonts w:ascii="Power Geez Unicode1" w:hAnsi="Power Geez Unicode1"/>
        </w:rPr>
        <w:t xml:space="preserve"> ከ</w:t>
      </w:r>
      <w:r w:rsidRPr="006702AE">
        <w:rPr>
          <w:rStyle w:val="tlid-translation"/>
          <w:rFonts w:ascii="Power Geez Unicode1" w:hAnsi="Power Geez Unicode1" w:cs="Ebrima"/>
        </w:rPr>
        <w:t>ማንኛውም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F428AC" w:rsidRPr="006702AE">
        <w:rPr>
          <w:rFonts w:ascii="Power Geez Unicode1" w:hAnsi="Power Geez Unicode1" w:cs="Ebrima"/>
          <w:szCs w:val="20"/>
        </w:rPr>
        <w:t>የመሬት</w:t>
      </w:r>
      <w:r w:rsidR="00F428AC" w:rsidRPr="006702AE">
        <w:rPr>
          <w:rFonts w:ascii="Power Geez Unicode1" w:hAnsi="Power Geez Unicode1" w:cs="ArialMT"/>
          <w:szCs w:val="20"/>
        </w:rPr>
        <w:t xml:space="preserve"> </w:t>
      </w:r>
      <w:r w:rsidR="00D0747B" w:rsidRPr="006702AE">
        <w:rPr>
          <w:rFonts w:ascii="Power Geez Unicode1" w:hAnsi="Power Geez Unicode1" w:cs="ArialMT"/>
          <w:szCs w:val="20"/>
        </w:rPr>
        <w:t xml:space="preserve">ባለይዞታ </w:t>
      </w:r>
      <w:r w:rsidR="00F428AC" w:rsidRPr="006702AE">
        <w:rPr>
          <w:rFonts w:ascii="Power Geez Unicode1" w:hAnsi="Power Geez Unicode1" w:cs="Ebrima"/>
          <w:szCs w:val="20"/>
        </w:rPr>
        <w:t>ወይም</w:t>
      </w:r>
      <w:r w:rsidR="00F428AC" w:rsidRPr="006702AE">
        <w:rPr>
          <w:rFonts w:ascii="Power Geez Unicode1" w:hAnsi="Power Geez Unicode1" w:cs="ArialMT"/>
          <w:szCs w:val="20"/>
        </w:rPr>
        <w:t xml:space="preserve"> </w:t>
      </w:r>
      <w:r w:rsidR="00F428AC" w:rsidRPr="006702AE">
        <w:rPr>
          <w:rFonts w:ascii="Power Geez Unicode1" w:hAnsi="Power Geez Unicode1" w:cs="Ebrima"/>
          <w:szCs w:val="20"/>
        </w:rPr>
        <w:t>የህንፃ</w:t>
      </w:r>
      <w:r w:rsidR="00F428AC" w:rsidRPr="006702AE">
        <w:rPr>
          <w:rFonts w:ascii="Power Geez Unicode1" w:hAnsi="Power Geez Unicode1" w:cs="ArialMT"/>
          <w:szCs w:val="20"/>
        </w:rPr>
        <w:t xml:space="preserve"> </w:t>
      </w:r>
      <w:r w:rsidR="00F428AC" w:rsidRPr="006702AE">
        <w:rPr>
          <w:rFonts w:ascii="Power Geez Unicode1" w:hAnsi="Power Geez Unicode1" w:cs="Ebrima"/>
          <w:szCs w:val="20"/>
        </w:rPr>
        <w:t>ባለቤት</w:t>
      </w:r>
      <w:r w:rsidR="00F428AC" w:rsidRPr="006702AE">
        <w:rPr>
          <w:rFonts w:ascii="Power Geez Unicode1" w:hAnsi="Power Geez Unicode1" w:cs="ArialMT"/>
          <w:szCs w:val="20"/>
        </w:rPr>
        <w:t xml:space="preserve"> </w:t>
      </w:r>
      <w:r w:rsidR="00F428AC" w:rsidRPr="006702AE">
        <w:rPr>
          <w:rFonts w:ascii="Power Geez Unicode1" w:hAnsi="Power Geez Unicode1" w:cs="Ebrima"/>
          <w:szCs w:val="20"/>
        </w:rPr>
        <w:t>ጋር</w:t>
      </w:r>
      <w:r w:rsidR="00F428AC" w:rsidRPr="006702AE">
        <w:rPr>
          <w:rFonts w:ascii="ArialMT" w:hAnsi="ArialMT" w:cs="ArialMT"/>
          <w:szCs w:val="20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በጽሁፍ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በሚያደርገው ስምምነት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እና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D0747B" w:rsidRPr="006702AE">
        <w:rPr>
          <w:rStyle w:val="tlid-translation"/>
          <w:rFonts w:ascii="Power Geez Unicode1" w:hAnsi="Power Geez Unicode1"/>
        </w:rPr>
        <w:t>የ</w:t>
      </w:r>
      <w:r w:rsidR="006B2E43" w:rsidRPr="006702AE">
        <w:rPr>
          <w:rStyle w:val="tlid-translation"/>
          <w:rFonts w:ascii="Power Geez Unicode1" w:hAnsi="Power Geez Unicode1"/>
        </w:rPr>
        <w:t xml:space="preserve">ውል ሁኔታዎች </w:t>
      </w:r>
      <w:r w:rsidRPr="006702AE">
        <w:rPr>
          <w:rStyle w:val="tlid-translation"/>
          <w:rFonts w:ascii="Power Geez Unicode1" w:hAnsi="Power Geez Unicode1" w:cs="Ebrima"/>
        </w:rPr>
        <w:t xml:space="preserve">መሠረት </w:t>
      </w:r>
      <w:r w:rsidR="00C31691" w:rsidRPr="006702AE">
        <w:rPr>
          <w:rStyle w:val="tlid-translation"/>
          <w:rFonts w:ascii="Power Geez Unicode1" w:hAnsi="Power Geez Unicode1" w:cs="Ebrima"/>
        </w:rPr>
        <w:t>ለቴሌኮሙኒኬሽን አገልግሎት</w:t>
      </w:r>
      <w:r w:rsidR="00C31691" w:rsidRPr="006702AE">
        <w:rPr>
          <w:rStyle w:val="tlid-translation"/>
          <w:rFonts w:ascii="Power Geez Unicode1" w:hAnsi="Power Geez Unicode1"/>
        </w:rPr>
        <w:t xml:space="preserve"> </w:t>
      </w:r>
      <w:r w:rsidR="00C31691" w:rsidRPr="006702AE">
        <w:rPr>
          <w:rStyle w:val="tlid-translation"/>
          <w:rFonts w:ascii="Power Geez Unicode1" w:hAnsi="Power Geez Unicode1" w:cs="Ebrima"/>
        </w:rPr>
        <w:t>አስፈላጊ</w:t>
      </w:r>
      <w:r w:rsidR="00C31691" w:rsidRPr="006702AE">
        <w:rPr>
          <w:rStyle w:val="tlid-translation"/>
          <w:rFonts w:ascii="Power Geez Unicode1" w:hAnsi="Power Geez Unicode1"/>
        </w:rPr>
        <w:t xml:space="preserve"> </w:t>
      </w:r>
      <w:r w:rsidR="00C31691" w:rsidRPr="006702AE">
        <w:rPr>
          <w:rStyle w:val="tlid-translation"/>
          <w:rFonts w:ascii="Power Geez Unicode1" w:hAnsi="Power Geez Unicode1" w:cs="Ebrima"/>
        </w:rPr>
        <w:t>የሆኑ</w:t>
      </w:r>
      <w:r w:rsidR="00C31691" w:rsidRPr="006702AE">
        <w:rPr>
          <w:rStyle w:val="tlid-translation"/>
          <w:rFonts w:ascii="Power Geez Unicode1" w:hAnsi="Power Geez Unicode1"/>
        </w:rPr>
        <w:t xml:space="preserve"> </w:t>
      </w:r>
      <w:r w:rsidR="00C31691" w:rsidRPr="006702AE">
        <w:rPr>
          <w:rStyle w:val="tlid-translation"/>
          <w:rFonts w:ascii="Power Geez Unicode1" w:hAnsi="Power Geez Unicode1" w:cs="Ebrima"/>
        </w:rPr>
        <w:t xml:space="preserve">ማንኛውም የቴሌኮሙኒኬሽን መስመር </w:t>
      </w:r>
      <w:r w:rsidR="00A53787" w:rsidRPr="006702AE">
        <w:rPr>
          <w:rStyle w:val="tlid-translation"/>
          <w:rFonts w:ascii="Power Geez Unicode1" w:hAnsi="Power Geez Unicode1" w:cs="Ebrima"/>
        </w:rPr>
        <w:t xml:space="preserve">ከመሬት በላይና በታች </w:t>
      </w:r>
      <w:r w:rsidRPr="006702AE">
        <w:rPr>
          <w:rStyle w:val="tlid-translation"/>
          <w:rFonts w:ascii="Power Geez Unicode1" w:hAnsi="Power Geez Unicode1" w:cs="Ebrima"/>
        </w:rPr>
        <w:t xml:space="preserve">ወይም በህንፃው ላይ </w:t>
      </w:r>
      <w:r w:rsidR="00A66E25" w:rsidRPr="006702AE">
        <w:rPr>
          <w:rStyle w:val="tlid-translation"/>
          <w:rFonts w:ascii="Power Geez Unicode1" w:hAnsi="Power Geez Unicode1"/>
        </w:rPr>
        <w:t xml:space="preserve">ማሳለፍ </w:t>
      </w:r>
      <w:r w:rsidRPr="006702AE">
        <w:rPr>
          <w:rStyle w:val="tlid-translation"/>
          <w:rFonts w:ascii="Power Geez Unicode1" w:hAnsi="Power Geez Unicode1"/>
        </w:rPr>
        <w:t>ይችላል፡፡</w:t>
      </w: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  <w:sz w:val="32"/>
        </w:rPr>
      </w:pPr>
      <w:r w:rsidRPr="006702AE">
        <w:rPr>
          <w:rFonts w:ascii="Power Geez Unicode1" w:hAnsi="Power Geez Unicode1"/>
        </w:rPr>
        <w:t xml:space="preserve">በዚህ አንቀጽ </w:t>
      </w:r>
      <w:r w:rsidRPr="006702AE">
        <w:rPr>
          <w:rStyle w:val="notranslate"/>
          <w:rFonts w:ascii="Power Geez Unicode1" w:hAnsi="Power Geez Unicode1" w:cs="Ebrima"/>
        </w:rPr>
        <w:t>ንዑስ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አንቀጽ (1) በተደረሰው </w:t>
      </w:r>
      <w:r w:rsidRPr="006702AE">
        <w:rPr>
          <w:rStyle w:val="notranslate"/>
          <w:rFonts w:ascii="Power Geez Unicode1" w:hAnsi="Power Geez Unicode1" w:cs="Ebrima"/>
          <w:szCs w:val="20"/>
        </w:rPr>
        <w:t>ስምምነት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መሠረት የቴሌኮሙኒኬሽን ኦ</w:t>
      </w:r>
      <w:r w:rsidR="00A53787" w:rsidRPr="006702AE">
        <w:rPr>
          <w:rStyle w:val="notranslate"/>
          <w:rFonts w:ascii="Power Geez Unicode1" w:hAnsi="Power Geez Unicode1" w:cs="Arial"/>
          <w:szCs w:val="20"/>
        </w:rPr>
        <w:t>ፕ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ሬተር ወይም ተወካዩ </w:t>
      </w:r>
      <w:r w:rsidR="00A53787" w:rsidRPr="006702AE">
        <w:rPr>
          <w:rStyle w:val="notranslate"/>
          <w:rFonts w:ascii="Power Geez Unicode1" w:hAnsi="Power Geez Unicode1" w:cs="Arial"/>
          <w:szCs w:val="20"/>
        </w:rPr>
        <w:t xml:space="preserve">አግባብ ባለው ሁኔታ በማሳወቅ </w:t>
      </w:r>
      <w:r w:rsidRPr="006702AE">
        <w:rPr>
          <w:rStyle w:val="notranslate"/>
          <w:rFonts w:ascii="Power Geez Unicode1" w:hAnsi="Power Geez Unicode1" w:cs="Ebrima"/>
          <w:szCs w:val="20"/>
        </w:rPr>
        <w:t>በማንኛውም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</w:t>
      </w:r>
      <w:r w:rsidRPr="006702AE">
        <w:rPr>
          <w:rStyle w:val="notranslate"/>
          <w:rFonts w:ascii="Power Geez Unicode1" w:hAnsi="Power Geez Unicode1" w:cs="Ebrima"/>
          <w:szCs w:val="20"/>
        </w:rPr>
        <w:t>ጊዜ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ወደ መሬቱ ወይም </w:t>
      </w:r>
      <w:r w:rsidR="00DE6B37">
        <w:rPr>
          <w:rStyle w:val="notranslate"/>
          <w:rFonts w:ascii="Power Geez Unicode1" w:hAnsi="Power Geez Unicode1" w:cs="Arial"/>
          <w:szCs w:val="20"/>
        </w:rPr>
        <w:t>ህ</w:t>
      </w:r>
      <w:r w:rsidRPr="006702AE">
        <w:rPr>
          <w:rStyle w:val="notranslate"/>
          <w:rFonts w:ascii="Power Geez Unicode1" w:hAnsi="Power Geez Unicode1" w:cs="Arial"/>
          <w:szCs w:val="20"/>
        </w:rPr>
        <w:t>ንጻው በመግባት የሚከተሉትን ማከናወን ይችላል</w:t>
      </w:r>
      <w:r w:rsidRPr="006702AE">
        <w:rPr>
          <w:rStyle w:val="notranslate"/>
          <w:rFonts w:ascii="Power Geez Unicode1" w:hAnsi="Power Geez Unicode1" w:cs="ArialMT"/>
          <w:szCs w:val="20"/>
        </w:rPr>
        <w:t>:</w:t>
      </w:r>
      <w:r w:rsidRPr="006702AE">
        <w:rPr>
          <w:rFonts w:ascii="Power Geez Unicode1" w:hAnsi="Power Geez Unicode1"/>
          <w:sz w:val="32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360" w:firstLine="720"/>
        <w:jc w:val="both"/>
        <w:rPr>
          <w:rFonts w:ascii="Power Geez Unicode1" w:hAnsi="Power Geez Unicode1"/>
          <w:sz w:val="32"/>
        </w:rPr>
      </w:pPr>
      <w:r w:rsidRPr="006702AE">
        <w:rPr>
          <w:rStyle w:val="notranslate"/>
          <w:rFonts w:ascii="Power Geez Unicode1" w:hAnsi="Power Geez Unicode1" w:cs="Arial"/>
          <w:szCs w:val="20"/>
        </w:rPr>
        <w:t>(</w:t>
      </w:r>
      <w:r w:rsidRPr="006702AE">
        <w:rPr>
          <w:rStyle w:val="notranslate"/>
          <w:rFonts w:ascii="Power Geez Unicode1" w:hAnsi="Power Geez Unicode1" w:cs="Ebrima"/>
          <w:szCs w:val="20"/>
        </w:rPr>
        <w:t>ሀ</w:t>
      </w:r>
      <w:r w:rsidRPr="006702AE">
        <w:rPr>
          <w:rStyle w:val="notranslate"/>
          <w:rFonts w:ascii="Power Geez Unicode1" w:hAnsi="Power Geez Unicode1" w:cs="Arial"/>
          <w:szCs w:val="20"/>
        </w:rPr>
        <w:t>)</w:t>
      </w:r>
      <w:r w:rsidRPr="006702AE">
        <w:rPr>
          <w:rStyle w:val="notranslate"/>
          <w:rFonts w:ascii="Power Geez Unicode1" w:hAnsi="Power Geez Unicode1"/>
          <w:sz w:val="32"/>
        </w:rPr>
        <w:t xml:space="preserve"> </w:t>
      </w:r>
      <w:r w:rsidRPr="006702AE">
        <w:rPr>
          <w:rStyle w:val="notranslate"/>
          <w:rFonts w:ascii="Power Geez Unicode1" w:hAnsi="Power Geez Unicode1"/>
        </w:rPr>
        <w:t>የቴሌኮሙኒኬሽን መስመር ለመደገፍ ማንኛው</w:t>
      </w:r>
      <w:r w:rsidR="00A53787" w:rsidRPr="006702AE">
        <w:rPr>
          <w:rStyle w:val="notranslate"/>
          <w:rFonts w:ascii="Power Geez Unicode1" w:hAnsi="Power Geez Unicode1"/>
        </w:rPr>
        <w:t>ን</w:t>
      </w:r>
      <w:r w:rsidRPr="006702AE">
        <w:rPr>
          <w:rStyle w:val="notranslate"/>
          <w:rFonts w:ascii="Power Geez Unicode1" w:hAnsi="Power Geez Unicode1"/>
        </w:rPr>
        <w:t>ም ምሰሶ ማቆም፣</w:t>
      </w:r>
      <w:r w:rsidRPr="006702AE">
        <w:rPr>
          <w:rFonts w:ascii="Power Geez Unicode1" w:hAnsi="Power Geez Unicode1"/>
          <w:sz w:val="32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530" w:hanging="450"/>
        <w:jc w:val="both"/>
        <w:rPr>
          <w:rFonts w:ascii="Power Geez Unicode1" w:hAnsi="Power Geez Unicode1"/>
          <w:sz w:val="32"/>
        </w:rPr>
      </w:pPr>
      <w:r w:rsidRPr="006702AE">
        <w:rPr>
          <w:rStyle w:val="notranslate"/>
          <w:rFonts w:ascii="Power Geez Unicode1" w:hAnsi="Power Geez Unicode1" w:cs="Arial"/>
          <w:szCs w:val="20"/>
        </w:rPr>
        <w:t>(</w:t>
      </w:r>
      <w:r w:rsidRPr="006702AE">
        <w:rPr>
          <w:rStyle w:val="notranslate"/>
          <w:rFonts w:ascii="Power Geez Unicode1" w:hAnsi="Power Geez Unicode1" w:cs="Ebrima"/>
          <w:szCs w:val="20"/>
        </w:rPr>
        <w:t>ለ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) </w:t>
      </w:r>
      <w:r w:rsidRPr="006702AE">
        <w:rPr>
          <w:rStyle w:val="notranslate"/>
          <w:rFonts w:ascii="Power Geez Unicode1" w:hAnsi="Power Geez Unicode1"/>
        </w:rPr>
        <w:t xml:space="preserve">የቴሌኮሙኒኬሽን መስመር ለመደገፍ በመሬቱ ላይ </w:t>
      </w:r>
      <w:r w:rsidR="00A53787" w:rsidRPr="006702AE">
        <w:rPr>
          <w:rStyle w:val="notranslate"/>
          <w:rFonts w:ascii="Power Geez Unicode1" w:hAnsi="Power Geez Unicode1"/>
        </w:rPr>
        <w:t>ባለ</w:t>
      </w:r>
      <w:r w:rsidRPr="006702AE">
        <w:rPr>
          <w:rStyle w:val="notranslate"/>
          <w:rFonts w:ascii="Power Geez Unicode1" w:hAnsi="Power Geez Unicode1"/>
        </w:rPr>
        <w:t xml:space="preserve"> ማንኛውም ነገር ላይ ቅስት </w:t>
      </w:r>
      <w:r w:rsidR="00D90BC3" w:rsidRPr="006702AE">
        <w:rPr>
          <w:rStyle w:val="notranslate"/>
          <w:rFonts w:ascii="Power Geez Unicode1" w:hAnsi="Power Geez Unicode1"/>
        </w:rPr>
        <w:t>ማያያዝ</w:t>
      </w:r>
      <w:r w:rsidRPr="006702AE">
        <w:rPr>
          <w:rStyle w:val="notranslate"/>
          <w:rFonts w:ascii="Power Geez Unicode1" w:hAnsi="Power Geez Unicode1"/>
        </w:rPr>
        <w:t xml:space="preserve"> ወይም ማ</w:t>
      </w:r>
      <w:r w:rsidR="00D90BC3" w:rsidRPr="006702AE">
        <w:rPr>
          <w:rStyle w:val="notranslate"/>
          <w:rFonts w:ascii="Power Geez Unicode1" w:hAnsi="Power Geez Unicode1"/>
        </w:rPr>
        <w:t>ሰር</w:t>
      </w:r>
      <w:r w:rsidRPr="006702AE">
        <w:rPr>
          <w:rStyle w:val="notranslate"/>
          <w:rFonts w:ascii="Power Geez Unicode1" w:hAnsi="Power Geez Unicode1"/>
        </w:rPr>
        <w:t>፣</w:t>
      </w:r>
      <w:r w:rsidRPr="006702AE">
        <w:rPr>
          <w:rFonts w:ascii="Power Geez Unicode1" w:hAnsi="Power Geez Unicode1"/>
          <w:sz w:val="32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530" w:hanging="450"/>
        <w:jc w:val="both"/>
        <w:rPr>
          <w:rFonts w:ascii="Power Geez Unicode1" w:hAnsi="Power Geez Unicode1"/>
        </w:rPr>
      </w:pPr>
      <w:r w:rsidRPr="006702AE">
        <w:rPr>
          <w:rStyle w:val="notranslate"/>
          <w:rFonts w:ascii="Power Geez Unicode1" w:hAnsi="Power Geez Unicode1" w:cs="Arial"/>
          <w:szCs w:val="20"/>
        </w:rPr>
        <w:t>(</w:t>
      </w:r>
      <w:r w:rsidRPr="006702AE">
        <w:rPr>
          <w:rStyle w:val="notranslate"/>
          <w:rFonts w:ascii="Power Geez Unicode1" w:hAnsi="Power Geez Unicode1" w:cs="Ebrima"/>
          <w:szCs w:val="20"/>
        </w:rPr>
        <w:t>ሐ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) የቴሌኮሙኒኬሽን መስመር ሊጎዳ፣ እንቅፋት ሊሆን ወይም ጣልቃ ሊገባ </w:t>
      </w:r>
      <w:r w:rsidRPr="006702AE">
        <w:rPr>
          <w:rStyle w:val="notranslate"/>
          <w:rFonts w:ascii="Power Geez Unicode1" w:hAnsi="Power Geez Unicode1" w:cs="Ebrima"/>
          <w:szCs w:val="20"/>
        </w:rPr>
        <w:t>የሚችል</w:t>
      </w:r>
      <w:r w:rsidRPr="006702AE">
        <w:rPr>
          <w:rStyle w:val="notranslate"/>
          <w:rFonts w:ascii="Power Geez Unicode1" w:hAnsi="Power Geez Unicode1"/>
          <w:sz w:val="32"/>
        </w:rPr>
        <w:t xml:space="preserve"> </w:t>
      </w:r>
      <w:r w:rsidRPr="006702AE">
        <w:rPr>
          <w:rStyle w:val="notranslate"/>
          <w:rFonts w:ascii="Power Geez Unicode1" w:hAnsi="Power Geez Unicode1" w:cs="Ebrima"/>
          <w:szCs w:val="20"/>
        </w:rPr>
        <w:t>ማንኛው</w:t>
      </w:r>
      <w:r w:rsidR="00A53787" w:rsidRPr="006702AE">
        <w:rPr>
          <w:rStyle w:val="notranslate"/>
          <w:rFonts w:ascii="Power Geez Unicode1" w:hAnsi="Power Geez Unicode1" w:cs="Ebrima"/>
          <w:szCs w:val="20"/>
        </w:rPr>
        <w:t>ን</w:t>
      </w:r>
      <w:r w:rsidRPr="006702AE">
        <w:rPr>
          <w:rStyle w:val="notranslate"/>
          <w:rFonts w:ascii="Power Geez Unicode1" w:hAnsi="Power Geez Unicode1" w:cs="Ebrima"/>
          <w:szCs w:val="20"/>
        </w:rPr>
        <w:t>ም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</w:t>
      </w:r>
      <w:r w:rsidRPr="006702AE">
        <w:rPr>
          <w:rStyle w:val="notranslate"/>
          <w:rFonts w:ascii="Power Geez Unicode1" w:hAnsi="Power Geez Unicode1" w:cs="Ebrima"/>
          <w:szCs w:val="20"/>
        </w:rPr>
        <w:t>ዛፍ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</w:t>
      </w:r>
      <w:r w:rsidRPr="006702AE">
        <w:rPr>
          <w:rStyle w:val="notranslate"/>
          <w:rFonts w:ascii="Power Geez Unicode1" w:hAnsi="Power Geez Unicode1" w:cs="Ebrima"/>
          <w:szCs w:val="20"/>
        </w:rPr>
        <w:t>ወይም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</w:t>
      </w:r>
      <w:r w:rsidRPr="006702AE">
        <w:rPr>
          <w:rStyle w:val="notranslate"/>
          <w:rFonts w:ascii="Power Geez Unicode1" w:hAnsi="Power Geez Unicode1" w:cs="Ebrima"/>
          <w:szCs w:val="20"/>
        </w:rPr>
        <w:t>ቅርንጫፍ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 መቁረጥ፣</w:t>
      </w:r>
      <w:r w:rsidRPr="006702AE">
        <w:rPr>
          <w:rFonts w:ascii="Power Geez Unicode1" w:hAnsi="Power Geez Unicode1"/>
          <w:sz w:val="32"/>
        </w:rPr>
        <w:t xml:space="preserve"> </w:t>
      </w:r>
      <w:r w:rsidRPr="006702AE">
        <w:rPr>
          <w:rFonts w:ascii="Power Geez Unicode1" w:hAnsi="Power Geez Unicode1"/>
        </w:rPr>
        <w:t>ወይም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530" w:hanging="450"/>
        <w:jc w:val="both"/>
        <w:rPr>
          <w:rFonts w:ascii="Power Geez Unicode1" w:hAnsi="Power Geez Unicode1"/>
        </w:rPr>
      </w:pPr>
      <w:r w:rsidRPr="006702AE">
        <w:rPr>
          <w:rStyle w:val="notranslate"/>
          <w:rFonts w:ascii="Power Geez Unicode1" w:hAnsi="Power Geez Unicode1" w:cs="Arial"/>
          <w:szCs w:val="20"/>
        </w:rPr>
        <w:t>(</w:t>
      </w:r>
      <w:r w:rsidRPr="006702AE">
        <w:rPr>
          <w:rStyle w:val="notranslate"/>
          <w:rFonts w:ascii="Power Geez Unicode1" w:hAnsi="Power Geez Unicode1" w:cs="Ebrima"/>
          <w:szCs w:val="20"/>
        </w:rPr>
        <w:t>መ</w:t>
      </w:r>
      <w:r w:rsidRPr="006702AE">
        <w:rPr>
          <w:rStyle w:val="notranslate"/>
          <w:rFonts w:ascii="Power Geez Unicode1" w:hAnsi="Power Geez Unicode1" w:cs="Arial"/>
          <w:szCs w:val="20"/>
        </w:rPr>
        <w:t>) ማንኛው</w:t>
      </w:r>
      <w:r w:rsidR="00D90BC3" w:rsidRPr="006702AE">
        <w:rPr>
          <w:rStyle w:val="notranslate"/>
          <w:rFonts w:ascii="Power Geez Unicode1" w:hAnsi="Power Geez Unicode1" w:cs="Arial"/>
          <w:szCs w:val="20"/>
        </w:rPr>
        <w:t>ን</w:t>
      </w:r>
      <w:r w:rsidRPr="006702AE">
        <w:rPr>
          <w:rStyle w:val="notranslate"/>
          <w:rFonts w:ascii="Power Geez Unicode1" w:hAnsi="Power Geez Unicode1" w:cs="Arial"/>
          <w:szCs w:val="20"/>
        </w:rPr>
        <w:t xml:space="preserve">ም </w:t>
      </w:r>
      <w:r w:rsidRPr="006702AE">
        <w:rPr>
          <w:rStyle w:val="notranslate"/>
          <w:rFonts w:ascii="Power Geez Unicode1" w:hAnsi="Power Geez Unicode1"/>
        </w:rPr>
        <w:t>የቴሌኮሙኒኬሽን አገልግሎት ለመስጠት አስፈላጊ የሆኑ የቴሌኮሙኒኬሽን መስመሮች መትከል፣ መገንባት፣ መጠገን፣ ማሻሻል፣ መፈተሸ፣ መለወጥ ወይም ማንሳት ወይም በአዋጁ ድንጋጌዎች መሠረት ማንኛውም ሌላ ተግባር ማከናወን፣</w:t>
      </w:r>
      <w:r w:rsidRPr="006702AE">
        <w:rPr>
          <w:rFonts w:ascii="Power Geez Unicode1" w:hAnsi="Power Geez Unicode1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990" w:hanging="300"/>
        <w:jc w:val="both"/>
        <w:rPr>
          <w:rFonts w:ascii="Power Geez Unicode1" w:hAnsi="Power Geez Unicode1"/>
          <w:sz w:val="32"/>
        </w:rPr>
      </w:pP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  <w:sz w:val="32"/>
          <w:szCs w:val="32"/>
        </w:rPr>
      </w:pPr>
      <w:r w:rsidRPr="006702AE">
        <w:rPr>
          <w:rStyle w:val="notranslate"/>
          <w:rFonts w:ascii="Power Geez Unicode1" w:hAnsi="Power Geez Unicode1" w:cs="ArialMT"/>
        </w:rPr>
        <w:t xml:space="preserve">በዚህ አንቀጽ </w:t>
      </w:r>
      <w:r w:rsidRPr="006702AE">
        <w:rPr>
          <w:rStyle w:val="notranslate"/>
          <w:rFonts w:ascii="Power Geez Unicode1" w:hAnsi="Power Geez Unicode1" w:cs="Ebrima"/>
        </w:rPr>
        <w:t>ንዑስ አንቀጽ (1) የተደረሰው ስምምነት ቢኖርም</w:t>
      </w:r>
      <w:r w:rsidRPr="006702AE">
        <w:rPr>
          <w:rStyle w:val="notranslate"/>
          <w:rFonts w:ascii="Power Geez Unicode1" w:hAnsi="Power Geez Unicode1"/>
          <w:sz w:val="32"/>
          <w:szCs w:val="32"/>
        </w:rPr>
        <w:t xml:space="preserve"> </w:t>
      </w:r>
      <w:r w:rsidR="00CD0BA5" w:rsidRPr="006702AE">
        <w:rPr>
          <w:rStyle w:val="notranslate"/>
          <w:rFonts w:ascii="Power Geez Unicode1" w:hAnsi="Power Geez Unicode1"/>
          <w:szCs w:val="32"/>
        </w:rPr>
        <w:t xml:space="preserve">የመሬቱ </w:t>
      </w:r>
      <w:r w:rsidR="00F428AC" w:rsidRPr="006702AE">
        <w:rPr>
          <w:rFonts w:ascii="Power Geez Unicode1" w:hAnsi="Power Geez Unicode1"/>
          <w:shd w:val="clear" w:color="auto" w:fill="FFFFFF"/>
        </w:rPr>
        <w:t xml:space="preserve"> </w:t>
      </w:r>
      <w:r w:rsidR="00CD0BA5" w:rsidRPr="006702AE">
        <w:rPr>
          <w:rFonts w:ascii="Power Geez Unicode1" w:hAnsi="Power Geez Unicode1"/>
          <w:shd w:val="clear" w:color="auto" w:fill="FFFFFF"/>
        </w:rPr>
        <w:t xml:space="preserve">ባለይዞታ </w:t>
      </w:r>
      <w:r w:rsidR="00F428AC" w:rsidRPr="006702AE">
        <w:rPr>
          <w:rFonts w:ascii="Power Geez Unicode1" w:hAnsi="Power Geez Unicode1" w:cs="Ebrima"/>
          <w:shd w:val="clear" w:color="auto" w:fill="FFFFFF"/>
        </w:rPr>
        <w:t>ወይም</w:t>
      </w:r>
      <w:r w:rsidR="00F428AC" w:rsidRPr="006702AE">
        <w:rPr>
          <w:rFonts w:ascii="Power Geez Unicode1" w:hAnsi="Power Geez Unicode1"/>
          <w:shd w:val="clear" w:color="auto" w:fill="FFFFFF"/>
        </w:rPr>
        <w:t xml:space="preserve"> </w:t>
      </w:r>
      <w:r w:rsidR="00CD0BA5" w:rsidRPr="006702AE">
        <w:rPr>
          <w:rFonts w:ascii="Power Geez Unicode1" w:hAnsi="Power Geez Unicode1"/>
          <w:shd w:val="clear" w:color="auto" w:fill="FFFFFF"/>
        </w:rPr>
        <w:t>የ</w:t>
      </w:r>
      <w:r w:rsidR="00DE6B37">
        <w:rPr>
          <w:rFonts w:ascii="Power Geez Unicode1" w:hAnsi="Power Geez Unicode1"/>
          <w:shd w:val="clear" w:color="auto" w:fill="FFFFFF"/>
        </w:rPr>
        <w:t>ህ</w:t>
      </w:r>
      <w:r w:rsidR="00CD0BA5" w:rsidRPr="006702AE">
        <w:rPr>
          <w:rFonts w:ascii="Power Geez Unicode1" w:hAnsi="Power Geez Unicode1"/>
          <w:shd w:val="clear" w:color="auto" w:fill="FFFFFF"/>
        </w:rPr>
        <w:t xml:space="preserve">ንጻው </w:t>
      </w:r>
      <w:r w:rsidR="00F428AC" w:rsidRPr="006702AE">
        <w:rPr>
          <w:rFonts w:ascii="Cambria" w:hAnsi="Cambria" w:cs="Cambria"/>
          <w:shd w:val="clear" w:color="auto" w:fill="FFFFFF"/>
        </w:rPr>
        <w:t> </w:t>
      </w:r>
      <w:r w:rsidR="00F428AC" w:rsidRPr="006702AE">
        <w:rPr>
          <w:rFonts w:ascii="Power Geez Unicode1" w:hAnsi="Power Geez Unicode1" w:cs="Ebrima"/>
          <w:shd w:val="clear" w:color="auto" w:fill="FFFFFF"/>
        </w:rPr>
        <w:t>ባለቤት</w:t>
      </w:r>
      <w:r w:rsidR="00F428AC" w:rsidRPr="006702AE">
        <w:rPr>
          <w:rFonts w:ascii="Cambria" w:hAnsi="Cambria" w:cs="Cambria"/>
          <w:shd w:val="clear" w:color="auto" w:fill="FFFFFF"/>
        </w:rPr>
        <w:t> </w:t>
      </w:r>
      <w:r w:rsidR="00F428AC" w:rsidRPr="006702AE">
        <w:rPr>
          <w:rFonts w:ascii="Power Geez Unicode1" w:hAnsi="Power Geez Unicode1" w:cs="Ebrima"/>
          <w:shd w:val="clear" w:color="auto" w:fill="FFFFFF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 xml:space="preserve">ካልተስማማ በስተቀር </w:t>
      </w:r>
      <w:r w:rsidRPr="006702AE">
        <w:rPr>
          <w:rStyle w:val="notranslate"/>
          <w:rFonts w:ascii="Power Geez Unicode1" w:hAnsi="Power Geez Unicode1"/>
        </w:rPr>
        <w:t>የ</w:t>
      </w:r>
      <w:r w:rsidRPr="006702AE">
        <w:rPr>
          <w:rStyle w:val="notranslate"/>
          <w:rFonts w:ascii="Power Geez Unicode1" w:hAnsi="Power Geez Unicode1" w:cs="Ebrima"/>
        </w:rPr>
        <w:t>ቴሌኮሙኒኬሽን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ኦ</w:t>
      </w:r>
      <w:r w:rsidR="00D90BC3" w:rsidRPr="006702AE">
        <w:rPr>
          <w:rStyle w:val="notranslate"/>
          <w:rFonts w:ascii="Power Geez Unicode1" w:hAnsi="Power Geez Unicode1" w:cs="Ebrima"/>
        </w:rPr>
        <w:t>ፕ</w:t>
      </w:r>
      <w:r w:rsidRPr="006702AE">
        <w:rPr>
          <w:rStyle w:val="notranslate"/>
          <w:rFonts w:ascii="Power Geez Unicode1" w:hAnsi="Power Geez Unicode1" w:cs="Ebrima"/>
        </w:rPr>
        <w:t>ሬተር፡</w:t>
      </w:r>
      <w:r w:rsidRPr="006702AE">
        <w:rPr>
          <w:rFonts w:ascii="Power Geez Unicode1" w:hAnsi="Power Geez Unicode1"/>
          <w:sz w:val="32"/>
          <w:szCs w:val="32"/>
        </w:rPr>
        <w:t xml:space="preserve"> </w:t>
      </w:r>
      <w:r w:rsidR="00F428AC" w:rsidRPr="006702AE">
        <w:rPr>
          <w:rFonts w:ascii="Power Geez Unicode1" w:hAnsi="Power Geez Unicode1"/>
          <w:sz w:val="32"/>
          <w:szCs w:val="32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620" w:hanging="540"/>
        <w:jc w:val="both"/>
        <w:rPr>
          <w:rFonts w:ascii="Power Geez Unicode1" w:hAnsi="Power Geez Unicode1"/>
        </w:rPr>
      </w:pPr>
      <w:r w:rsidRPr="006702AE">
        <w:rPr>
          <w:rStyle w:val="notranslate"/>
          <w:rFonts w:ascii="Power Geez Unicode1" w:hAnsi="Power Geez Unicode1" w:cs="ArialMT"/>
          <w:szCs w:val="20"/>
        </w:rPr>
        <w:t>(</w:t>
      </w:r>
      <w:r w:rsidRPr="006702AE">
        <w:rPr>
          <w:rStyle w:val="notranslate"/>
          <w:rFonts w:ascii="Power Geez Unicode1" w:hAnsi="Power Geez Unicode1" w:cs="Ebrima"/>
          <w:szCs w:val="20"/>
        </w:rPr>
        <w:t>ሀ</w:t>
      </w:r>
      <w:r w:rsidRPr="006702AE">
        <w:rPr>
          <w:rStyle w:val="notranslate"/>
          <w:rFonts w:ascii="Power Geez Unicode1" w:hAnsi="Power Geez Unicode1" w:cs="ArialMT"/>
          <w:szCs w:val="20"/>
        </w:rPr>
        <w:t>)</w:t>
      </w:r>
      <w:r w:rsidRPr="006702AE">
        <w:rPr>
          <w:rFonts w:ascii="Power Geez Unicode1" w:hAnsi="Power Geez Unicode1"/>
          <w:sz w:val="32"/>
        </w:rPr>
        <w:t xml:space="preserve"> </w:t>
      </w:r>
      <w:r w:rsidRPr="006702AE">
        <w:rPr>
          <w:rFonts w:ascii="Power Geez Unicode1" w:hAnsi="Power Geez Unicode1"/>
        </w:rPr>
        <w:t>የቴሌኮሙኒኬሽን አገልግሎት ለመስጠት አስፈላጊ የሆ</w:t>
      </w:r>
      <w:r w:rsidR="00270537" w:rsidRPr="006702AE">
        <w:rPr>
          <w:rFonts w:ascii="Power Geez Unicode1" w:hAnsi="Power Geez Unicode1"/>
        </w:rPr>
        <w:t>ኑ</w:t>
      </w:r>
      <w:r w:rsidRPr="006702AE">
        <w:rPr>
          <w:rFonts w:ascii="Power Geez Unicode1" w:hAnsi="Power Geez Unicode1"/>
        </w:rPr>
        <w:t xml:space="preserve"> </w:t>
      </w:r>
      <w:r w:rsidR="00326F8D" w:rsidRPr="006702AE">
        <w:rPr>
          <w:rFonts w:ascii="Power Geez Unicode1" w:hAnsi="Power Geez Unicode1"/>
        </w:rPr>
        <w:t xml:space="preserve">የቴሌኮሙኒኬሽን </w:t>
      </w:r>
      <w:r w:rsidRPr="006702AE">
        <w:rPr>
          <w:rFonts w:ascii="Power Geez Unicode1" w:hAnsi="Power Geez Unicode1"/>
        </w:rPr>
        <w:t>መስመ</w:t>
      </w:r>
      <w:r w:rsidR="00270537" w:rsidRPr="006702AE">
        <w:rPr>
          <w:rFonts w:ascii="Power Geez Unicode1" w:hAnsi="Power Geez Unicode1"/>
        </w:rPr>
        <w:t>ሮች</w:t>
      </w:r>
      <w:r w:rsidR="00731C31" w:rsidRPr="006702AE">
        <w:rPr>
          <w:rFonts w:ascii="Power Geez Unicode1" w:hAnsi="Power Geez Unicode1"/>
        </w:rPr>
        <w:t xml:space="preserve"> </w:t>
      </w:r>
      <w:r w:rsidR="006D23DC" w:rsidRPr="006702AE">
        <w:rPr>
          <w:rFonts w:ascii="Power Geez Unicode1" w:eastAsia="SimSun" w:hAnsi="Power Geez Unicode1" w:cs="SimSun"/>
        </w:rPr>
        <w:t xml:space="preserve">በላዩ ላይ </w:t>
      </w:r>
      <w:r w:rsidR="00731C31" w:rsidRPr="006702AE">
        <w:rPr>
          <w:rFonts w:ascii="Power Geez Unicode1" w:eastAsia="SimSun" w:hAnsi="Power Geez Unicode1" w:cs="SimSun"/>
        </w:rPr>
        <w:t>ለመዘርጋት</w:t>
      </w:r>
      <w:r w:rsidR="006D23DC" w:rsidRPr="006702AE">
        <w:rPr>
          <w:rFonts w:ascii="Power Geez Unicode1" w:eastAsia="SimSun" w:hAnsi="Power Geez Unicode1" w:cs="SimSun"/>
        </w:rPr>
        <w:t>፣ ለማሳለፍ</w:t>
      </w:r>
      <w:r w:rsidR="00731C31" w:rsidRPr="006702AE">
        <w:rPr>
          <w:rFonts w:ascii="Power Geez Unicode1" w:eastAsia="SimSun" w:hAnsi="Power Geez Unicode1" w:cs="SimSun"/>
        </w:rPr>
        <w:t xml:space="preserve"> ወይም ለመትከል እና ሁለቱ </w:t>
      </w:r>
      <w:r w:rsidR="00731C31" w:rsidRPr="006702AE">
        <w:rPr>
          <w:rFonts w:ascii="Power Geez Unicode1" w:eastAsia="SimSun" w:hAnsi="Power Geez Unicode1" w:cs="SimSun"/>
        </w:rPr>
        <w:lastRenderedPageBreak/>
        <w:t xml:space="preserve">ወገኖች ለተስማሙበት ዓላማ ብቻ </w:t>
      </w:r>
      <w:r w:rsidR="006D23DC" w:rsidRPr="006702AE">
        <w:rPr>
          <w:rFonts w:ascii="Power Geez Unicode1" w:eastAsia="SimSun" w:hAnsi="Power Geez Unicode1" w:cs="SimSun"/>
        </w:rPr>
        <w:t>በመሬቱ ወይም በ</w:t>
      </w:r>
      <w:r w:rsidR="00DE6B37">
        <w:rPr>
          <w:rFonts w:ascii="Power Geez Unicode1" w:eastAsia="SimSun" w:hAnsi="Power Geez Unicode1" w:cs="SimSun"/>
        </w:rPr>
        <w:t>ህ</w:t>
      </w:r>
      <w:r w:rsidR="006D23DC" w:rsidRPr="006702AE">
        <w:rPr>
          <w:rFonts w:ascii="Power Geez Unicode1" w:eastAsia="SimSun" w:hAnsi="Power Geez Unicode1" w:cs="SimSun"/>
        </w:rPr>
        <w:t>ንፃው</w:t>
      </w:r>
      <w:r w:rsidR="00270537" w:rsidRPr="006702AE">
        <w:rPr>
          <w:rFonts w:ascii="Power Geez Unicode1" w:eastAsia="SimSun" w:hAnsi="Power Geez Unicode1" w:cs="SimSun"/>
        </w:rPr>
        <w:t xml:space="preserve"> </w:t>
      </w:r>
      <w:r w:rsidR="00731C31" w:rsidRPr="006702AE">
        <w:rPr>
          <w:rFonts w:ascii="Power Geez Unicode1" w:eastAsia="SimSun" w:hAnsi="Power Geez Unicode1" w:cs="SimSun"/>
        </w:rPr>
        <w:t xml:space="preserve">ከመጠቀም ውጪ ሌላ መብት አይኖረውም፡፡ </w:t>
      </w:r>
      <w:r w:rsidR="00731C31" w:rsidRPr="006702AE">
        <w:rPr>
          <w:rFonts w:ascii="Ebrima" w:eastAsia="SimSun" w:hAnsi="Ebrima" w:cs="SimSun"/>
        </w:rPr>
        <w:t xml:space="preserve"> 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Fonts w:ascii="Power Geez Unicode1" w:hAnsi="Power Geez Unicode1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620" w:hanging="540"/>
        <w:jc w:val="both"/>
        <w:rPr>
          <w:rFonts w:ascii="Power Geez Unicode1" w:hAnsi="Power Geez Unicode1"/>
        </w:rPr>
      </w:pPr>
      <w:r w:rsidRPr="006702AE">
        <w:rPr>
          <w:rStyle w:val="notranslate"/>
          <w:rFonts w:ascii="Power Geez Unicode1" w:hAnsi="Power Geez Unicode1" w:cs="Arial"/>
        </w:rPr>
        <w:t>(</w:t>
      </w:r>
      <w:r w:rsidRPr="006702AE">
        <w:rPr>
          <w:rStyle w:val="notranslate"/>
          <w:rFonts w:ascii="Power Geez Unicode1" w:hAnsi="Power Geez Unicode1" w:cs="Ebrima"/>
        </w:rPr>
        <w:t>ለ</w:t>
      </w:r>
      <w:r w:rsidRPr="006702AE">
        <w:rPr>
          <w:rStyle w:val="notranslate"/>
          <w:rFonts w:ascii="Power Geez Unicode1" w:hAnsi="Power Geez Unicode1" w:cs="Arial"/>
        </w:rPr>
        <w:t>)</w:t>
      </w:r>
      <w:r w:rsidRPr="006702AE">
        <w:rPr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በዚህ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አንቀጽ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ንዑስ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አንቀጽ</w:t>
      </w:r>
      <w:r w:rsidRPr="006702AE">
        <w:rPr>
          <w:rStyle w:val="tlid-translation"/>
          <w:rFonts w:ascii="Power Geez Unicode1" w:hAnsi="Power Geez Unicode1"/>
        </w:rPr>
        <w:t xml:space="preserve"> (5) </w:t>
      </w:r>
      <w:r w:rsidRPr="006702AE">
        <w:rPr>
          <w:rStyle w:val="tlid-translation"/>
          <w:rFonts w:ascii="Power Geez Unicode1" w:hAnsi="Power Geez Unicode1" w:cs="Ebrima"/>
        </w:rPr>
        <w:t>በተደነገገው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መሠረት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ካልሆነ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በስተቀር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በአካባቢ</w:t>
      </w:r>
      <w:r w:rsidR="00D90BC3" w:rsidRPr="006702AE">
        <w:rPr>
          <w:rStyle w:val="tlid-translation"/>
          <w:rFonts w:ascii="Power Geez Unicode1" w:hAnsi="Power Geez Unicode1" w:cs="Ebrima"/>
        </w:rPr>
        <w:t>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D90BC3" w:rsidRPr="006702AE">
        <w:rPr>
          <w:rStyle w:val="tlid-translation"/>
          <w:rFonts w:ascii="Power Geez Unicode1" w:hAnsi="Power Geez Unicode1"/>
        </w:rPr>
        <w:t>የመን</w:t>
      </w:r>
      <w:r w:rsidR="000C6193">
        <w:rPr>
          <w:rStyle w:val="tlid-translation"/>
          <w:rFonts w:ascii="Power Geez Unicode1" w:hAnsi="Power Geez Unicode1"/>
        </w:rPr>
        <w:t>ግ</w:t>
      </w:r>
      <w:r w:rsidR="00DE6B37">
        <w:rPr>
          <w:rStyle w:val="tlid-translation"/>
          <w:rFonts w:ascii="Power Geez Unicode1" w:hAnsi="Power Geez Unicode1"/>
        </w:rPr>
        <w:t>ሥ</w:t>
      </w:r>
      <w:r w:rsidR="00D90BC3" w:rsidRPr="006702AE">
        <w:rPr>
          <w:rStyle w:val="tlid-translation"/>
          <w:rFonts w:ascii="Power Geez Unicode1" w:hAnsi="Power Geez Unicode1"/>
        </w:rPr>
        <w:t xml:space="preserve">ት አስተዳደር </w:t>
      </w:r>
      <w:r w:rsidR="00FE7943">
        <w:rPr>
          <w:rStyle w:val="tlid-translation"/>
          <w:rFonts w:ascii="Power Geez Unicode1" w:hAnsi="Power Geez Unicode1"/>
        </w:rPr>
        <w:t xml:space="preserve">አካል ቁጥጥር </w:t>
      </w:r>
      <w:r w:rsidR="00F97BF8">
        <w:rPr>
          <w:rStyle w:val="tlid-translation"/>
          <w:rFonts w:ascii="Power Geez Unicode1" w:hAnsi="Power Geez Unicode1"/>
        </w:rPr>
        <w:t xml:space="preserve">ወይም </w:t>
      </w:r>
      <w:r w:rsidR="001D311A">
        <w:rPr>
          <w:rStyle w:val="tlid-translation"/>
          <w:rFonts w:ascii="Power Geez Unicode1" w:hAnsi="Power Geez Unicode1"/>
        </w:rPr>
        <w:t>በ</w:t>
      </w:r>
      <w:r w:rsidR="00FE7943">
        <w:rPr>
          <w:rStyle w:val="tlid-translation"/>
          <w:rFonts w:ascii="Power Geez Unicode1" w:hAnsi="Power Geez Unicode1"/>
        </w:rPr>
        <w:t>መንግ</w:t>
      </w:r>
      <w:r w:rsidR="00A974E2">
        <w:rPr>
          <w:rStyle w:val="tlid-translation"/>
          <w:rFonts w:ascii="Power Geez Unicode1" w:hAnsi="Power Geez Unicode1"/>
        </w:rPr>
        <w:t>ሥ</w:t>
      </w:r>
      <w:r w:rsidR="00FE7943">
        <w:rPr>
          <w:rStyle w:val="tlid-translation"/>
          <w:rFonts w:ascii="Power Geez Unicode1" w:hAnsi="Power Geez Unicode1"/>
        </w:rPr>
        <w:t xml:space="preserve">ት </w:t>
      </w:r>
      <w:r w:rsidR="00F97BF8">
        <w:rPr>
          <w:rStyle w:val="tlid-translation"/>
          <w:rFonts w:ascii="Power Geez Unicode1" w:hAnsi="Power Geez Unicode1"/>
        </w:rPr>
        <w:t>መስሪያ ቤት</w:t>
      </w:r>
      <w:r w:rsidR="00FE7943">
        <w:rPr>
          <w:rStyle w:val="tlid-translation"/>
          <w:rFonts w:ascii="Power Geez Unicode1" w:hAnsi="Power Geez Unicode1"/>
        </w:rPr>
        <w:t xml:space="preserve"> ይዞታ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B35B41" w:rsidRPr="006702AE">
        <w:rPr>
          <w:rStyle w:val="tlid-translation"/>
          <w:rFonts w:ascii="Power Geez Unicode1" w:hAnsi="Power Geez Unicode1"/>
        </w:rPr>
        <w:t xml:space="preserve">ሥር </w:t>
      </w:r>
      <w:r w:rsidR="00D90BC3" w:rsidRPr="006702AE">
        <w:rPr>
          <w:rStyle w:val="tlid-translation"/>
          <w:rFonts w:ascii="Power Geez Unicode1" w:hAnsi="Power Geez Unicode1"/>
        </w:rPr>
        <w:t>በ</w:t>
      </w:r>
      <w:r w:rsidR="00B35B41" w:rsidRPr="006702AE">
        <w:rPr>
          <w:rStyle w:val="tlid-translation"/>
          <w:rFonts w:ascii="Power Geez Unicode1" w:hAnsi="Power Geez Unicode1"/>
        </w:rPr>
        <w:t xml:space="preserve">ሚገኝ </w:t>
      </w:r>
      <w:r w:rsidRPr="006702AE">
        <w:rPr>
          <w:rStyle w:val="tlid-translation"/>
          <w:rFonts w:ascii="Power Geez Unicode1" w:hAnsi="Power Geez Unicode1" w:cs="Ebrima"/>
        </w:rPr>
        <w:t>ማንኛውም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መሬት</w:t>
      </w:r>
      <w:r w:rsidRPr="006702AE">
        <w:rPr>
          <w:rStyle w:val="tlid-translation"/>
          <w:rFonts w:ascii="Power Geez Unicode1" w:hAnsi="Power Geez Unicode1"/>
        </w:rPr>
        <w:t xml:space="preserve"> የመጠቀም </w:t>
      </w:r>
      <w:r w:rsidRPr="006702AE">
        <w:rPr>
          <w:rStyle w:val="tlid-translation"/>
          <w:rFonts w:ascii="Power Geez Unicode1" w:hAnsi="Power Geez Unicode1" w:cs="Ebrima"/>
        </w:rPr>
        <w:t>መብት አይኖረውም፡፡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1350" w:firstLine="60"/>
        <w:jc w:val="both"/>
        <w:rPr>
          <w:rFonts w:ascii="Power Geez Unicode1" w:hAnsi="Power Geez Unicode1"/>
        </w:rPr>
      </w:pP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</w:rPr>
      </w:pPr>
      <w:r w:rsidRPr="006702AE">
        <w:rPr>
          <w:rFonts w:ascii="Power Geez Unicode1" w:hAnsi="Power Geez Unicode1"/>
        </w:rPr>
        <w:t>የ</w:t>
      </w:r>
      <w:r w:rsidRPr="006702AE">
        <w:rPr>
          <w:rStyle w:val="notranslate"/>
          <w:rFonts w:ascii="Power Geez Unicode1" w:hAnsi="Power Geez Unicode1" w:cs="Ebrima"/>
        </w:rPr>
        <w:t>ቴሌኮሙኒኬሽን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ኦ</w:t>
      </w:r>
      <w:r w:rsidR="00D90BC3" w:rsidRPr="006702AE">
        <w:rPr>
          <w:rStyle w:val="notranslate"/>
          <w:rFonts w:ascii="Power Geez Unicode1" w:hAnsi="Power Geez Unicode1" w:cs="Ebrima"/>
        </w:rPr>
        <w:t>ፕ</w:t>
      </w:r>
      <w:r w:rsidRPr="006702AE">
        <w:rPr>
          <w:rStyle w:val="notranslate"/>
          <w:rFonts w:ascii="Power Geez Unicode1" w:hAnsi="Power Geez Unicode1" w:cs="Ebrima"/>
        </w:rPr>
        <w:t>ሬተር</w:t>
      </w:r>
      <w:r w:rsidRPr="006702AE">
        <w:rPr>
          <w:rStyle w:val="notranslate"/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በዚህ</w:t>
      </w:r>
      <w:r w:rsidRPr="006702AE">
        <w:rPr>
          <w:rStyle w:val="notranslate"/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አንቀጽ</w:t>
      </w:r>
      <w:r w:rsidRPr="006702AE">
        <w:rPr>
          <w:rStyle w:val="notranslate"/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የተደነገ</w:t>
      </w:r>
      <w:r w:rsidR="00AD4F50" w:rsidRPr="006702AE">
        <w:rPr>
          <w:rStyle w:val="notranslate"/>
          <w:rFonts w:ascii="Power Geez Unicode1" w:hAnsi="Power Geez Unicode1" w:cs="Ebrima"/>
        </w:rPr>
        <w:t>ገውን</w:t>
      </w:r>
      <w:r w:rsidRPr="006702AE">
        <w:rPr>
          <w:rStyle w:val="notranslate"/>
          <w:rFonts w:ascii="Power Geez Unicode1" w:hAnsi="Power Geez Unicode1" w:cs="Arial"/>
        </w:rPr>
        <w:t xml:space="preserve"> መብት ሲጠቀም </w:t>
      </w:r>
      <w:r w:rsidRPr="006702AE">
        <w:rPr>
          <w:rStyle w:val="notranslate"/>
          <w:rFonts w:ascii="Power Geez Unicode1" w:hAnsi="Power Geez Unicode1" w:cs="Ebrima"/>
        </w:rPr>
        <w:t>በተቻለ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መጠን</w:t>
      </w:r>
      <w:r w:rsidRPr="006702AE">
        <w:rPr>
          <w:rStyle w:val="notranslate"/>
          <w:rFonts w:ascii="Power Geez Unicode1" w:hAnsi="Power Geez Unicode1" w:cs="Arial"/>
        </w:rPr>
        <w:t xml:space="preserve"> በመሬቱ፣ በ</w:t>
      </w:r>
      <w:r w:rsidR="00DE6B37">
        <w:rPr>
          <w:rStyle w:val="notranslate"/>
          <w:rFonts w:ascii="Power Geez Unicode1" w:hAnsi="Power Geez Unicode1" w:cs="Arial"/>
        </w:rPr>
        <w:t>ህ</w:t>
      </w:r>
      <w:r w:rsidRPr="006702AE">
        <w:rPr>
          <w:rStyle w:val="notranslate"/>
          <w:rFonts w:ascii="Power Geez Unicode1" w:hAnsi="Power Geez Unicode1" w:cs="Arial"/>
        </w:rPr>
        <w:t xml:space="preserve">ንጻው እና በአካባቢው ላይ </w:t>
      </w:r>
      <w:r w:rsidRPr="006702AE">
        <w:rPr>
          <w:rStyle w:val="notranslate"/>
          <w:rFonts w:ascii="Power Geez Unicode1" w:hAnsi="Power Geez Unicode1" w:cs="Ebrima"/>
        </w:rPr>
        <w:t>አነስተኛ</w:t>
      </w:r>
      <w:r w:rsidRPr="006702AE">
        <w:rPr>
          <w:rStyle w:val="notranslate"/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ወይም</w:t>
      </w:r>
      <w:r w:rsidRPr="006702AE">
        <w:rPr>
          <w:rStyle w:val="notranslate"/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ዝቅተኛ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ጉዳት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የሚያስከትል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መሆኑን</w:t>
      </w:r>
      <w:r w:rsidRPr="006702AE">
        <w:rPr>
          <w:rStyle w:val="notranslate"/>
          <w:rFonts w:ascii="Power Geez Unicode1" w:hAnsi="Power Geez Unicode1"/>
        </w:rPr>
        <w:t xml:space="preserve"> ማረጋገጥ </w:t>
      </w:r>
      <w:r w:rsidRPr="006702AE">
        <w:rPr>
          <w:rStyle w:val="notranslate"/>
          <w:rFonts w:ascii="Power Geez Unicode1" w:hAnsi="Power Geez Unicode1" w:cs="Ebrima"/>
        </w:rPr>
        <w:t>እና</w:t>
      </w:r>
      <w:r w:rsidRPr="006702AE">
        <w:rPr>
          <w:rStyle w:val="notranslate"/>
          <w:rFonts w:ascii="Power Geez Unicode1" w:hAnsi="Power Geez Unicode1" w:cs="Arial"/>
        </w:rPr>
        <w:t xml:space="preserve"> ላደረሰው ጉዳት ወይም ኪሳራ </w:t>
      </w:r>
      <w:r w:rsidR="00F428AC" w:rsidRPr="006702AE">
        <w:rPr>
          <w:rFonts w:ascii="Power Geez Unicode1" w:hAnsi="Power Geez Unicode1" w:cs="Ebrima"/>
          <w:shd w:val="clear" w:color="auto" w:fill="FFFFFF"/>
        </w:rPr>
        <w:t>ለመሬቱ</w:t>
      </w:r>
      <w:r w:rsidR="00F428AC" w:rsidRPr="006702AE">
        <w:rPr>
          <w:rFonts w:ascii="Power Geez Unicode1" w:hAnsi="Power Geez Unicode1"/>
          <w:shd w:val="clear" w:color="auto" w:fill="FFFFFF"/>
        </w:rPr>
        <w:t xml:space="preserve"> </w:t>
      </w:r>
      <w:r w:rsidR="00B35B41" w:rsidRPr="006702AE">
        <w:rPr>
          <w:rFonts w:ascii="Power Geez Unicode1" w:hAnsi="Power Geez Unicode1"/>
          <w:shd w:val="clear" w:color="auto" w:fill="FFFFFF"/>
        </w:rPr>
        <w:t xml:space="preserve">ባለይዞታ </w:t>
      </w:r>
      <w:r w:rsidR="00F428AC" w:rsidRPr="006702AE">
        <w:rPr>
          <w:rFonts w:ascii="Power Geez Unicode1" w:hAnsi="Power Geez Unicode1" w:cs="Ebrima"/>
          <w:shd w:val="clear" w:color="auto" w:fill="FFFFFF"/>
        </w:rPr>
        <w:t>ወይም</w:t>
      </w:r>
      <w:r w:rsidR="00F428AC" w:rsidRPr="006702AE">
        <w:rPr>
          <w:rFonts w:ascii="Power Geez Unicode1" w:hAnsi="Power Geez Unicode1"/>
          <w:shd w:val="clear" w:color="auto" w:fill="FFFFFF"/>
        </w:rPr>
        <w:t xml:space="preserve"> </w:t>
      </w:r>
      <w:r w:rsidR="00F428AC" w:rsidRPr="006702AE">
        <w:rPr>
          <w:rFonts w:ascii="Power Geez Unicode1" w:hAnsi="Power Geez Unicode1" w:cs="Ebrima"/>
          <w:shd w:val="clear" w:color="auto" w:fill="FFFFFF"/>
        </w:rPr>
        <w:t>ለ</w:t>
      </w:r>
      <w:r w:rsidR="00DE6B37">
        <w:rPr>
          <w:rFonts w:ascii="Power Geez Unicode1" w:hAnsi="Power Geez Unicode1" w:cs="Ebrima"/>
          <w:shd w:val="clear" w:color="auto" w:fill="FFFFFF"/>
        </w:rPr>
        <w:t>ህ</w:t>
      </w:r>
      <w:r w:rsidR="00F428AC" w:rsidRPr="006702AE">
        <w:rPr>
          <w:rFonts w:ascii="Power Geez Unicode1" w:hAnsi="Power Geez Unicode1" w:cs="Ebrima"/>
          <w:shd w:val="clear" w:color="auto" w:fill="FFFFFF"/>
        </w:rPr>
        <w:t>ንጻው</w:t>
      </w:r>
      <w:r w:rsidR="00F428AC" w:rsidRPr="006702AE">
        <w:rPr>
          <w:rFonts w:ascii="Cambria" w:hAnsi="Cambria" w:cs="Cambria"/>
          <w:shd w:val="clear" w:color="auto" w:fill="FFFFFF"/>
        </w:rPr>
        <w:t> </w:t>
      </w:r>
      <w:r w:rsidR="00F428AC" w:rsidRPr="006702AE">
        <w:rPr>
          <w:rFonts w:ascii="Power Geez Unicode1" w:hAnsi="Power Geez Unicode1" w:cs="Ebrima"/>
          <w:shd w:val="clear" w:color="auto" w:fill="FFFFFF"/>
        </w:rPr>
        <w:t>ባለቤት</w:t>
      </w:r>
      <w:r w:rsidR="00F428AC" w:rsidRPr="006702AE">
        <w:rPr>
          <w:rFonts w:ascii="Cambria" w:hAnsi="Cambria" w:cs="Cambria"/>
          <w:shd w:val="clear" w:color="auto" w:fill="FFFFFF"/>
        </w:rPr>
        <w:t> </w:t>
      </w:r>
      <w:r w:rsidRPr="006702AE">
        <w:rPr>
          <w:rStyle w:val="notranslate"/>
          <w:rFonts w:ascii="Power Geez Unicode1" w:hAnsi="Power Geez Unicode1" w:cs="Arial"/>
        </w:rPr>
        <w:t>ተገቢ እና በቂ ካሳ መክፈል አለበት፡፡</w:t>
      </w:r>
      <w:r w:rsidRPr="006702AE">
        <w:rPr>
          <w:rFonts w:ascii="Power Geez Unicode1" w:hAnsi="Power Geez Unicode1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720" w:firstLine="60"/>
        <w:jc w:val="both"/>
        <w:rPr>
          <w:rFonts w:ascii="Power Geez Unicode1" w:hAnsi="Power Geez Unicode1"/>
        </w:rPr>
      </w:pP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</w:rPr>
      </w:pPr>
      <w:r w:rsidRPr="006702AE">
        <w:rPr>
          <w:rStyle w:val="tlid-translation"/>
          <w:rFonts w:ascii="Power Geez Unicode1" w:hAnsi="Power Geez Unicode1" w:cs="Ebrima"/>
        </w:rPr>
        <w:t>የቴሌኮሙኒኬሽን</w:t>
      </w:r>
      <w:r w:rsidRPr="006702AE">
        <w:rPr>
          <w:rStyle w:val="tlid-translation"/>
          <w:rFonts w:ascii="Power Geez Unicode1" w:hAnsi="Power Geez Unicode1"/>
        </w:rPr>
        <w:t xml:space="preserve"> ኦ</w:t>
      </w:r>
      <w:r w:rsidR="00AD4F50" w:rsidRPr="006702AE">
        <w:rPr>
          <w:rStyle w:val="tlid-translation"/>
          <w:rFonts w:ascii="Power Geez Unicode1" w:hAnsi="Power Geez Unicode1"/>
        </w:rPr>
        <w:t>ፕ</w:t>
      </w:r>
      <w:r w:rsidRPr="006702AE">
        <w:rPr>
          <w:rStyle w:val="tlid-translation"/>
          <w:rFonts w:ascii="Power Geez Unicode1" w:hAnsi="Power Geez Unicode1"/>
        </w:rPr>
        <w:t xml:space="preserve">ሬተር </w:t>
      </w:r>
      <w:r w:rsidRPr="006702AE">
        <w:rPr>
          <w:rStyle w:val="tlid-translation"/>
          <w:rFonts w:ascii="Power Geez Unicode1" w:hAnsi="Power Geez Unicode1" w:cs="Ebrima"/>
        </w:rPr>
        <w:t>በአካባቢው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AD4F50" w:rsidRPr="006702AE">
        <w:rPr>
          <w:rStyle w:val="tlid-translation"/>
          <w:rFonts w:ascii="Power Geez Unicode1" w:hAnsi="Power Geez Unicode1"/>
        </w:rPr>
        <w:t>የመን</w:t>
      </w:r>
      <w:r w:rsidR="000C6193">
        <w:rPr>
          <w:rStyle w:val="tlid-translation"/>
          <w:rFonts w:ascii="Power Geez Unicode1" w:hAnsi="Power Geez Unicode1"/>
        </w:rPr>
        <w:t>ግ</w:t>
      </w:r>
      <w:r w:rsidR="00DE6B37">
        <w:rPr>
          <w:rStyle w:val="tlid-translation"/>
          <w:rFonts w:ascii="Power Geez Unicode1" w:hAnsi="Power Geez Unicode1"/>
        </w:rPr>
        <w:t>ሥ</w:t>
      </w:r>
      <w:r w:rsidR="00AD4F50" w:rsidRPr="006702AE">
        <w:rPr>
          <w:rStyle w:val="tlid-translation"/>
          <w:rFonts w:ascii="Power Geez Unicode1" w:hAnsi="Power Geez Unicode1"/>
        </w:rPr>
        <w:t xml:space="preserve">ት አስተዳደር </w:t>
      </w:r>
      <w:r w:rsidR="001D311A">
        <w:rPr>
          <w:rStyle w:val="tlid-translation"/>
          <w:rFonts w:ascii="Power Geez Unicode1" w:hAnsi="Power Geez Unicode1"/>
        </w:rPr>
        <w:t xml:space="preserve">አካል ቁጥጥር </w:t>
      </w:r>
      <w:r w:rsidRPr="006702AE">
        <w:rPr>
          <w:rStyle w:val="tlid-translation"/>
          <w:rFonts w:ascii="Power Geez Unicode1" w:hAnsi="Power Geez Unicode1" w:cs="Ebrima"/>
        </w:rPr>
        <w:t>ወይም</w:t>
      </w:r>
      <w:r w:rsidRPr="006702AE">
        <w:rPr>
          <w:rStyle w:val="tlid-translation"/>
          <w:rFonts w:ascii="Power Geez Unicode1" w:hAnsi="Power Geez Unicode1"/>
        </w:rPr>
        <w:t xml:space="preserve">  </w:t>
      </w:r>
      <w:r w:rsidR="001D311A">
        <w:rPr>
          <w:rStyle w:val="tlid-translation"/>
          <w:rFonts w:ascii="Power Geez Unicode1" w:hAnsi="Power Geez Unicode1"/>
        </w:rPr>
        <w:t>በ</w:t>
      </w:r>
      <w:r w:rsidRPr="006702AE">
        <w:rPr>
          <w:rStyle w:val="tlid-translation"/>
          <w:rFonts w:ascii="Power Geez Unicode1" w:hAnsi="Power Geez Unicode1" w:cs="Ebrima"/>
        </w:rPr>
        <w:t>መን</w:t>
      </w:r>
      <w:r w:rsidR="000C6193">
        <w:rPr>
          <w:rStyle w:val="tlid-translation"/>
          <w:rFonts w:ascii="Power Geez Unicode1" w:hAnsi="Power Geez Unicode1" w:cs="Ebrima"/>
        </w:rPr>
        <w:t>ግ</w:t>
      </w:r>
      <w:r w:rsidR="00DE6B37">
        <w:rPr>
          <w:rStyle w:val="tlid-translation"/>
          <w:rFonts w:ascii="Power Geez Unicode1" w:hAnsi="Power Geez Unicode1" w:cs="Ebrima"/>
        </w:rPr>
        <w:t>ሥ</w:t>
      </w:r>
      <w:r w:rsidRPr="006702AE">
        <w:rPr>
          <w:rStyle w:val="tlid-translation"/>
          <w:rFonts w:ascii="Power Geez Unicode1" w:hAnsi="Power Geez Unicode1" w:cs="Ebrima"/>
        </w:rPr>
        <w:t>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9B5645">
        <w:rPr>
          <w:rStyle w:val="tlid-translation"/>
          <w:rFonts w:ascii="Power Geez Unicode1" w:hAnsi="Power Geez Unicode1"/>
        </w:rPr>
        <w:t>መስሪያ ቤት ይዞታ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ሥር</w:t>
      </w:r>
      <w:r w:rsidRPr="006702AE">
        <w:rPr>
          <w:rStyle w:val="tlid-translation"/>
          <w:rFonts w:ascii="Power Geez Unicode1" w:hAnsi="Power Geez Unicode1"/>
        </w:rPr>
        <w:t xml:space="preserve"> ወደ</w:t>
      </w:r>
      <w:r w:rsidR="00B35B41" w:rsidRPr="006702AE">
        <w:rPr>
          <w:rStyle w:val="tlid-translation"/>
          <w:rFonts w:ascii="Power Geez Unicode1" w:hAnsi="Power Geez Unicode1"/>
        </w:rPr>
        <w:t>ሚገኝ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ማንኛው</w:t>
      </w:r>
      <w:r w:rsidR="00A142D1">
        <w:rPr>
          <w:rStyle w:val="tlid-translation"/>
          <w:rFonts w:ascii="Power Geez Unicode1" w:hAnsi="Power Geez Unicode1" w:cs="Ebrima"/>
        </w:rPr>
        <w:t>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መሬት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ወይም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DE6B37">
        <w:rPr>
          <w:rStyle w:val="tlid-translation"/>
          <w:rFonts w:ascii="Power Geez Unicode1" w:hAnsi="Power Geez Unicode1"/>
        </w:rPr>
        <w:t>ህ</w:t>
      </w:r>
      <w:r w:rsidRPr="006702AE">
        <w:rPr>
          <w:rStyle w:val="tlid-translation"/>
          <w:rFonts w:ascii="Power Geez Unicode1" w:hAnsi="Power Geez Unicode1" w:cs="Ebrima"/>
        </w:rPr>
        <w:t>ንፃ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ለመግባት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ሲፈልግ የሚከናወኑ ተግባራትን ዓይነትና መጠን በ</w:t>
      </w:r>
      <w:r w:rsidR="00F7474B" w:rsidRPr="006702AE">
        <w:rPr>
          <w:rStyle w:val="tlid-translation"/>
          <w:rFonts w:ascii="Power Geez Unicode1" w:hAnsi="Power Geez Unicode1" w:cs="Ebrima"/>
        </w:rPr>
        <w:t>ማሳወቅ</w:t>
      </w:r>
      <w:r w:rsidRPr="006702AE">
        <w:rPr>
          <w:rStyle w:val="tlid-translation"/>
          <w:rFonts w:ascii="Power Geez Unicode1" w:hAnsi="Power Geez Unicode1" w:cs="Ebrima"/>
        </w:rPr>
        <w:t xml:space="preserve"> የአካባቢውን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AD4F50" w:rsidRPr="006702AE">
        <w:rPr>
          <w:rStyle w:val="tlid-translation"/>
          <w:rFonts w:ascii="Power Geez Unicode1" w:hAnsi="Power Geez Unicode1"/>
        </w:rPr>
        <w:t>የመን</w:t>
      </w:r>
      <w:r w:rsidR="00DE6B37">
        <w:rPr>
          <w:rStyle w:val="tlid-translation"/>
          <w:rFonts w:ascii="Power Geez Unicode1" w:hAnsi="Power Geez Unicode1"/>
        </w:rPr>
        <w:t>ግሥ</w:t>
      </w:r>
      <w:r w:rsidR="00AD4F50" w:rsidRPr="006702AE">
        <w:rPr>
          <w:rStyle w:val="tlid-translation"/>
          <w:rFonts w:ascii="Power Geez Unicode1" w:hAnsi="Power Geez Unicode1"/>
        </w:rPr>
        <w:t xml:space="preserve">ት አስተዳደር </w:t>
      </w:r>
      <w:r w:rsidRPr="006702AE">
        <w:rPr>
          <w:rStyle w:val="tlid-translation"/>
          <w:rFonts w:ascii="Power Geez Unicode1" w:hAnsi="Power Geez Unicode1" w:cs="Ebrima"/>
        </w:rPr>
        <w:t>ወይም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የመን</w:t>
      </w:r>
      <w:r w:rsidR="00DE6B37">
        <w:rPr>
          <w:rStyle w:val="tlid-translation"/>
          <w:rFonts w:ascii="Power Geez Unicode1" w:hAnsi="Power Geez Unicode1" w:cs="Ebrima"/>
        </w:rPr>
        <w:t>ግሥ</w:t>
      </w:r>
      <w:r w:rsidRPr="006702AE">
        <w:rPr>
          <w:rStyle w:val="tlid-translation"/>
          <w:rFonts w:ascii="Power Geez Unicode1" w:hAnsi="Power Geez Unicode1" w:cs="Ebrima"/>
        </w:rPr>
        <w:t>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አካል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9B5645">
        <w:rPr>
          <w:rStyle w:val="tlid-translation"/>
          <w:rFonts w:ascii="Power Geez Unicode1" w:hAnsi="Power Geez Unicode1"/>
        </w:rPr>
        <w:t>ስምምነት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ማግኘት አለበት፡፡</w:t>
      </w:r>
    </w:p>
    <w:p w:rsidR="00D41F13" w:rsidRPr="006702AE" w:rsidRDefault="00D41F13" w:rsidP="00AA3B40">
      <w:pPr>
        <w:pStyle w:val="NormalWeb"/>
        <w:spacing w:before="0" w:beforeAutospacing="0" w:after="0" w:afterAutospacing="0"/>
        <w:ind w:left="720" w:hanging="360"/>
        <w:jc w:val="both"/>
        <w:rPr>
          <w:rFonts w:ascii="Power Geez Unicode1" w:hAnsi="Power Geez Unicode1"/>
        </w:rPr>
      </w:pPr>
    </w:p>
    <w:p w:rsidR="00D41F13" w:rsidRPr="00961779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Style w:val="tlid-translation"/>
          <w:rFonts w:ascii="Power Geez Unicode1" w:hAnsi="Power Geez Unicode1"/>
        </w:rPr>
      </w:pPr>
      <w:r w:rsidRPr="006702AE">
        <w:rPr>
          <w:rStyle w:val="tlid-translation"/>
          <w:rFonts w:ascii="Power Geez Unicode1" w:hAnsi="Power Geez Unicode1" w:cs="Ebrima"/>
        </w:rPr>
        <w:t>በዚህ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አንቀጽ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ንዑስ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አንቀጽ</w:t>
      </w:r>
      <w:r w:rsidRPr="006702AE">
        <w:rPr>
          <w:rStyle w:val="tlid-translation"/>
          <w:rFonts w:ascii="Power Geez Unicode1" w:hAnsi="Power Geez Unicode1"/>
        </w:rPr>
        <w:t xml:space="preserve"> (5) </w:t>
      </w:r>
      <w:r w:rsidRPr="006702AE">
        <w:rPr>
          <w:rStyle w:val="tlid-translation"/>
          <w:rFonts w:ascii="Power Geez Unicode1" w:hAnsi="Power Geez Unicode1" w:cs="Ebrima"/>
        </w:rPr>
        <w:t>መሠረት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በሚ</w:t>
      </w:r>
      <w:r w:rsidR="00F7474B" w:rsidRPr="006702AE">
        <w:rPr>
          <w:rStyle w:val="tlid-translation"/>
          <w:rFonts w:ascii="Power Geez Unicode1" w:hAnsi="Power Geez Unicode1" w:cs="Ebrima"/>
        </w:rPr>
        <w:t xml:space="preserve">ጠየቅበት </w:t>
      </w:r>
      <w:r w:rsidRPr="006702AE">
        <w:rPr>
          <w:rStyle w:val="tlid-translation"/>
          <w:rFonts w:ascii="Power Geez Unicode1" w:hAnsi="Power Geez Unicode1" w:cs="Ebrima"/>
        </w:rPr>
        <w:t>ጊዜ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Fonts w:ascii="Power Geez Unicode1" w:hAnsi="Power Geez Unicode1"/>
        </w:rPr>
        <w:t>የ</w:t>
      </w:r>
      <w:r w:rsidRPr="006702AE">
        <w:rPr>
          <w:rStyle w:val="tlid-translation"/>
          <w:rFonts w:ascii="Power Geez Unicode1" w:hAnsi="Power Geez Unicode1" w:cs="Ebrima"/>
        </w:rPr>
        <w:t>አካባቢው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F7474B" w:rsidRPr="006702AE">
        <w:rPr>
          <w:rStyle w:val="tlid-translation"/>
          <w:rFonts w:ascii="Power Geez Unicode1" w:hAnsi="Power Geez Unicode1"/>
        </w:rPr>
        <w:t>የመን</w:t>
      </w:r>
      <w:r w:rsidR="000C6193">
        <w:rPr>
          <w:rStyle w:val="tlid-translation"/>
          <w:rFonts w:ascii="Power Geez Unicode1" w:hAnsi="Power Geez Unicode1"/>
        </w:rPr>
        <w:t>ግ</w:t>
      </w:r>
      <w:r w:rsidR="00DE6B37">
        <w:rPr>
          <w:rStyle w:val="tlid-translation"/>
          <w:rFonts w:ascii="Power Geez Unicode1" w:hAnsi="Power Geez Unicode1"/>
        </w:rPr>
        <w:t>ሥ</w:t>
      </w:r>
      <w:r w:rsidR="00F7474B" w:rsidRPr="006702AE">
        <w:rPr>
          <w:rStyle w:val="tlid-translation"/>
          <w:rFonts w:ascii="Power Geez Unicode1" w:hAnsi="Power Geez Unicode1"/>
        </w:rPr>
        <w:t xml:space="preserve">ት አስተዳደር </w:t>
      </w:r>
      <w:r w:rsidR="009B5645">
        <w:rPr>
          <w:rStyle w:val="tlid-translation"/>
          <w:rFonts w:ascii="Power Geez Unicode1" w:hAnsi="Power Geez Unicode1"/>
        </w:rPr>
        <w:t xml:space="preserve">አካል </w:t>
      </w:r>
      <w:r w:rsidRPr="006702AE">
        <w:rPr>
          <w:rStyle w:val="tlid-translation"/>
          <w:rFonts w:ascii="Power Geez Unicode1" w:hAnsi="Power Geez Unicode1" w:cs="Ebrima"/>
        </w:rPr>
        <w:t>ወይም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9B5645">
        <w:rPr>
          <w:rStyle w:val="tlid-translation"/>
          <w:rFonts w:ascii="Power Geez Unicode1" w:hAnsi="Power Geez Unicode1"/>
        </w:rPr>
        <w:t>የመንግሥት መስሪያ ቤት</w:t>
      </w:r>
      <w:r w:rsidRPr="006702AE">
        <w:rPr>
          <w:rStyle w:val="tlid-translation"/>
          <w:rFonts w:ascii="Power Geez Unicode1" w:hAnsi="Power Geez Unicode1"/>
        </w:rPr>
        <w:t xml:space="preserve"> የንብረቱን </w:t>
      </w:r>
      <w:r w:rsidRPr="006702AE">
        <w:rPr>
          <w:rStyle w:val="tlid-translation"/>
          <w:rFonts w:ascii="Power Geez Unicode1" w:hAnsi="Power Geez Unicode1" w:cs="Ebrima"/>
        </w:rPr>
        <w:t>አጠቃቀም፣ ማንኛውም ስራ የሚከናወንበት</w:t>
      </w:r>
      <w:r w:rsidR="00F7474B" w:rsidRPr="006702AE">
        <w:rPr>
          <w:rStyle w:val="tlid-translation"/>
          <w:rFonts w:ascii="Power Geez Unicode1" w:hAnsi="Power Geez Unicode1" w:cs="Ebrima"/>
        </w:rPr>
        <w:t>ን</w:t>
      </w:r>
      <w:r w:rsidRPr="006702AE">
        <w:rPr>
          <w:rStyle w:val="tlid-translation"/>
          <w:rFonts w:ascii="Power Geez Unicode1" w:hAnsi="Power Geez Unicode1" w:cs="Ebrima"/>
        </w:rPr>
        <w:t xml:space="preserve"> ጊዜና ስልት ወይም ሌሎች ተዛማጅ ተግባራትን </w:t>
      </w:r>
      <w:r w:rsidR="00F7474B" w:rsidRPr="006702AE">
        <w:rPr>
          <w:rStyle w:val="tlid-translation"/>
          <w:rFonts w:ascii="Power Geez Unicode1" w:hAnsi="Power Geez Unicode1" w:cs="Ebrima"/>
        </w:rPr>
        <w:t>ባ</w:t>
      </w:r>
      <w:r w:rsidRPr="006702AE">
        <w:rPr>
          <w:rStyle w:val="tlid-translation"/>
          <w:rFonts w:ascii="Power Geez Unicode1" w:hAnsi="Power Geez Unicode1" w:cs="Ebrima"/>
        </w:rPr>
        <w:t>ካተ</w:t>
      </w:r>
      <w:r w:rsidR="00F7474B" w:rsidRPr="006702AE">
        <w:rPr>
          <w:rStyle w:val="tlid-translation"/>
          <w:rFonts w:ascii="Power Geez Unicode1" w:hAnsi="Power Geez Unicode1" w:cs="Ebrima"/>
        </w:rPr>
        <w:t>ተ</w:t>
      </w:r>
      <w:r w:rsidRPr="006702AE">
        <w:rPr>
          <w:rStyle w:val="tlid-translation"/>
          <w:rFonts w:ascii="Power Geez Unicode1" w:hAnsi="Power Geez Unicode1" w:cs="Ebrima"/>
        </w:rPr>
        <w:t xml:space="preserve"> የውል ሁኔታዎች መሠረት ከ</w:t>
      </w:r>
      <w:r w:rsidRPr="006702AE">
        <w:rPr>
          <w:rStyle w:val="tlid-translation"/>
          <w:rFonts w:ascii="Power Geez Unicode1" w:hAnsi="Power Geez Unicode1"/>
        </w:rPr>
        <w:t>ቴሌኮሙኒኬሽን ኦ</w:t>
      </w:r>
      <w:r w:rsidR="00F7474B" w:rsidRPr="006702AE">
        <w:rPr>
          <w:rStyle w:val="tlid-translation"/>
          <w:rFonts w:ascii="Power Geez Unicode1" w:hAnsi="Power Geez Unicode1"/>
        </w:rPr>
        <w:t>ፕ</w:t>
      </w:r>
      <w:r w:rsidRPr="006702AE">
        <w:rPr>
          <w:rStyle w:val="tlid-translation"/>
          <w:rFonts w:ascii="Power Geez Unicode1" w:hAnsi="Power Geez Unicode1"/>
        </w:rPr>
        <w:t>ሬተ</w:t>
      </w:r>
      <w:r w:rsidR="00F7474B" w:rsidRPr="006702AE">
        <w:rPr>
          <w:rStyle w:val="tlid-translation"/>
          <w:rFonts w:ascii="Power Geez Unicode1" w:hAnsi="Power Geez Unicode1"/>
        </w:rPr>
        <w:t>ሩ</w:t>
      </w:r>
      <w:r w:rsidRPr="006702AE">
        <w:rPr>
          <w:rStyle w:val="tlid-translation"/>
          <w:rFonts w:ascii="Power Geez Unicode1" w:hAnsi="Power Geez Unicode1"/>
        </w:rPr>
        <w:t xml:space="preserve"> ጋር በሚ</w:t>
      </w:r>
      <w:r w:rsidR="00F7474B" w:rsidRPr="006702AE">
        <w:rPr>
          <w:rStyle w:val="tlid-translation"/>
          <w:rFonts w:ascii="Power Geez Unicode1" w:hAnsi="Power Geez Unicode1"/>
        </w:rPr>
        <w:t>ፈጽመው</w:t>
      </w:r>
      <w:r w:rsidRPr="006702AE">
        <w:rPr>
          <w:rStyle w:val="tlid-translation"/>
          <w:rFonts w:ascii="Power Geez Unicode1" w:hAnsi="Power Geez Unicode1"/>
        </w:rPr>
        <w:t xml:space="preserve"> ስምምነት የቴሌኮሙኒኬሽን ኦ</w:t>
      </w:r>
      <w:r w:rsidR="00F7474B" w:rsidRPr="006702AE">
        <w:rPr>
          <w:rStyle w:val="tlid-translation"/>
          <w:rFonts w:ascii="Power Geez Unicode1" w:hAnsi="Power Geez Unicode1"/>
        </w:rPr>
        <w:t>ፕ</w:t>
      </w:r>
      <w:r w:rsidRPr="006702AE">
        <w:rPr>
          <w:rStyle w:val="tlid-translation"/>
          <w:rFonts w:ascii="Power Geez Unicode1" w:hAnsi="Power Geez Unicode1"/>
        </w:rPr>
        <w:t>ሬተሩ በዚህ አንቀጽ ንዑስ-አንቀጽ (2) የተገለጹትን ማንኛውም ተግባ</w:t>
      </w:r>
      <w:r w:rsidR="00861E08" w:rsidRPr="006702AE">
        <w:rPr>
          <w:rStyle w:val="tlid-translation"/>
          <w:rFonts w:ascii="Power Geez Unicode1" w:hAnsi="Power Geez Unicode1"/>
        </w:rPr>
        <w:t>ር</w:t>
      </w:r>
      <w:r w:rsidRPr="006702AE">
        <w:rPr>
          <w:rStyle w:val="tlid-translation"/>
          <w:rFonts w:ascii="Power Geez Unicode1" w:hAnsi="Power Geez Unicode1"/>
        </w:rPr>
        <w:t xml:space="preserve"> መፈጸም እንዲችል ሊፈቅድ </w:t>
      </w:r>
      <w:r w:rsidRPr="006702AE">
        <w:rPr>
          <w:rStyle w:val="tlid-translation"/>
          <w:rFonts w:ascii="Power Geez Unicode1" w:hAnsi="Power Geez Unicode1" w:cs="Ebrima"/>
        </w:rPr>
        <w:t>ይችላል፡፡</w:t>
      </w:r>
    </w:p>
    <w:p w:rsidR="009B1895" w:rsidRDefault="009B1895">
      <w:pPr>
        <w:pStyle w:val="ListParagraph"/>
        <w:rPr>
          <w:rFonts w:ascii="Power Geez Unicode1" w:hAnsi="Power Geez Unicode1"/>
        </w:rPr>
      </w:pPr>
    </w:p>
    <w:p w:rsidR="00961779" w:rsidRPr="009B5DAB" w:rsidRDefault="00961779" w:rsidP="009B5DAB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</w:rPr>
      </w:pPr>
      <w:r>
        <w:rPr>
          <w:rFonts w:ascii="Power Geez Unicode1" w:hAnsi="Power Geez Unicode1"/>
        </w:rPr>
        <w:t>በዚህ አንቀጽ የተደነገገው ቢኖርም ይህ አዋጅ ከመውጣቱ በፊት</w:t>
      </w:r>
      <w:r w:rsidR="00385C6E">
        <w:rPr>
          <w:rFonts w:ascii="Power Geez Unicode1" w:hAnsi="Power Geez Unicode1"/>
        </w:rPr>
        <w:t xml:space="preserve"> የተዘረጉ የቴሌኮሙኒኬሽን መስመሮችን በተመለከተ በቴሌኮሙኒኬሽን ኦፕሬተሩ እና ማንኛውም የመሬት ባለይዞታ ወይም የህንጻ ባለቤት መካከል የተደረገ የጽሁፍ ስምምነት ቢኖርም ባይኖርም የቴሌኮሙኒኬሽን ኦፕሬተሩ አግባብ ባለው ሁኔታ በማሳወቅ ወደ መሬቱ ወይም ህንጻው በመግባት </w:t>
      </w:r>
      <w:r w:rsidR="009B5DAB" w:rsidRPr="006702AE">
        <w:rPr>
          <w:rStyle w:val="tlid-translation"/>
          <w:rFonts w:ascii="Power Geez Unicode1" w:hAnsi="Power Geez Unicode1"/>
        </w:rPr>
        <w:t xml:space="preserve">በዚህ አንቀጽ ንዑስ-አንቀጽ (2) የተገለጹትን ማንኛውም ተግባር </w:t>
      </w:r>
      <w:r w:rsidR="009B5DAB">
        <w:rPr>
          <w:rStyle w:val="tlid-translation"/>
          <w:rFonts w:ascii="Power Geez Unicode1" w:hAnsi="Power Geez Unicode1"/>
        </w:rPr>
        <w:t xml:space="preserve">ማከናወን </w:t>
      </w:r>
      <w:r w:rsidR="009B5DAB" w:rsidRPr="006702AE">
        <w:rPr>
          <w:rStyle w:val="tlid-translation"/>
          <w:rFonts w:ascii="Power Geez Unicode1" w:hAnsi="Power Geez Unicode1" w:cs="Ebrima"/>
        </w:rPr>
        <w:t>ይችላል፡፡</w:t>
      </w:r>
    </w:p>
    <w:p w:rsidR="00D41F13" w:rsidRPr="006702AE" w:rsidRDefault="00D41F13" w:rsidP="00AA3B40">
      <w:pPr>
        <w:pStyle w:val="NormalWeb"/>
        <w:spacing w:before="0" w:beforeAutospacing="0" w:after="0" w:afterAutospacing="0"/>
        <w:ind w:left="720" w:hanging="360"/>
        <w:jc w:val="both"/>
        <w:rPr>
          <w:rFonts w:ascii="Power Geez Unicode1" w:hAnsi="Power Geez Unicode1"/>
        </w:rPr>
      </w:pPr>
    </w:p>
    <w:p w:rsidR="00D41F13" w:rsidRPr="00CD2E49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Style w:val="notranslate"/>
          <w:rFonts w:ascii="Power Geez Unicode1" w:hAnsi="Power Geez Unicode1"/>
        </w:rPr>
      </w:pPr>
      <w:r w:rsidRPr="006702AE">
        <w:rPr>
          <w:rFonts w:ascii="Power Geez Unicode1" w:hAnsi="Power Geez Unicode1"/>
        </w:rPr>
        <w:t xml:space="preserve">በዚህ አንቀጽ ድንጋጌዎች </w:t>
      </w:r>
      <w:r w:rsidR="001E3A3C">
        <w:rPr>
          <w:rFonts w:ascii="Power Geez Unicode1" w:hAnsi="Power Geez Unicode1"/>
        </w:rPr>
        <w:t xml:space="preserve">እና </w:t>
      </w:r>
      <w:r w:rsidR="001E3A3C">
        <w:rPr>
          <w:rStyle w:val="notranslate"/>
          <w:rFonts w:ascii="Power Geez Unicode1" w:hAnsi="Power Geez Unicode1" w:cs="Ebrima"/>
        </w:rPr>
        <w:t>በዚህ አንቀጽ ንዑስ አንቀጽ (1) በተመለከተው መሠረት በቴሌኮሙኒኬሽን ኦፕሬተሩ እና በመሬቱ ባለይዞታ ወይም በህንጻው ባለቤት መካከል የ</w:t>
      </w:r>
      <w:r w:rsidR="00D10082">
        <w:rPr>
          <w:rStyle w:val="notranslate"/>
          <w:rFonts w:ascii="Power Geez Unicode1" w:hAnsi="Power Geez Unicode1" w:cs="Ebrima"/>
        </w:rPr>
        <w:t>ሚደረጉ</w:t>
      </w:r>
      <w:r w:rsidR="001E3A3C">
        <w:rPr>
          <w:rStyle w:val="notranslate"/>
          <w:rFonts w:ascii="Power Geez Unicode1" w:hAnsi="Power Geez Unicode1" w:cs="Ebrima"/>
        </w:rPr>
        <w:t xml:space="preserve"> ስምምነቶችን ጨምሮ </w:t>
      </w:r>
      <w:r w:rsidRPr="006702AE">
        <w:rPr>
          <w:rFonts w:ascii="Power Geez Unicode1" w:hAnsi="Power Geez Unicode1"/>
        </w:rPr>
        <w:t xml:space="preserve"> </w:t>
      </w:r>
      <w:r w:rsidRPr="006702AE">
        <w:rPr>
          <w:rStyle w:val="notranslate"/>
          <w:rFonts w:ascii="Power Geez Unicode1" w:hAnsi="Power Geez Unicode1" w:cs="Arial"/>
        </w:rPr>
        <w:t>በ</w:t>
      </w:r>
      <w:r w:rsidRPr="006702AE">
        <w:rPr>
          <w:rStyle w:val="notranslate"/>
          <w:rFonts w:ascii="Power Geez Unicode1" w:hAnsi="Power Geez Unicode1" w:cs="Ebrima"/>
        </w:rPr>
        <w:t>ቴሌኮሙኒኬሽን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Pr="006702AE">
        <w:rPr>
          <w:rStyle w:val="notranslate"/>
          <w:rFonts w:ascii="Power Geez Unicode1" w:hAnsi="Power Geez Unicode1" w:cs="Ebrima"/>
        </w:rPr>
        <w:t>ኦፕሬተሩ እና</w:t>
      </w:r>
      <w:r w:rsidRPr="006702AE">
        <w:rPr>
          <w:rStyle w:val="notranslate"/>
          <w:rFonts w:ascii="Power Geez Unicode1" w:hAnsi="Power Geez Unicode1" w:cs="Arial"/>
        </w:rPr>
        <w:t xml:space="preserve"> በ</w:t>
      </w:r>
      <w:r w:rsidR="0084796A" w:rsidRPr="006702AE">
        <w:rPr>
          <w:rFonts w:ascii="Power Geez Unicode1" w:hAnsi="Power Geez Unicode1" w:cs="Ebrima"/>
          <w:shd w:val="clear" w:color="auto" w:fill="FFFFFF"/>
        </w:rPr>
        <w:t>መሬቱ</w:t>
      </w:r>
      <w:r w:rsidR="0084796A" w:rsidRPr="006702AE">
        <w:rPr>
          <w:rFonts w:ascii="Power Geez Unicode1" w:hAnsi="Power Geez Unicode1"/>
          <w:shd w:val="clear" w:color="auto" w:fill="FFFFFF"/>
        </w:rPr>
        <w:t xml:space="preserve"> </w:t>
      </w:r>
      <w:r w:rsidR="00D2634E" w:rsidRPr="006702AE">
        <w:rPr>
          <w:rFonts w:ascii="Power Geez Unicode1" w:hAnsi="Power Geez Unicode1"/>
          <w:shd w:val="clear" w:color="auto" w:fill="FFFFFF"/>
        </w:rPr>
        <w:t>ባለይዞ</w:t>
      </w:r>
      <w:r w:rsidR="00861E08" w:rsidRPr="006702AE">
        <w:rPr>
          <w:rFonts w:ascii="Power Geez Unicode1" w:hAnsi="Power Geez Unicode1"/>
          <w:shd w:val="clear" w:color="auto" w:fill="FFFFFF"/>
        </w:rPr>
        <w:t>ታ ወይም በ</w:t>
      </w:r>
      <w:r w:rsidR="00DE6B37">
        <w:rPr>
          <w:rFonts w:ascii="Power Geez Unicode1" w:hAnsi="Power Geez Unicode1"/>
          <w:shd w:val="clear" w:color="auto" w:fill="FFFFFF"/>
        </w:rPr>
        <w:t>ህ</w:t>
      </w:r>
      <w:r w:rsidR="0084796A" w:rsidRPr="006702AE">
        <w:rPr>
          <w:rFonts w:ascii="Power Geez Unicode1" w:hAnsi="Power Geez Unicode1" w:cs="Ebrima"/>
          <w:shd w:val="clear" w:color="auto" w:fill="FFFFFF"/>
        </w:rPr>
        <w:t>ንጻው</w:t>
      </w:r>
      <w:r w:rsidR="0084796A" w:rsidRPr="006702AE">
        <w:rPr>
          <w:rFonts w:ascii="Cambria" w:hAnsi="Cambria" w:cs="Cambria"/>
          <w:shd w:val="clear" w:color="auto" w:fill="FFFFFF"/>
        </w:rPr>
        <w:t> </w:t>
      </w:r>
      <w:r w:rsidR="0084796A" w:rsidRPr="006702AE">
        <w:rPr>
          <w:rFonts w:ascii="Power Geez Unicode1" w:hAnsi="Power Geez Unicode1" w:cs="Ebrima"/>
          <w:shd w:val="clear" w:color="auto" w:fill="FFFFFF"/>
        </w:rPr>
        <w:t>ባለቤት</w:t>
      </w:r>
      <w:r w:rsidR="0084796A" w:rsidRPr="006702AE">
        <w:rPr>
          <w:rFonts w:ascii="Cambria" w:hAnsi="Cambria" w:cs="Cambria"/>
          <w:shd w:val="clear" w:color="auto" w:fill="FFFFFF"/>
        </w:rPr>
        <w:t> </w:t>
      </w:r>
      <w:r w:rsidRPr="006702AE">
        <w:rPr>
          <w:rStyle w:val="notranslate"/>
          <w:rFonts w:ascii="Power Geez Unicode1" w:hAnsi="Power Geez Unicode1" w:cs="Ebrima"/>
        </w:rPr>
        <w:t>መካከል</w:t>
      </w:r>
      <w:r w:rsidRPr="006702AE">
        <w:rPr>
          <w:rStyle w:val="notranslate"/>
          <w:rFonts w:ascii="Power Geez Unicode1" w:hAnsi="Power Geez Unicode1" w:cs="Arial"/>
        </w:rPr>
        <w:t xml:space="preserve"> </w:t>
      </w:r>
      <w:r w:rsidR="00CB405B">
        <w:rPr>
          <w:rStyle w:val="notranslate"/>
          <w:rFonts w:ascii="Power Geez Unicode1" w:hAnsi="Power Geez Unicode1" w:cs="Arial"/>
        </w:rPr>
        <w:t xml:space="preserve">የሚነሱ </w:t>
      </w:r>
      <w:r w:rsidRPr="006702AE">
        <w:rPr>
          <w:rStyle w:val="notranslate"/>
          <w:rFonts w:ascii="Power Geez Unicode1" w:hAnsi="Power Geez Unicode1" w:cs="Arial"/>
        </w:rPr>
        <w:t xml:space="preserve"> ማ</w:t>
      </w:r>
      <w:r w:rsidRPr="006702AE">
        <w:rPr>
          <w:rStyle w:val="notranslate"/>
          <w:rFonts w:ascii="Power Geez Unicode1" w:hAnsi="Power Geez Unicode1" w:cs="Ebrima"/>
        </w:rPr>
        <w:t xml:space="preserve">ንኛውም አለመግባባቶች በባለስልጣኑ ውሳኔ </w:t>
      </w:r>
      <w:r w:rsidR="00984CC7">
        <w:rPr>
          <w:rStyle w:val="notranslate"/>
          <w:rFonts w:ascii="Power Geez Unicode1" w:hAnsi="Power Geez Unicode1" w:cs="Ebrima"/>
        </w:rPr>
        <w:t>ይሰጥባቸዋል</w:t>
      </w:r>
      <w:r w:rsidRPr="006702AE">
        <w:rPr>
          <w:rStyle w:val="notranslate"/>
          <w:rFonts w:ascii="Power Geez Unicode1" w:hAnsi="Power Geez Unicode1" w:cs="Ebrima"/>
        </w:rPr>
        <w:t xml:space="preserve">፡፡ </w:t>
      </w:r>
    </w:p>
    <w:p w:rsidR="009B1895" w:rsidRDefault="009B1895">
      <w:pPr>
        <w:pStyle w:val="ListParagraph"/>
        <w:rPr>
          <w:rFonts w:ascii="Power Geez Unicode1" w:hAnsi="Power Geez Unicode1"/>
        </w:rPr>
      </w:pPr>
    </w:p>
    <w:p w:rsidR="00CD2E49" w:rsidRPr="006702AE" w:rsidRDefault="006047AA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</w:rPr>
      </w:pPr>
      <w:r>
        <w:rPr>
          <w:rFonts w:ascii="Power Geez Unicode1" w:hAnsi="Power Geez Unicode1"/>
        </w:rPr>
        <w:t xml:space="preserve">በዚህ አንቀጽ ንዑስ አንቀጽ (8) መሠረት </w:t>
      </w:r>
      <w:r w:rsidR="00CD2E49">
        <w:rPr>
          <w:rFonts w:ascii="Power Geez Unicode1" w:hAnsi="Power Geez Unicode1"/>
        </w:rPr>
        <w:t xml:space="preserve">በቴሌኮሙኒኬሽን ኦፕሬተሩ </w:t>
      </w:r>
      <w:r w:rsidR="00002519">
        <w:rPr>
          <w:rFonts w:ascii="Power Geez Unicode1" w:hAnsi="Power Geez Unicode1"/>
        </w:rPr>
        <w:t xml:space="preserve">ወይም </w:t>
      </w:r>
      <w:r w:rsidR="00CD2E49" w:rsidRPr="006702AE">
        <w:rPr>
          <w:rStyle w:val="notranslate"/>
          <w:rFonts w:ascii="Power Geez Unicode1" w:hAnsi="Power Geez Unicode1" w:cs="Arial"/>
        </w:rPr>
        <w:t>በ</w:t>
      </w:r>
      <w:r w:rsidR="00CD2E49" w:rsidRPr="006702AE">
        <w:rPr>
          <w:rFonts w:ascii="Power Geez Unicode1" w:hAnsi="Power Geez Unicode1" w:cs="Ebrima"/>
          <w:shd w:val="clear" w:color="auto" w:fill="FFFFFF"/>
        </w:rPr>
        <w:t>መሬቱ</w:t>
      </w:r>
      <w:r w:rsidR="00CD2E49" w:rsidRPr="006702AE">
        <w:rPr>
          <w:rFonts w:ascii="Power Geez Unicode1" w:hAnsi="Power Geez Unicode1"/>
          <w:shd w:val="clear" w:color="auto" w:fill="FFFFFF"/>
        </w:rPr>
        <w:t xml:space="preserve"> ባለይዞታ ወይም በ</w:t>
      </w:r>
      <w:r w:rsidR="00CD2E49">
        <w:rPr>
          <w:rFonts w:ascii="Power Geez Unicode1" w:hAnsi="Power Geez Unicode1"/>
          <w:shd w:val="clear" w:color="auto" w:fill="FFFFFF"/>
        </w:rPr>
        <w:t>ህ</w:t>
      </w:r>
      <w:r w:rsidR="00CD2E49" w:rsidRPr="006702AE">
        <w:rPr>
          <w:rFonts w:ascii="Power Geez Unicode1" w:hAnsi="Power Geez Unicode1" w:cs="Ebrima"/>
          <w:shd w:val="clear" w:color="auto" w:fill="FFFFFF"/>
        </w:rPr>
        <w:t>ንጻው</w:t>
      </w:r>
      <w:r w:rsidR="00CD2E49" w:rsidRPr="006702AE">
        <w:rPr>
          <w:rFonts w:ascii="Cambria" w:hAnsi="Cambria" w:cs="Cambria"/>
          <w:shd w:val="clear" w:color="auto" w:fill="FFFFFF"/>
        </w:rPr>
        <w:t> </w:t>
      </w:r>
      <w:r w:rsidR="00CD2E49" w:rsidRPr="006702AE">
        <w:rPr>
          <w:rFonts w:ascii="Power Geez Unicode1" w:hAnsi="Power Geez Unicode1" w:cs="Ebrima"/>
          <w:shd w:val="clear" w:color="auto" w:fill="FFFFFF"/>
        </w:rPr>
        <w:t>ባለቤ</w:t>
      </w:r>
      <w:r w:rsidR="00002519">
        <w:rPr>
          <w:rFonts w:ascii="Power Geez Unicode1" w:hAnsi="Power Geez Unicode1" w:cs="Ebrima"/>
          <w:shd w:val="clear" w:color="auto" w:fill="FFFFFF"/>
        </w:rPr>
        <w:t xml:space="preserve">ት </w:t>
      </w:r>
      <w:r w:rsidR="00D2783F">
        <w:rPr>
          <w:rFonts w:ascii="Power Geez Unicode1" w:hAnsi="Power Geez Unicode1" w:cs="Ebrima"/>
          <w:shd w:val="clear" w:color="auto" w:fill="FFFFFF"/>
        </w:rPr>
        <w:t>ቅሬታ</w:t>
      </w:r>
      <w:r w:rsidR="00002519">
        <w:rPr>
          <w:rFonts w:ascii="Power Geez Unicode1" w:hAnsi="Power Geez Unicode1" w:cs="Ebrima"/>
          <w:shd w:val="clear" w:color="auto" w:fill="FFFFFF"/>
        </w:rPr>
        <w:t xml:space="preserve"> </w:t>
      </w:r>
      <w:r w:rsidR="00671C2A">
        <w:rPr>
          <w:rFonts w:ascii="Power Geez Unicode1" w:hAnsi="Power Geez Unicode1" w:cs="Ebrima"/>
          <w:shd w:val="clear" w:color="auto" w:fill="FFFFFF"/>
        </w:rPr>
        <w:t xml:space="preserve">በሚቀርብበት ጊዜ ባለስልጣኑ </w:t>
      </w:r>
      <w:r w:rsidR="00D10082">
        <w:rPr>
          <w:rStyle w:val="notranslate"/>
          <w:rFonts w:ascii="Power Geez Unicode1" w:hAnsi="Power Geez Unicode1" w:cs="Arial"/>
        </w:rPr>
        <w:t xml:space="preserve">ለሁለቱም ወገኖች የመሰማት ዕድል በመስጠት </w:t>
      </w:r>
      <w:r w:rsidR="00671C2A">
        <w:rPr>
          <w:rStyle w:val="notranslate"/>
          <w:rFonts w:ascii="Power Geez Unicode1" w:hAnsi="Power Geez Unicode1" w:cs="Arial"/>
        </w:rPr>
        <w:t xml:space="preserve">ተቃውሞውን </w:t>
      </w:r>
      <w:r w:rsidR="0062586A">
        <w:rPr>
          <w:rStyle w:val="notranslate"/>
          <w:rFonts w:ascii="Power Geez Unicode1" w:hAnsi="Power Geez Unicode1" w:cs="Arial"/>
        </w:rPr>
        <w:t>መ</w:t>
      </w:r>
      <w:r w:rsidR="000B756C">
        <w:rPr>
          <w:rStyle w:val="notranslate"/>
          <w:rFonts w:ascii="Power Geez Unicode1" w:hAnsi="Power Geez Unicode1" w:cs="Arial"/>
        </w:rPr>
        <w:t>ርምሮ</w:t>
      </w:r>
      <w:r w:rsidR="00671C2A">
        <w:rPr>
          <w:rStyle w:val="notranslate"/>
          <w:rFonts w:ascii="Power Geez Unicode1" w:hAnsi="Power Geez Unicode1" w:cs="Arial"/>
        </w:rPr>
        <w:t xml:space="preserve"> </w:t>
      </w:r>
      <w:r w:rsidR="00D10082">
        <w:rPr>
          <w:rStyle w:val="notranslate"/>
          <w:rFonts w:ascii="Power Geez Unicode1" w:hAnsi="Power Geez Unicode1" w:cs="Arial"/>
        </w:rPr>
        <w:t xml:space="preserve">ውሳኔውን በሰላሳ ቀናት ውስጥ </w:t>
      </w:r>
      <w:r w:rsidR="00002519">
        <w:rPr>
          <w:rStyle w:val="notranslate"/>
          <w:rFonts w:ascii="Power Geez Unicode1" w:hAnsi="Power Geez Unicode1" w:cs="Arial"/>
        </w:rPr>
        <w:t xml:space="preserve">ማሳወቅ </w:t>
      </w:r>
      <w:r w:rsidR="00D10082">
        <w:rPr>
          <w:rStyle w:val="notranslate"/>
          <w:rFonts w:ascii="Power Geez Unicode1" w:hAnsi="Power Geez Unicode1" w:cs="Arial"/>
        </w:rPr>
        <w:t xml:space="preserve">አለበት፡፡ </w:t>
      </w:r>
      <w:r w:rsidR="00F101AC">
        <w:rPr>
          <w:rStyle w:val="notranslate"/>
          <w:rFonts w:ascii="Power Geez Unicode1" w:hAnsi="Power Geez Unicode1" w:cs="Arial"/>
        </w:rPr>
        <w:t xml:space="preserve"> </w:t>
      </w:r>
      <w:r w:rsidR="00CD2E49">
        <w:rPr>
          <w:rFonts w:ascii="Power Geez Unicode1" w:hAnsi="Power Geez Unicode1"/>
        </w:rPr>
        <w:t xml:space="preserve"> </w:t>
      </w:r>
    </w:p>
    <w:p w:rsidR="00D41F13" w:rsidRPr="006702AE" w:rsidRDefault="00D41F13" w:rsidP="00961779">
      <w:pPr>
        <w:pStyle w:val="NormalWeb"/>
        <w:spacing w:before="0" w:beforeAutospacing="0" w:after="0" w:afterAutospacing="0"/>
        <w:ind w:left="720" w:firstLine="60"/>
        <w:jc w:val="both"/>
        <w:rPr>
          <w:rFonts w:ascii="Power Geez Unicode1" w:hAnsi="Power Geez Unicode1"/>
        </w:rPr>
      </w:pPr>
    </w:p>
    <w:p w:rsidR="00D41F13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Style w:val="tlid-translation"/>
          <w:rFonts w:ascii="Power Geez Unicode1" w:hAnsi="Power Geez Unicode1" w:cs="Ebrima"/>
        </w:rPr>
      </w:pPr>
      <w:r w:rsidRPr="006702AE">
        <w:rPr>
          <w:rStyle w:val="tlid-translation"/>
          <w:rFonts w:ascii="Power Geez Unicode1" w:hAnsi="Power Geez Unicode1" w:cs="Ebrima"/>
        </w:rPr>
        <w:t>በባለሥልጣኑ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ውሳኔ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ቅር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የተሰኘ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ማንኛውም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ሰው</w:t>
      </w:r>
      <w:r w:rsidRPr="006702AE">
        <w:rPr>
          <w:rStyle w:val="tlid-translation"/>
          <w:rFonts w:ascii="Power Geez Unicode1" w:hAnsi="Power Geez Unicode1"/>
        </w:rPr>
        <w:t xml:space="preserve"> የባለስልጣኑ </w:t>
      </w:r>
      <w:r w:rsidRPr="006702AE">
        <w:rPr>
          <w:rStyle w:val="tlid-translation"/>
          <w:rFonts w:ascii="Power Geez Unicode1" w:hAnsi="Power Geez Unicode1" w:cs="Ebrima"/>
        </w:rPr>
        <w:t>ውሳኔ ከተላለፈበት ቀን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ጀምሮ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በሰላሳ ቀናት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ውስጥ</w:t>
      </w:r>
      <w:r w:rsidRPr="006702AE">
        <w:rPr>
          <w:rStyle w:val="tlid-translation"/>
          <w:rFonts w:ascii="Power Geez Unicode1" w:hAnsi="Power Geez Unicode1"/>
        </w:rPr>
        <w:t xml:space="preserve"> ለ</w:t>
      </w:r>
      <w:r w:rsidR="001466AE">
        <w:rPr>
          <w:rStyle w:val="tlid-translation"/>
          <w:rFonts w:ascii="Power Geez Unicode1" w:hAnsi="Power Geez Unicode1"/>
        </w:rPr>
        <w:t>ይግባኝ ሰሚ አካል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="00C86EB2">
        <w:rPr>
          <w:rStyle w:val="tlid-translation"/>
          <w:rFonts w:ascii="Power Geez Unicode1" w:hAnsi="Power Geez Unicode1"/>
        </w:rPr>
        <w:t xml:space="preserve">ይግባኝ </w:t>
      </w:r>
      <w:r w:rsidRPr="006702AE">
        <w:rPr>
          <w:rStyle w:val="tlid-translation"/>
          <w:rFonts w:ascii="Power Geez Unicode1" w:hAnsi="Power Geez Unicode1" w:cs="Ebrima"/>
        </w:rPr>
        <w:t>ማቅረብ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ይችላል፡፡</w:t>
      </w:r>
    </w:p>
    <w:p w:rsidR="00C86EB2" w:rsidRDefault="00C86EB2" w:rsidP="00C86EB2">
      <w:pPr>
        <w:pStyle w:val="NormalWeb"/>
        <w:spacing w:before="0" w:beforeAutospacing="0" w:after="0" w:afterAutospacing="0"/>
        <w:ind w:left="720"/>
        <w:jc w:val="both"/>
        <w:rPr>
          <w:rStyle w:val="tlid-translation"/>
          <w:rFonts w:ascii="Power Geez Unicode1" w:hAnsi="Power Geez Unicode1" w:cs="Ebrima"/>
        </w:rPr>
      </w:pPr>
    </w:p>
    <w:p w:rsidR="00D41F13" w:rsidRPr="006702AE" w:rsidRDefault="00D41F13" w:rsidP="00961779">
      <w:pPr>
        <w:pStyle w:val="NormalWeb"/>
        <w:numPr>
          <w:ilvl w:val="0"/>
          <w:numId w:val="78"/>
        </w:numPr>
        <w:spacing w:before="0" w:beforeAutospacing="0" w:after="0" w:afterAutospacing="0"/>
        <w:jc w:val="both"/>
        <w:rPr>
          <w:rFonts w:ascii="Power Geez Unicode1" w:hAnsi="Power Geez Unicode1"/>
        </w:rPr>
      </w:pPr>
      <w:r w:rsidRPr="006702AE">
        <w:rPr>
          <w:rStyle w:val="tlid-translation"/>
          <w:rFonts w:ascii="Power Geez Unicode1" w:hAnsi="Power Geez Unicode1" w:cs="Ebrima"/>
        </w:rPr>
        <w:t>በይግባኝ</w:t>
      </w:r>
      <w:r w:rsidR="00861E08" w:rsidRPr="006702AE">
        <w:rPr>
          <w:rStyle w:val="tlid-translation"/>
          <w:rFonts w:ascii="Power Geez Unicode1" w:hAnsi="Power Geez Unicode1" w:cs="Ebrima"/>
        </w:rPr>
        <w:t xml:space="preserve"> ሰሚ</w:t>
      </w:r>
      <w:r w:rsidRPr="006702AE">
        <w:rPr>
          <w:rStyle w:val="tlid-translation"/>
          <w:rFonts w:ascii="Power Geez Unicode1" w:hAnsi="Power Geez Unicode1" w:cs="Ebrima"/>
        </w:rPr>
        <w:t xml:space="preserve"> </w:t>
      </w:r>
      <w:r w:rsidR="0080197A">
        <w:rPr>
          <w:rStyle w:val="tlid-translation"/>
          <w:rFonts w:ascii="Power Geez Unicode1" w:hAnsi="Power Geez Unicode1" w:cs="Ebrima"/>
        </w:rPr>
        <w:t>አካል</w:t>
      </w:r>
      <w:r w:rsidRPr="006702AE">
        <w:rPr>
          <w:rStyle w:val="tlid-translation"/>
          <w:rFonts w:ascii="Power Geez Unicode1" w:hAnsi="Power Geez Unicode1" w:cs="Ebrima"/>
        </w:rPr>
        <w:t xml:space="preserve"> ውሳኔ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ቅር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የተሰኘ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ማንኛውም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ሰው</w:t>
      </w:r>
      <w:r w:rsidRPr="006702AE">
        <w:rPr>
          <w:rStyle w:val="tlid-translation"/>
          <w:rFonts w:ascii="Power Geez Unicode1" w:hAnsi="Power Geez Unicode1"/>
        </w:rPr>
        <w:t xml:space="preserve"> የይግባኝ </w:t>
      </w:r>
      <w:r w:rsidR="00861E08" w:rsidRPr="006702AE">
        <w:rPr>
          <w:rStyle w:val="tlid-translation"/>
          <w:rFonts w:ascii="Power Geez Unicode1" w:hAnsi="Power Geez Unicode1"/>
        </w:rPr>
        <w:t xml:space="preserve">ሰሚ </w:t>
      </w:r>
      <w:r w:rsidR="00787B19">
        <w:rPr>
          <w:rStyle w:val="tlid-translation"/>
          <w:rFonts w:ascii="Power Geez Unicode1" w:hAnsi="Power Geez Unicode1"/>
        </w:rPr>
        <w:t>አካል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ውሳኔ ከተላለፈበት ቀን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ጀምሮ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በስልሳ ቀናት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ውስጥ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ለፌዴራል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ከፍተኛ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ፍርድ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ቤት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ይግባኝ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ማቅረብ</w:t>
      </w:r>
      <w:r w:rsidRPr="006702AE">
        <w:rPr>
          <w:rStyle w:val="tlid-translation"/>
          <w:rFonts w:ascii="Power Geez Unicode1" w:hAnsi="Power Geez Unicode1"/>
        </w:rPr>
        <w:t xml:space="preserve"> </w:t>
      </w:r>
      <w:r w:rsidRPr="006702AE">
        <w:rPr>
          <w:rStyle w:val="tlid-translation"/>
          <w:rFonts w:ascii="Power Geez Unicode1" w:hAnsi="Power Geez Unicode1" w:cs="Ebrima"/>
        </w:rPr>
        <w:t>ይችላል</w:t>
      </w:r>
      <w:r w:rsidRPr="006702AE">
        <w:rPr>
          <w:rStyle w:val="tlid-translation"/>
          <w:rFonts w:ascii="Power Geez Unicode1" w:hAnsi="Power Geez Unicode1"/>
        </w:rPr>
        <w:t>፡፡</w:t>
      </w:r>
    </w:p>
    <w:p w:rsidR="005D3CCD" w:rsidRPr="006702AE" w:rsidRDefault="005D3CCD" w:rsidP="008170B3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E1EF1" w:rsidRPr="00DE6B37" w:rsidRDefault="00C34D50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ኮንስትራክሽን </w:t>
      </w:r>
      <w:r w:rsidR="005D3CCD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34D50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የኮንስትራክሽን ወይም የቁፋሮ ሥራ ወይም ቋሚነት ያለው ስትራክቸር ግንባታ በቴሌኮሙኒኬሽን መስመር አቅራቢያ ከመከናወኑ በፊት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</w:t>
      </w:r>
      <w:r w:rsidR="00C34D50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1355B" w:rsidRPr="006702AE">
        <w:rPr>
          <w:rFonts w:ascii="Power Geez Unicode1" w:eastAsia="Times New Roman" w:hAnsi="Power Geez Unicode1" w:cs="Calibri"/>
          <w:sz w:val="24"/>
          <w:szCs w:val="24"/>
        </w:rPr>
        <w:t>መስመሩን የዘረጋውን የቴሌኮሙኒኬሽን ኦ</w:t>
      </w:r>
      <w:r w:rsidR="00B16B67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21355B"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</w:t>
      </w:r>
      <w:r w:rsidR="00C34D50" w:rsidRPr="006702AE">
        <w:rPr>
          <w:rFonts w:ascii="Power Geez Unicode1" w:eastAsia="Times New Roman" w:hAnsi="Power Geez Unicode1" w:cs="Calibri"/>
          <w:sz w:val="24"/>
          <w:szCs w:val="24"/>
        </w:rPr>
        <w:t>ስምምነት ማግኘት ይኖርበታል፡፡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</w:t>
      </w:r>
      <w:r w:rsidR="002133D0" w:rsidRPr="006702AE">
        <w:rPr>
          <w:rFonts w:ascii="Power Geez Unicode1" w:eastAsia="Times New Roman" w:hAnsi="Power Geez Unicode1" w:cs="Ebrima"/>
          <w:sz w:val="24"/>
          <w:szCs w:val="24"/>
        </w:rPr>
        <w:t>ሩ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(1)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መሠረት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የስምምነት ጥያቄ ሲቀርብለት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9D08C6">
        <w:rPr>
          <w:rFonts w:ascii="Power Geez Unicode1" w:eastAsia="Times New Roman" w:hAnsi="Power Geez Unicode1" w:cs="Calibri"/>
          <w:sz w:val="24"/>
          <w:szCs w:val="24"/>
        </w:rPr>
        <w:t xml:space="preserve">ሠላሳ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ቀናት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ውስጥ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ምላሽ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መስጠት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ግዴታ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አለበት</w:t>
      </w:r>
      <w:r w:rsidR="00A93E5D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</w:t>
      </w:r>
      <w:r w:rsidR="002133D0" w:rsidRPr="006702AE">
        <w:rPr>
          <w:rFonts w:ascii="Power Geez Unicode1" w:eastAsia="Times New Roman" w:hAnsi="Power Geez Unicode1" w:cs="Ebrima"/>
          <w:sz w:val="24"/>
          <w:szCs w:val="24"/>
        </w:rPr>
        <w:t>ሩ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 xml:space="preserve">ያላግባብ ሳይስማማ በመቅረቱ ለባለስልጣኑ አቤቱታ </w:t>
      </w:r>
      <w:r w:rsidR="0098438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ሲቀርብለትና </w:t>
      </w:r>
      <w:r w:rsidR="002703DA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>በዚህ አንቀጽ ንዑስ-አንቀጽ (1) የተመለከቱት ሥራዎች በቴሌኮሙኒኬሽን መስመሩ ላይ ጉዳት የማያደርሱ ወይም የማያውኩ መሆናቸውን ሲያረጋግጥ ሥራዎቹ እንዲካሄዱ ሊፈቅድ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A93E5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 xml:space="preserve">ኮንስትራክሽን ወይም ቋሚ የሆነ ስትራክቸር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ግንባታ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>ከቴሌኮሙኒኬሽን መስመር ቢያንስ 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ሁለት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ሜትር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Calibri"/>
          <w:sz w:val="24"/>
          <w:szCs w:val="24"/>
        </w:rPr>
        <w:t>መራቅ አለበት፡፡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93E5D" w:rsidRPr="006702AE">
        <w:rPr>
          <w:rFonts w:ascii="Power Geez Unicode1" w:eastAsia="Times New Roman" w:hAnsi="Power Geez Unicode1" w:cs="Times New Roman"/>
          <w:sz w:val="24"/>
          <w:szCs w:val="24"/>
        </w:rPr>
        <w:t>አስቀድሞ የተዘረጋ የቴሌኮሙኒኬሽን መስመርን የሚ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>ያ</w:t>
      </w:r>
      <w:r w:rsidR="00A93E5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ውክ ማንኛውም 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>ግንባታ እንዲ</w:t>
      </w:r>
      <w:r w:rsidR="00487AE6">
        <w:rPr>
          <w:rFonts w:ascii="Power Geez Unicode1" w:eastAsia="Times New Roman" w:hAnsi="Power Geez Unicode1" w:cs="Times New Roman"/>
          <w:sz w:val="24"/>
          <w:szCs w:val="24"/>
        </w:rPr>
        <w:t>ነሳ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የቴሌኮሙኒኬሽን ኦ</w:t>
      </w:r>
      <w:r w:rsidR="00B16B67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>ሬተ</w:t>
      </w:r>
      <w:r w:rsidR="00994787" w:rsidRPr="006702AE">
        <w:rPr>
          <w:rFonts w:ascii="Power Geez Unicode1" w:eastAsia="Times New Roman" w:hAnsi="Power Geez Unicode1" w:cs="Times New Roman"/>
          <w:sz w:val="24"/>
          <w:szCs w:val="24"/>
        </w:rPr>
        <w:t>ሩ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ቢያንስ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ሠላሳ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ቀናት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ማስጠንቀቂያ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በመስጠት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ባለቤ</w:t>
      </w:r>
      <w:r w:rsidR="00AB5869" w:rsidRPr="006702AE">
        <w:rPr>
          <w:rFonts w:ascii="Power Geez Unicode1" w:eastAsia="Times New Roman" w:hAnsi="Power Geez Unicode1" w:cs="Ebrima"/>
          <w:sz w:val="24"/>
          <w:szCs w:val="24"/>
        </w:rPr>
        <w:t xml:space="preserve">ቱን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B5869" w:rsidRPr="006702AE">
        <w:rPr>
          <w:rFonts w:ascii="Power Geez Unicode1" w:eastAsia="Times New Roman" w:hAnsi="Power Geez Unicode1" w:cs="Calibri"/>
          <w:sz w:val="24"/>
          <w:szCs w:val="24"/>
        </w:rPr>
        <w:t>ባለይዞታውን ሊጠይቅ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6)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586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የግንባታው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ባለቤ</w:t>
      </w:r>
      <w:r w:rsidR="00AB5869" w:rsidRPr="006702AE">
        <w:rPr>
          <w:rFonts w:ascii="Power Geez Unicode1" w:eastAsia="Times New Roman" w:hAnsi="Power Geez Unicode1" w:cs="Ebrima"/>
          <w:sz w:val="24"/>
          <w:szCs w:val="24"/>
        </w:rPr>
        <w:t>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</w:t>
      </w:r>
      <w:r w:rsidR="00AB5869" w:rsidRPr="006702AE">
        <w:rPr>
          <w:rFonts w:ascii="Power Geez Unicode1" w:eastAsia="Times New Roman" w:hAnsi="Power Geez Unicode1" w:cs="Ebrima"/>
          <w:sz w:val="24"/>
          <w:szCs w:val="24"/>
        </w:rPr>
        <w:t>ይዞታ በተሰጠው የማስጠንቀቂያ ጊዜ ውስጥ ግንባታውን ካላ</w:t>
      </w:r>
      <w:r w:rsidR="00487AE6">
        <w:rPr>
          <w:rFonts w:ascii="Power Geez Unicode1" w:eastAsia="Times New Roman" w:hAnsi="Power Geez Unicode1" w:cs="Ebrima"/>
          <w:sz w:val="24"/>
          <w:szCs w:val="24"/>
        </w:rPr>
        <w:t>ነሳ</w:t>
      </w:r>
      <w:r w:rsidR="00AB5869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የቴሌኮሙኒኬሽን ኦፐሬተሩ ግንባታውን የማ</w:t>
      </w:r>
      <w:r w:rsidR="00487AE6">
        <w:rPr>
          <w:rFonts w:ascii="Power Geez Unicode1" w:eastAsia="Times New Roman" w:hAnsi="Power Geez Unicode1" w:cs="Ebrima"/>
          <w:sz w:val="24"/>
          <w:szCs w:val="24"/>
        </w:rPr>
        <w:t>ንሳት</w:t>
      </w:r>
      <w:r w:rsidR="00AB5869" w:rsidRPr="006702AE">
        <w:rPr>
          <w:rFonts w:ascii="Power Geez Unicode1" w:eastAsia="Times New Roman" w:hAnsi="Power Geez Unicode1" w:cs="Ebrima"/>
          <w:sz w:val="24"/>
          <w:szCs w:val="24"/>
        </w:rPr>
        <w:t xml:space="preserve"> መብት ይኖረዋል፡፡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CCD" w:rsidRPr="006702AE" w:rsidRDefault="005D3CCD" w:rsidP="0028680D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ስድስት</w:t>
      </w:r>
    </w:p>
    <w:p w:rsidR="005D3CCD" w:rsidRPr="006702AE" w:rsidRDefault="005D3CCD" w:rsidP="0028680D">
      <w:pPr>
        <w:spacing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የባለሥልጣኑ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አሠራሮች</w:t>
      </w:r>
    </w:p>
    <w:p w:rsidR="00DE1EF1" w:rsidRPr="00DE6B37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የባለስልጣ</w:t>
      </w:r>
      <w:r w:rsidR="007C4A9B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ኑ የ</w:t>
      </w:r>
      <w:r w:rsid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ሕ</w:t>
      </w:r>
      <w:r w:rsidR="007C4A9B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ዝብ ውይይት የማድረግ ሥልጣን</w:t>
      </w: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በራሱ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ተነሳሽነት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ፍላጎት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7C4A9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ካለው አካል በጽሁፍ በቀረበ ጥያቄ </w:t>
      </w:r>
      <w:r w:rsidR="0071118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መሠረት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F0BCF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በተሰጠው የሥልጣን ክልል ውሰጥ በሆኑ ማንኛውም ጉዳይ ላይ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የሕዝብ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BF0BCF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ውይይት </w:t>
      </w:r>
      <w:r w:rsidR="00D82CD5" w:rsidRPr="006702AE">
        <w:rPr>
          <w:rFonts w:ascii="Power Geez Unicode1" w:eastAsia="Times New Roman" w:hAnsi="Power Geez Unicode1" w:cs="Calibri"/>
          <w:sz w:val="24"/>
          <w:szCs w:val="24"/>
        </w:rPr>
        <w:t xml:space="preserve">ሊያካሄድ </w:t>
      </w:r>
      <w:r w:rsidR="00BF0BCF" w:rsidRPr="006702AE">
        <w:rPr>
          <w:rFonts w:ascii="Power Geez Unicode1" w:eastAsia="Times New Roman" w:hAnsi="Power Geez Unicode1" w:cs="Calibri"/>
          <w:sz w:val="24"/>
          <w:szCs w:val="24"/>
        </w:rPr>
        <w:t>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D82CD5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82CD5" w:rsidRPr="006702AE">
        <w:rPr>
          <w:rFonts w:ascii="Power Geez Unicode1" w:eastAsia="Times New Roman" w:hAnsi="Power Geez Unicode1" w:cs="Times New Roman"/>
          <w:sz w:val="24"/>
          <w:szCs w:val="24"/>
        </w:rPr>
        <w:t>በዚህ አንቀጽ ንዑስ አንቀጽ (1) መሰረት</w:t>
      </w:r>
      <w:r w:rsidR="00741FCB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የሚካሄደው </w:t>
      </w:r>
      <w:r w:rsidR="00000CC9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DE6B37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000CC9" w:rsidRPr="006702AE">
        <w:rPr>
          <w:rFonts w:ascii="Power Geez Unicode1" w:eastAsia="Times New Roman" w:hAnsi="Power Geez Unicode1" w:cs="Calibri"/>
          <w:sz w:val="24"/>
          <w:szCs w:val="24"/>
        </w:rPr>
        <w:t>ዝብ ውይይ</w:t>
      </w:r>
      <w:r w:rsidR="00EA4436" w:rsidRPr="006702AE">
        <w:rPr>
          <w:rFonts w:ascii="Power Geez Unicode1" w:eastAsia="Times New Roman" w:hAnsi="Power Geez Unicode1" w:cs="Calibri"/>
          <w:sz w:val="24"/>
          <w:szCs w:val="24"/>
        </w:rPr>
        <w:t>ት በ</w:t>
      </w:r>
      <w:r w:rsidR="002C6346" w:rsidRPr="006702AE">
        <w:rPr>
          <w:rFonts w:ascii="Power Geez Unicode1" w:eastAsia="Times New Roman" w:hAnsi="Power Geez Unicode1" w:cs="Ebrima"/>
          <w:sz w:val="24"/>
          <w:szCs w:val="24"/>
        </w:rPr>
        <w:t xml:space="preserve">ውይይቱ ወቅት </w:t>
      </w:r>
      <w:r w:rsidR="00EB6E3B" w:rsidRPr="006702AE">
        <w:rPr>
          <w:rFonts w:ascii="Power Geez Unicode1" w:eastAsia="Times New Roman" w:hAnsi="Power Geez Unicode1" w:cs="Ebrima"/>
          <w:sz w:val="24"/>
          <w:szCs w:val="24"/>
        </w:rPr>
        <w:t>ከ</w:t>
      </w:r>
      <w:r w:rsidR="00DE24E5" w:rsidRPr="006702AE">
        <w:rPr>
          <w:rFonts w:ascii="Power Geez Unicode1" w:eastAsia="Times New Roman" w:hAnsi="Power Geez Unicode1" w:cs="Ebrima"/>
          <w:sz w:val="24"/>
          <w:szCs w:val="24"/>
        </w:rPr>
        <w:t>ሚታ</w:t>
      </w:r>
      <w:r w:rsidR="00EB6E3B" w:rsidRPr="006702AE">
        <w:rPr>
          <w:rFonts w:ascii="Power Geez Unicode1" w:eastAsia="Times New Roman" w:hAnsi="Power Geez Unicode1" w:cs="Ebrima"/>
          <w:sz w:val="24"/>
          <w:szCs w:val="24"/>
        </w:rPr>
        <w:t>የው</w:t>
      </w:r>
      <w:r w:rsidR="00DE24E5" w:rsidRPr="006702AE">
        <w:rPr>
          <w:rFonts w:ascii="Power Geez Unicode1" w:eastAsia="Times New Roman" w:hAnsi="Power Geez Unicode1" w:cs="Ebrima"/>
          <w:sz w:val="24"/>
          <w:szCs w:val="24"/>
        </w:rPr>
        <w:t xml:space="preserve"> ጉዳ</w:t>
      </w:r>
      <w:r w:rsidR="00EA4436" w:rsidRPr="006702AE">
        <w:rPr>
          <w:rFonts w:ascii="Power Geez Unicode1" w:eastAsia="Times New Roman" w:hAnsi="Power Geez Unicode1" w:cs="Ebrima"/>
          <w:sz w:val="24"/>
          <w:szCs w:val="24"/>
        </w:rPr>
        <w:t xml:space="preserve">ይ </w:t>
      </w:r>
      <w:r w:rsidR="00DE24E5" w:rsidRPr="006702AE">
        <w:rPr>
          <w:rFonts w:ascii="Power Geez Unicode1" w:eastAsia="Times New Roman" w:hAnsi="Power Geez Unicode1" w:cs="Ebrima"/>
          <w:sz w:val="24"/>
          <w:szCs w:val="24"/>
        </w:rPr>
        <w:t>ምስ</w:t>
      </w:r>
      <w:r w:rsidR="009C53BD">
        <w:rPr>
          <w:rFonts w:ascii="Power Geez Unicode1" w:eastAsia="Times New Roman" w:hAnsi="Power Geez Unicode1" w:cs="Ebrima"/>
          <w:sz w:val="24"/>
          <w:szCs w:val="24"/>
        </w:rPr>
        <w:t>ጢ</w:t>
      </w:r>
      <w:r w:rsidR="00DE24E5" w:rsidRPr="006702AE">
        <w:rPr>
          <w:rFonts w:ascii="Power Geez Unicode1" w:eastAsia="Times New Roman" w:hAnsi="Power Geez Unicode1" w:cs="Ebrima"/>
          <w:sz w:val="24"/>
          <w:szCs w:val="24"/>
        </w:rPr>
        <w:t xml:space="preserve">ራዊነት ባህሪ </w:t>
      </w:r>
      <w:r w:rsidR="00AE16E5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የተነሳ </w:t>
      </w:r>
      <w:r w:rsidR="002C6346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ለህዝብ ይፋ </w:t>
      </w:r>
      <w:r w:rsidR="00EA4436" w:rsidRPr="006702AE">
        <w:rPr>
          <w:rFonts w:ascii="Power Geez Unicode1" w:eastAsia="Times New Roman" w:hAnsi="Power Geez Unicode1" w:cs="Ebrima"/>
          <w:sz w:val="24"/>
          <w:szCs w:val="24"/>
        </w:rPr>
        <w:t>መሆን እንደሌለበት</w:t>
      </w:r>
      <w:r w:rsidR="00AE16E5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A4436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EA4436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="003B5929" w:rsidRPr="006702AE">
        <w:rPr>
          <w:rFonts w:ascii="Power Geez Unicode1" w:eastAsia="Times New Roman" w:hAnsi="Power Geez Unicode1" w:cs="Ebrima"/>
          <w:sz w:val="24"/>
          <w:szCs w:val="24"/>
        </w:rPr>
        <w:t>ካል</w:t>
      </w:r>
      <w:r w:rsidR="00EA4436" w:rsidRPr="006702AE">
        <w:rPr>
          <w:rFonts w:ascii="Power Geez Unicode1" w:eastAsia="Times New Roman" w:hAnsi="Power Geez Unicode1" w:cs="Ebrima"/>
          <w:sz w:val="24"/>
          <w:szCs w:val="24"/>
        </w:rPr>
        <w:t>ተ</w:t>
      </w:r>
      <w:r w:rsidR="003B5929" w:rsidRPr="006702AE">
        <w:rPr>
          <w:rFonts w:ascii="Power Geez Unicode1" w:eastAsia="Times New Roman" w:hAnsi="Power Geez Unicode1" w:cs="Ebrima"/>
          <w:sz w:val="24"/>
          <w:szCs w:val="24"/>
        </w:rPr>
        <w:t xml:space="preserve">ወሰነ </w:t>
      </w:r>
      <w:r w:rsidR="002C6346" w:rsidRPr="006702AE">
        <w:rPr>
          <w:rFonts w:ascii="Power Geez Unicode1" w:eastAsia="Times New Roman" w:hAnsi="Power Geez Unicode1" w:cs="Ebrima"/>
          <w:sz w:val="24"/>
          <w:szCs w:val="24"/>
        </w:rPr>
        <w:t>በስተቀር ለሁሉም ሰው ክፍት መሆን አለበት፡፡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D82CD5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3) </w:t>
      </w:r>
      <w:r w:rsidR="0047156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በማንኛውም </w:t>
      </w:r>
      <w:r w:rsidR="00471560" w:rsidRPr="006702AE">
        <w:rPr>
          <w:rFonts w:ascii="Power Geez Unicode1" w:eastAsia="Times New Roman" w:hAnsi="Power Geez Unicode1" w:cs="Times New Roman"/>
          <w:sz w:val="24"/>
          <w:szCs w:val="24"/>
        </w:rPr>
        <w:t>ሂደ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>ት</w:t>
      </w:r>
      <w:r w:rsidR="0047156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የመረጃ ተደራሽነትን ከ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47156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ዝቡ የሚገድብበትን ምክንያት ማሳወቅ እና በተቻለ መጠን ሁሉም 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>የውይይት መድረኮ</w:t>
      </w:r>
      <w:r w:rsidR="00174A5F">
        <w:rPr>
          <w:rFonts w:ascii="Power Geez Unicode1" w:eastAsia="Times New Roman" w:hAnsi="Power Geez Unicode1" w:cs="Times New Roman"/>
          <w:sz w:val="24"/>
          <w:szCs w:val="24"/>
        </w:rPr>
        <w:t>ች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ሙሉ በሙሉ ለ</w:t>
      </w:r>
      <w:r w:rsidR="00DE6B37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ዝብ ክፍት </w:t>
      </w:r>
      <w:r w:rsidR="00174A5F">
        <w:rPr>
          <w:rFonts w:ascii="Power Geez Unicode1" w:eastAsia="Times New Roman" w:hAnsi="Power Geez Unicode1" w:cs="Times New Roman"/>
          <w:sz w:val="24"/>
          <w:szCs w:val="24"/>
        </w:rPr>
        <w:t>መሆናቸውን</w:t>
      </w:r>
      <w:r w:rsidR="00EB6E3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ለማረጋገጥ ጥረት ማድረግ አለበት፡፡</w:t>
      </w:r>
    </w:p>
    <w:p w:rsidR="00EA4436" w:rsidRDefault="00EA4436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DE6B37" w:rsidRDefault="00EB6E3B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የባለስልጣኑ የባለድርሻ </w:t>
      </w:r>
      <w:r w:rsidR="005D3CCD" w:rsidRPr="00DE6B37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አካላት ምክክር ሁኔታዎች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በማንኛውም ወገን </w:t>
      </w:r>
      <w:r w:rsidR="00851E64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መብት 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>ወይም የ</w:t>
      </w:r>
      <w:r w:rsidR="00DE6B37">
        <w:rPr>
          <w:rStyle w:val="tlid-translation"/>
          <w:rFonts w:ascii="Power Geez Unicode1" w:hAnsi="Power Geez Unicode1"/>
          <w:sz w:val="24"/>
          <w:szCs w:val="24"/>
        </w:rPr>
        <w:t>ሕ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>ዝብ ጥቅም ላይ ተጽዕኖ ሊያሳ</w:t>
      </w:r>
      <w:r w:rsidR="00266CF3" w:rsidRPr="006702AE">
        <w:rPr>
          <w:rStyle w:val="tlid-translation"/>
          <w:rFonts w:ascii="Power Geez Unicode1" w:hAnsi="Power Geez Unicode1"/>
          <w:sz w:val="24"/>
          <w:szCs w:val="24"/>
        </w:rPr>
        <w:t>ርፍ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በሚችል በማንኛውም በስልጣን ወሰኑ ውስጥ ባለ</w:t>
      </w:r>
      <w:r w:rsidR="00174A5F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ጉዳይ ላይ </w:t>
      </w:r>
      <w:r w:rsidR="00851E64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ውሳኔ </w:t>
      </w:r>
      <w:r w:rsidR="005567ED" w:rsidRPr="006702AE">
        <w:rPr>
          <w:rStyle w:val="tlid-translation"/>
          <w:rFonts w:ascii="Power Geez Unicode1" w:hAnsi="Power Geez Unicode1"/>
          <w:sz w:val="24"/>
          <w:szCs w:val="24"/>
        </w:rPr>
        <w:t>በሚያስተላልፍበት ጊዜ</w:t>
      </w:r>
      <w:r w:rsidR="00AB0BD3" w:rsidRPr="006702AE">
        <w:rPr>
          <w:rStyle w:val="tlid-translation"/>
          <w:rFonts w:ascii="Power Geez Unicode1" w:hAnsi="Power Geez Unicode1"/>
          <w:sz w:val="24"/>
          <w:szCs w:val="24"/>
        </w:rPr>
        <w:t xml:space="preserve"> 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>ሙሉ በሙሉ ወይም በከፊል በጽሁፍ ብቻ እንዲቀር</w:t>
      </w:r>
      <w:r w:rsidR="000C5CEB" w:rsidRPr="006702AE">
        <w:rPr>
          <w:rFonts w:ascii="Power Geez Unicode1" w:eastAsia="Times New Roman" w:hAnsi="Power Geez Unicode1" w:cs="Times New Roman"/>
          <w:sz w:val="24"/>
          <w:szCs w:val="24"/>
        </w:rPr>
        <w:t>ብ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በማድረግ </w:t>
      </w:r>
      <w:r w:rsidR="00266CF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266CF3" w:rsidRPr="006702AE">
        <w:rPr>
          <w:rFonts w:ascii="Power Geez Unicode1" w:eastAsia="Times New Roman" w:hAnsi="Power Geez Unicode1" w:cs="Ebrima"/>
          <w:sz w:val="24"/>
          <w:szCs w:val="24"/>
        </w:rPr>
        <w:t>ባለድርሻ</w:t>
      </w:r>
      <w:r w:rsidR="00266CF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አካላት </w:t>
      </w:r>
      <w:r w:rsidR="00266CF3" w:rsidRPr="006702AE">
        <w:rPr>
          <w:rFonts w:ascii="Power Geez Unicode1" w:eastAsia="Times New Roman" w:hAnsi="Power Geez Unicode1" w:cs="Ebrima"/>
          <w:sz w:val="24"/>
          <w:szCs w:val="24"/>
        </w:rPr>
        <w:t>ምክክር</w:t>
      </w:r>
      <w:r w:rsidR="00266CF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ማካሄድ </w:t>
      </w:r>
      <w:r w:rsidR="00AB0BD3" w:rsidRPr="006702AE">
        <w:rPr>
          <w:rFonts w:ascii="Power Geez Unicode1" w:eastAsia="Times New Roman" w:hAnsi="Power Geez Unicode1" w:cs="Times New Roman"/>
          <w:sz w:val="24"/>
          <w:szCs w:val="24"/>
        </w:rPr>
        <w:t>አለበት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0C5CEB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>የባለድርሻ አካላት</w:t>
      </w:r>
      <w:r w:rsidR="00B7586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E100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ምክክር </w:t>
      </w:r>
      <w:r w:rsidR="000C5CEB" w:rsidRPr="006702AE">
        <w:rPr>
          <w:rFonts w:ascii="Power Geez Unicode1" w:eastAsia="Times New Roman" w:hAnsi="Power Geez Unicode1" w:cs="Times New Roman"/>
          <w:sz w:val="24"/>
          <w:szCs w:val="24"/>
        </w:rPr>
        <w:t>ለማካሄድ ሲፈልግ</w:t>
      </w:r>
      <w:r w:rsidR="00B7586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AB0BD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እንደሚከተለው </w:t>
      </w:r>
      <w:r w:rsidR="00B7586A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805E23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1B19D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ዝብ ማስታወቂያ </w:t>
      </w:r>
      <w:r w:rsidR="00B7586A" w:rsidRPr="006702AE">
        <w:rPr>
          <w:rFonts w:ascii="Power Geez Unicode1" w:eastAsia="Times New Roman" w:hAnsi="Power Geez Unicode1" w:cs="Times New Roman"/>
          <w:sz w:val="24"/>
          <w:szCs w:val="24"/>
        </w:rPr>
        <w:t>ማሳወቅ</w:t>
      </w:r>
      <w:r w:rsidR="001B19D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አለበት፡</w:t>
      </w:r>
      <w:r w:rsidR="00896FA7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፡ </w:t>
      </w:r>
    </w:p>
    <w:p w:rsidR="005D3CCD" w:rsidRPr="006702AE" w:rsidRDefault="001B19DE" w:rsidP="00AA3B40">
      <w:pPr>
        <w:spacing w:after="0" w:line="240" w:lineRule="auto"/>
        <w:ind w:firstLine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lastRenderedPageBreak/>
        <w:t xml:space="preserve">ሀ/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የሂደቱን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C5CEB" w:rsidRPr="006702AE">
        <w:rPr>
          <w:rFonts w:ascii="Power Geez Unicode1" w:eastAsia="Times New Roman" w:hAnsi="Power Geez Unicode1" w:cs="Calibri"/>
          <w:sz w:val="24"/>
          <w:szCs w:val="24"/>
        </w:rPr>
        <w:t>መጀመር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ማሳወቅ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1B19DE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ለ/ </w:t>
      </w:r>
      <w:r w:rsidR="00CD0887" w:rsidRPr="006702AE">
        <w:rPr>
          <w:rFonts w:ascii="Power Geez Unicode1" w:eastAsia="Times New Roman" w:hAnsi="Power Geez Unicode1" w:cs="Ebrima"/>
          <w:sz w:val="24"/>
          <w:szCs w:val="24"/>
        </w:rPr>
        <w:t>ከባለድርሻ አካላት ምክክር ጋር የ</w:t>
      </w:r>
      <w:r w:rsidR="00AC0854" w:rsidRPr="006702AE">
        <w:rPr>
          <w:rFonts w:ascii="Power Geez Unicode1" w:eastAsia="Times New Roman" w:hAnsi="Power Geez Unicode1" w:cs="Ebrima"/>
          <w:sz w:val="24"/>
          <w:szCs w:val="24"/>
        </w:rPr>
        <w:t>ሚያያዘውን</w:t>
      </w:r>
      <w:r w:rsidR="00CD0887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ጉዳይ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መለየት</w:t>
      </w:r>
      <w:r w:rsidR="00CD0887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, </w:t>
      </w:r>
    </w:p>
    <w:p w:rsidR="005D3CCD" w:rsidRPr="006702AE" w:rsidRDefault="00CD0887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ሐ/ የማመልከቻ መስፈርቶች</w:t>
      </w:r>
      <w:r w:rsidR="00266CF3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ጨምሮ አስተያየት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74A5F">
        <w:rPr>
          <w:rFonts w:ascii="Power Geez Unicode1" w:eastAsia="Times New Roman" w:hAnsi="Power Geez Unicode1" w:cs="Calibri"/>
          <w:sz w:val="24"/>
          <w:szCs w:val="24"/>
        </w:rPr>
        <w:t>መቅረብ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የሚችልበትን ጊዜ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መግለጽ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፤ 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CD0887" w:rsidP="00AA3B40">
      <w:pPr>
        <w:spacing w:after="0" w:line="240" w:lineRule="auto"/>
        <w:ind w:left="1170" w:hanging="45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መ/ </w:t>
      </w:r>
      <w:r w:rsidR="00231DBC" w:rsidRPr="006702AE">
        <w:rPr>
          <w:rFonts w:ascii="Power Geez Unicode1" w:eastAsia="Times New Roman" w:hAnsi="Power Geez Unicode1" w:cs="Ebrima"/>
          <w:sz w:val="24"/>
          <w:szCs w:val="24"/>
        </w:rPr>
        <w:t xml:space="preserve">ፍላጎት </w:t>
      </w:r>
      <w:r w:rsidR="00613CE9">
        <w:rPr>
          <w:rFonts w:ascii="Power Geez Unicode1" w:eastAsia="Times New Roman" w:hAnsi="Power Geez Unicode1" w:cs="Ebrima"/>
          <w:sz w:val="24"/>
          <w:szCs w:val="24"/>
        </w:rPr>
        <w:t>ላ</w:t>
      </w:r>
      <w:r w:rsidR="00231DBC" w:rsidRPr="006702AE">
        <w:rPr>
          <w:rFonts w:ascii="Power Geez Unicode1" w:eastAsia="Times New Roman" w:hAnsi="Power Geez Unicode1" w:cs="Ebrima"/>
          <w:sz w:val="24"/>
          <w:szCs w:val="24"/>
        </w:rPr>
        <w:t>ላቸው አካላት</w:t>
      </w:r>
      <w:r w:rsidR="00EF48B8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613CE9">
        <w:rPr>
          <w:rFonts w:ascii="Power Geez Unicode1" w:eastAsia="Times New Roman" w:hAnsi="Power Geez Unicode1" w:cs="Ebrima"/>
          <w:sz w:val="24"/>
          <w:szCs w:val="24"/>
        </w:rPr>
        <w:t>አስተያየት ዝግጅት</w:t>
      </w:r>
      <w:r w:rsidR="00CB21F1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የሚረዱ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ማንኛውንም የውይይት </w:t>
      </w:r>
      <w:r w:rsidR="002D0070" w:rsidRPr="006702AE">
        <w:rPr>
          <w:rFonts w:ascii="Power Geez Unicode1" w:eastAsia="Times New Roman" w:hAnsi="Power Geez Unicode1" w:cs="Ebrima"/>
          <w:sz w:val="24"/>
          <w:szCs w:val="24"/>
        </w:rPr>
        <w:t>መነሻ ጽሁፍ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ወይም ሌሎች መረጃዎችን መስጠት</w:t>
      </w:r>
      <w:r w:rsidR="002D0070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እና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2D0070" w:rsidP="00AA3B40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ሠ/ </w:t>
      </w:r>
      <w:r w:rsidR="00896FA7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CF7B93" w:rsidRPr="006702AE">
        <w:rPr>
          <w:rFonts w:ascii="Power Geez Unicode1" w:eastAsia="Times New Roman" w:hAnsi="Power Geez Unicode1" w:cs="Ebrima"/>
          <w:sz w:val="24"/>
          <w:szCs w:val="24"/>
        </w:rPr>
        <w:t xml:space="preserve">እንደ ሁኔታው </w:t>
      </w:r>
      <w:r w:rsidR="00896FA7" w:rsidRPr="006702AE">
        <w:rPr>
          <w:rFonts w:ascii="Power Geez Unicode1" w:eastAsia="Times New Roman" w:hAnsi="Power Geez Unicode1" w:cs="Ebrima"/>
          <w:sz w:val="24"/>
          <w:szCs w:val="24"/>
        </w:rPr>
        <w:t>ተገቢ</w:t>
      </w:r>
      <w:r w:rsidR="00CB21F1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CF7B93" w:rsidRPr="006702AE">
        <w:rPr>
          <w:rFonts w:ascii="Power Geez Unicode1" w:eastAsia="Times New Roman" w:hAnsi="Power Geez Unicode1" w:cs="Ebrima"/>
          <w:sz w:val="24"/>
          <w:szCs w:val="24"/>
        </w:rPr>
        <w:t xml:space="preserve">ናቸው ብሎ ያመነባቸውን </w:t>
      </w:r>
      <w:r w:rsidR="00896FA7" w:rsidRPr="006702AE">
        <w:rPr>
          <w:rFonts w:ascii="Power Geez Unicode1" w:eastAsia="Times New Roman" w:hAnsi="Power Geez Unicode1" w:cs="Ebrima"/>
          <w:sz w:val="24"/>
          <w:szCs w:val="24"/>
        </w:rPr>
        <w:t xml:space="preserve">ሌሎች </w:t>
      </w:r>
      <w:r w:rsidR="000C5CEB" w:rsidRPr="006702AE">
        <w:rPr>
          <w:rFonts w:ascii="Power Geez Unicode1" w:eastAsia="Times New Roman" w:hAnsi="Power Geez Unicode1" w:cs="Ebrima"/>
          <w:sz w:val="24"/>
          <w:szCs w:val="24"/>
        </w:rPr>
        <w:t xml:space="preserve">ተጨማሪ </w:t>
      </w:r>
      <w:r w:rsidR="00896FA7" w:rsidRPr="006702AE">
        <w:rPr>
          <w:rFonts w:ascii="Power Geez Unicode1" w:eastAsia="Times New Roman" w:hAnsi="Power Geez Unicode1" w:cs="Ebrima"/>
          <w:sz w:val="24"/>
          <w:szCs w:val="24"/>
        </w:rPr>
        <w:t>መረጃዎች</w:t>
      </w:r>
      <w:r w:rsidR="00B7586A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7586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የባለድርሻ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አካላት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ምክክር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03556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ለማካሄድ </w:t>
      </w:r>
      <w:r w:rsidR="0055692A" w:rsidRPr="006702AE">
        <w:rPr>
          <w:rFonts w:ascii="Power Geez Unicode1" w:eastAsia="Times New Roman" w:hAnsi="Power Geez Unicode1" w:cs="Times New Roman"/>
          <w:sz w:val="24"/>
          <w:szCs w:val="24"/>
        </w:rPr>
        <w:t>የሚወጣው</w:t>
      </w:r>
      <w:r w:rsidR="00F5412C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805E23">
        <w:rPr>
          <w:rFonts w:ascii="Power Geez Unicode1" w:eastAsia="Times New Roman" w:hAnsi="Power Geez Unicode1" w:cs="Ebrima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ዝብ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ማስታወቂያ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50730" w:rsidRPr="006702AE">
        <w:rPr>
          <w:rFonts w:ascii="Power Geez Unicode1" w:eastAsia="Times New Roman" w:hAnsi="Power Geez Unicode1" w:cs="Calibri"/>
          <w:sz w:val="24"/>
          <w:szCs w:val="24"/>
        </w:rPr>
        <w:t>በባ</w:t>
      </w:r>
      <w:r w:rsidR="00F5412C" w:rsidRPr="006702AE">
        <w:rPr>
          <w:rFonts w:ascii="Power Geez Unicode1" w:eastAsia="Times New Roman" w:hAnsi="Power Geez Unicode1" w:cs="Calibri"/>
          <w:sz w:val="24"/>
          <w:szCs w:val="24"/>
        </w:rPr>
        <w:t>ለስልጣኑ እ</w:t>
      </w:r>
      <w:r w:rsidR="00D50730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የታዩ </w:t>
      </w:r>
      <w:r w:rsidR="00F5412C" w:rsidRPr="006702AE">
        <w:rPr>
          <w:rFonts w:ascii="Power Geez Unicode1" w:eastAsia="Times New Roman" w:hAnsi="Power Geez Unicode1" w:cs="Calibri"/>
          <w:sz w:val="24"/>
          <w:szCs w:val="24"/>
        </w:rPr>
        <w:t xml:space="preserve">ያሉ ጉዳዮች እና በባለድርሻ አካላት ምክክር ውጤት መሠረት </w:t>
      </w:r>
      <w:r w:rsidR="00CF7B93" w:rsidRPr="006702AE">
        <w:rPr>
          <w:rFonts w:ascii="Power Geez Unicode1" w:eastAsia="Times New Roman" w:hAnsi="Power Geez Unicode1" w:cs="Calibri"/>
          <w:sz w:val="24"/>
          <w:szCs w:val="24"/>
        </w:rPr>
        <w:t>ከ</w:t>
      </w:r>
      <w:r w:rsidR="00F5412C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="00CF7B9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የሚጠበቁ </w:t>
      </w:r>
      <w:r w:rsidR="00851E64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ውሳኔዎች </w:t>
      </w:r>
      <w:r w:rsidR="00D50730" w:rsidRPr="006702AE">
        <w:rPr>
          <w:rFonts w:ascii="Power Geez Unicode1" w:eastAsia="Times New Roman" w:hAnsi="Power Geez Unicode1" w:cs="Calibri"/>
          <w:sz w:val="24"/>
          <w:szCs w:val="24"/>
        </w:rPr>
        <w:t xml:space="preserve">ላይ </w:t>
      </w:r>
      <w:r w:rsidR="00D50730" w:rsidRPr="006702AE">
        <w:rPr>
          <w:rFonts w:ascii="Power Geez Unicode1" w:eastAsia="Times New Roman" w:hAnsi="Power Geez Unicode1" w:cs="Times New Roman"/>
          <w:sz w:val="24"/>
          <w:szCs w:val="24"/>
        </w:rPr>
        <w:t>ፍ</w:t>
      </w:r>
      <w:r w:rsidR="00D50730" w:rsidRPr="006702AE">
        <w:rPr>
          <w:rFonts w:ascii="Power Geez Unicode1" w:eastAsia="Times New Roman" w:hAnsi="Power Geez Unicode1" w:cs="Ebrima"/>
          <w:sz w:val="24"/>
          <w:szCs w:val="24"/>
        </w:rPr>
        <w:t>ላጎት</w:t>
      </w:r>
      <w:r w:rsidR="00D50730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ላላቸው አካላት በቂ ግንዛቤ </w:t>
      </w:r>
      <w:r w:rsidR="00D237C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የሚሰጥ መሆኑን ማረጋገጥ </w:t>
      </w:r>
      <w:r w:rsidR="00F5412C" w:rsidRPr="006702AE">
        <w:rPr>
          <w:rFonts w:ascii="Power Geez Unicode1" w:eastAsia="Times New Roman" w:hAnsi="Power Geez Unicode1" w:cs="Calibri"/>
          <w:sz w:val="24"/>
          <w:szCs w:val="24"/>
        </w:rPr>
        <w:t>አለበት፡፡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F2936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4)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237C3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ድንጋጌዎች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D237C3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በተሰጠው ስልጣን መሰረት </w:t>
      </w:r>
      <w:r w:rsidR="00646C5F" w:rsidRPr="006702AE">
        <w:rPr>
          <w:rFonts w:ascii="Power Geez Unicode1" w:eastAsia="Times New Roman" w:hAnsi="Power Geez Unicode1" w:cs="Ebrima"/>
          <w:sz w:val="24"/>
          <w:szCs w:val="24"/>
        </w:rPr>
        <w:t xml:space="preserve">ያዘጋጀውን ማንኛውም መመሪያ </w:t>
      </w:r>
      <w:r w:rsidR="0066440B" w:rsidRPr="006702AE">
        <w:rPr>
          <w:rFonts w:ascii="Power Geez Unicode1" w:eastAsia="Times New Roman" w:hAnsi="Power Geez Unicode1" w:cs="Times New Roman"/>
          <w:sz w:val="24"/>
          <w:szCs w:val="24"/>
        </w:rPr>
        <w:t>ከ</w:t>
      </w:r>
      <w:r w:rsidR="0066440B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ባለድርሻ አካላት ምክክር በተገኘው ውጤት መሠረት </w:t>
      </w:r>
      <w:r w:rsidR="00646C5F" w:rsidRPr="006702AE">
        <w:rPr>
          <w:rFonts w:ascii="Power Geez Unicode1" w:eastAsia="Times New Roman" w:hAnsi="Power Geez Unicode1" w:cs="Ebrima"/>
          <w:sz w:val="24"/>
          <w:szCs w:val="24"/>
        </w:rPr>
        <w:t>ለማጽደቅ፣ ለማሻሻል ወይም ለመሻር ይችላል፡፡</w:t>
      </w:r>
      <w:r w:rsidR="00CF7B93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C766AD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646C5F" w:rsidRPr="006702AE">
        <w:rPr>
          <w:rFonts w:ascii="Power Geez Unicode1" w:eastAsia="Times New Roman" w:hAnsi="Power Geez Unicode1" w:cs="Ebrima"/>
          <w:sz w:val="24"/>
          <w:szCs w:val="24"/>
        </w:rPr>
        <w:t>የዚህ</w:t>
      </w:r>
      <w:r w:rsidR="0066440B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646C5F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አዋጅ ዓላማ </w:t>
      </w:r>
      <w:r w:rsidR="00D944BF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በተሻለ ሁኔታ </w:t>
      </w:r>
      <w:r w:rsidR="0066440B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ለማስፈጸም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እርምጃ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D944BF" w:rsidRPr="006702AE">
        <w:rPr>
          <w:rFonts w:ascii="Power Geez Unicode1" w:eastAsia="Times New Roman" w:hAnsi="Power Geez Unicode1" w:cs="Calibri"/>
          <w:sz w:val="24"/>
          <w:szCs w:val="24"/>
        </w:rPr>
        <w:t>ባለመውሰድ ወይም በባለድርሻ አካላት ምክክር ውጤት መሠረት የደረሰ</w:t>
      </w:r>
      <w:r w:rsidR="0066440B" w:rsidRPr="006702AE">
        <w:rPr>
          <w:rFonts w:ascii="Power Geez Unicode1" w:eastAsia="Times New Roman" w:hAnsi="Power Geez Unicode1" w:cs="Calibri"/>
          <w:sz w:val="24"/>
          <w:szCs w:val="24"/>
        </w:rPr>
        <w:t>በትን</w:t>
      </w:r>
      <w:r w:rsidR="00D944BF" w:rsidRPr="006702AE">
        <w:rPr>
          <w:rFonts w:ascii="Power Geez Unicode1" w:eastAsia="Times New Roman" w:hAnsi="Power Geez Unicode1" w:cs="Calibri"/>
          <w:sz w:val="24"/>
          <w:szCs w:val="24"/>
        </w:rPr>
        <w:t xml:space="preserve"> ግኝ</w:t>
      </w:r>
      <w:r w:rsidR="0066440B" w:rsidRPr="006702AE">
        <w:rPr>
          <w:rFonts w:ascii="Power Geez Unicode1" w:eastAsia="Times New Roman" w:hAnsi="Power Geez Unicode1" w:cs="Calibri"/>
          <w:sz w:val="24"/>
          <w:szCs w:val="24"/>
        </w:rPr>
        <w:t>ት</w:t>
      </w:r>
      <w:r w:rsidR="00D944BF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ሪፖርት በማውጣት </w:t>
      </w:r>
      <w:r w:rsidR="00CD5B25" w:rsidRPr="006702AE">
        <w:rPr>
          <w:rFonts w:ascii="Power Geez Unicode1" w:eastAsia="Times New Roman" w:hAnsi="Power Geez Unicode1" w:cs="Calibri"/>
          <w:sz w:val="24"/>
          <w:szCs w:val="24"/>
        </w:rPr>
        <w:t xml:space="preserve">ጉዳዩን </w:t>
      </w:r>
      <w:r w:rsidR="00D944BF" w:rsidRPr="006702AE">
        <w:rPr>
          <w:rFonts w:ascii="Power Geez Unicode1" w:eastAsia="Times New Roman" w:hAnsi="Power Geez Unicode1" w:cs="Calibri"/>
          <w:sz w:val="24"/>
          <w:szCs w:val="24"/>
        </w:rPr>
        <w:t>ሊ</w:t>
      </w:r>
      <w:r w:rsidR="00CD5B25" w:rsidRPr="006702AE">
        <w:rPr>
          <w:rFonts w:ascii="Power Geez Unicode1" w:eastAsia="Times New Roman" w:hAnsi="Power Geez Unicode1" w:cs="Calibri"/>
          <w:sz w:val="24"/>
          <w:szCs w:val="24"/>
        </w:rPr>
        <w:t xml:space="preserve">ቋጨው </w:t>
      </w:r>
      <w:r w:rsidR="00D944BF" w:rsidRPr="006702AE">
        <w:rPr>
          <w:rFonts w:ascii="Power Geez Unicode1" w:eastAsia="Times New Roman" w:hAnsi="Power Geez Unicode1" w:cs="Calibri"/>
          <w:sz w:val="24"/>
          <w:szCs w:val="24"/>
        </w:rPr>
        <w:t xml:space="preserve">ይችላል፡፡ </w:t>
      </w:r>
    </w:p>
    <w:p w:rsidR="005D3CCD" w:rsidRPr="006702AE" w:rsidRDefault="0055692A" w:rsidP="00AA3B40">
      <w:pPr>
        <w:spacing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5F2936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B621F9" w:rsidRPr="006702AE">
        <w:rPr>
          <w:rFonts w:ascii="Power Geez Unicode1" w:hAnsi="Power Geez Unicode1" w:cs="Ebrima"/>
          <w:sz w:val="24"/>
        </w:rPr>
        <w:t>ባለስልጣኑ</w:t>
      </w:r>
      <w:r w:rsidR="00C71326" w:rsidRPr="006702AE">
        <w:rPr>
          <w:rFonts w:ascii="Power Geez Unicode1" w:hAnsi="Power Geez Unicode1"/>
        </w:rPr>
        <w:t xml:space="preserve"> </w:t>
      </w:r>
      <w:r w:rsidR="00E35A0B" w:rsidRPr="006702AE">
        <w:rPr>
          <w:rFonts w:ascii="Power Geez Unicode1" w:hAnsi="Power Geez Unicode1"/>
          <w:sz w:val="24"/>
          <w:szCs w:val="24"/>
        </w:rPr>
        <w:t>ተገቢ ነው ብሎ ሲያምን</w:t>
      </w:r>
      <w:r w:rsidR="00E30F77" w:rsidRPr="006702AE">
        <w:rPr>
          <w:rFonts w:ascii="Power Geez Unicode1" w:hAnsi="Power Geez Unicode1"/>
          <w:sz w:val="24"/>
          <w:szCs w:val="24"/>
        </w:rPr>
        <w:t>በት</w:t>
      </w:r>
      <w:r w:rsidR="00E35A0B" w:rsidRPr="006702AE">
        <w:rPr>
          <w:rFonts w:ascii="Power Geez Unicode1" w:hAnsi="Power Geez Unicode1"/>
          <w:sz w:val="24"/>
          <w:szCs w:val="24"/>
        </w:rPr>
        <w:t xml:space="preserve"> </w:t>
      </w:r>
      <w:r w:rsidR="00E35A0B" w:rsidRPr="006702AE">
        <w:rPr>
          <w:rFonts w:ascii="Power Geez Unicode1" w:hAnsi="Power Geez Unicode1"/>
          <w:sz w:val="24"/>
        </w:rPr>
        <w:t xml:space="preserve">በዚህ አዋጅ ድንጋጌዎች </w:t>
      </w:r>
      <w:r w:rsidR="007964E1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</w:t>
      </w:r>
      <w:r w:rsidR="00E30F77" w:rsidRPr="006702AE">
        <w:rPr>
          <w:rFonts w:ascii="Power Geez Unicode1" w:eastAsia="Times New Roman" w:hAnsi="Power Geez Unicode1" w:cs="Calibri"/>
          <w:sz w:val="24"/>
          <w:szCs w:val="24"/>
        </w:rPr>
        <w:t xml:space="preserve">ሊታዩ የማይችሉ </w:t>
      </w:r>
      <w:r w:rsidR="00093CE8" w:rsidRPr="006702AE">
        <w:rPr>
          <w:rFonts w:ascii="Power Geez Unicode1" w:eastAsia="Times New Roman" w:hAnsi="Power Geez Unicode1" w:cs="Calibri"/>
          <w:sz w:val="24"/>
          <w:szCs w:val="24"/>
        </w:rPr>
        <w:t xml:space="preserve">ጉዳዮች </w:t>
      </w:r>
      <w:r w:rsidR="00E30F77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መፍትሄ </w:t>
      </w:r>
      <w:r w:rsidR="00F65D86" w:rsidRPr="006702AE">
        <w:rPr>
          <w:rFonts w:ascii="Power Geez Unicode1" w:eastAsia="Times New Roman" w:hAnsi="Power Geez Unicode1" w:cs="Calibri"/>
          <w:sz w:val="24"/>
          <w:szCs w:val="24"/>
        </w:rPr>
        <w:t>እንዲ</w:t>
      </w:r>
      <w:r w:rsidR="00A93AD7" w:rsidRPr="006702AE">
        <w:rPr>
          <w:rFonts w:ascii="Power Geez Unicode1" w:eastAsia="Times New Roman" w:hAnsi="Power Geez Unicode1" w:cs="Calibri"/>
          <w:sz w:val="24"/>
          <w:szCs w:val="24"/>
        </w:rPr>
        <w:t>ያ</w:t>
      </w:r>
      <w:r w:rsidR="00F65D86" w:rsidRPr="006702AE">
        <w:rPr>
          <w:rFonts w:ascii="Power Geez Unicode1" w:eastAsia="Times New Roman" w:hAnsi="Power Geez Unicode1" w:cs="Calibri"/>
          <w:sz w:val="24"/>
          <w:szCs w:val="24"/>
        </w:rPr>
        <w:t xml:space="preserve">ገኙ </w:t>
      </w:r>
      <w:r w:rsidR="00805E23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7964E1" w:rsidRPr="006702AE">
        <w:rPr>
          <w:rFonts w:ascii="Power Geez Unicode1" w:eastAsia="Times New Roman" w:hAnsi="Power Geez Unicode1" w:cs="Calibri"/>
          <w:sz w:val="24"/>
          <w:szCs w:val="24"/>
        </w:rPr>
        <w:t xml:space="preserve">ግ እንዲወጣ ሀሳብ </w:t>
      </w:r>
      <w:r w:rsidR="00190371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ማቅረብ ወይም </w:t>
      </w:r>
      <w:r w:rsidR="00E35A0B" w:rsidRPr="006702AE">
        <w:rPr>
          <w:rFonts w:ascii="Power Geez Unicode1" w:eastAsia="Times New Roman" w:hAnsi="Power Geez Unicode1" w:cs="Calibri"/>
          <w:sz w:val="24"/>
          <w:szCs w:val="24"/>
        </w:rPr>
        <w:t xml:space="preserve">እንደ ሁኔታው </w:t>
      </w:r>
      <w:r w:rsidR="00E30F77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አግባብ </w:t>
      </w:r>
      <w:r w:rsidR="00190371" w:rsidRPr="006702AE">
        <w:rPr>
          <w:rFonts w:ascii="Power Geez Unicode1" w:eastAsia="Times New Roman" w:hAnsi="Power Geez Unicode1" w:cs="Calibri"/>
          <w:sz w:val="24"/>
          <w:szCs w:val="24"/>
        </w:rPr>
        <w:t>ሌላ እርምጃ ሊወስድ ይችላል፡፡</w:t>
      </w:r>
      <w:r w:rsidR="005D3CCD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805E23" w:rsidRDefault="00B24ADA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805E2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5D3CCD" w:rsidRPr="00805E2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ባለሥልጣኑ ውሳኔ አሰጣጥ ሂደት </w:t>
      </w:r>
    </w:p>
    <w:p w:rsidR="00DE1EF1" w:rsidRPr="006702AE" w:rsidRDefault="005D3CCD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F151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ማንኛውም የውሳኔ አሰጣጥ </w:t>
      </w:r>
      <w:r w:rsidR="007B63F7" w:rsidRPr="006702AE">
        <w:rPr>
          <w:rFonts w:ascii="Power Geez Unicode1" w:eastAsia="Times New Roman" w:hAnsi="Power Geez Unicode1" w:cs="Times New Roman"/>
          <w:sz w:val="24"/>
          <w:szCs w:val="24"/>
        </w:rPr>
        <w:t>ሂደ</w:t>
      </w:r>
      <w:r w:rsidR="00613CE9">
        <w:rPr>
          <w:rFonts w:ascii="Power Geez Unicode1" w:eastAsia="Times New Roman" w:hAnsi="Power Geez Unicode1" w:cs="Times New Roman"/>
          <w:sz w:val="24"/>
          <w:szCs w:val="24"/>
        </w:rPr>
        <w:t>ት</w:t>
      </w:r>
      <w:r w:rsidR="00BF151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ግልጽነት ባለው መንገድ መካሄዱን ማረጋገጥ አለበት፡፡ </w:t>
      </w:r>
    </w:p>
    <w:p w:rsidR="00DE1EF1" w:rsidRPr="006702AE" w:rsidRDefault="005D3CCD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761A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ማንኛውንም መመሪያ </w:t>
      </w:r>
      <w:r w:rsidR="00F118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ለማጽደቅ፣ ለማሻሻል፣ ለመሻር </w:t>
      </w:r>
      <w:r w:rsidR="006761AD" w:rsidRPr="006702AE">
        <w:rPr>
          <w:rFonts w:ascii="Power Geez Unicode1" w:eastAsia="Times New Roman" w:hAnsi="Power Geez Unicode1" w:cs="Times New Roman"/>
          <w:sz w:val="24"/>
          <w:szCs w:val="24"/>
        </w:rPr>
        <w:t>ወይም የዚህን አዋጅ ድንጋጌዎች ለመተግበር ሲ</w:t>
      </w:r>
      <w:r w:rsidR="00183789" w:rsidRPr="006702AE">
        <w:rPr>
          <w:rFonts w:ascii="Power Geez Unicode1" w:eastAsia="Times New Roman" w:hAnsi="Power Geez Unicode1" w:cs="Times New Roman"/>
          <w:sz w:val="24"/>
          <w:szCs w:val="24"/>
        </w:rPr>
        <w:t>ፈልግ</w:t>
      </w:r>
      <w:r w:rsidR="006761A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F1510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805E23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BF151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ዝብ ማስታወቂያ ወይም </w:t>
      </w:r>
      <w:r w:rsidR="00183789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BF151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ሌላ ተመሳሳይ ዘዴ </w:t>
      </w:r>
      <w:r w:rsidR="006761AD" w:rsidRPr="006702AE">
        <w:rPr>
          <w:rFonts w:ascii="Power Geez Unicode1" w:eastAsia="Times New Roman" w:hAnsi="Power Geez Unicode1" w:cs="Times New Roman"/>
          <w:sz w:val="24"/>
          <w:szCs w:val="24"/>
        </w:rPr>
        <w:t>ለ</w:t>
      </w:r>
      <w:r w:rsidR="00EA593D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6761AD" w:rsidRPr="006702AE">
        <w:rPr>
          <w:rFonts w:ascii="Power Geez Unicode1" w:eastAsia="Times New Roman" w:hAnsi="Power Geez Unicode1" w:cs="Times New Roman"/>
          <w:sz w:val="24"/>
          <w:szCs w:val="24"/>
        </w:rPr>
        <w:t>ዝብ በቂ መረጃ መስጠት አለበት፡፡</w:t>
      </w:r>
    </w:p>
    <w:p w:rsidR="00FC198B" w:rsidRPr="006702AE" w:rsidRDefault="00FC198B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="002E7AF8" w:rsidRPr="006702AE">
        <w:rPr>
          <w:rFonts w:ascii="Power Geez Unicode1" w:eastAsia="Times New Roman" w:hAnsi="Power Geez Unicode1" w:cs="Ebrima"/>
          <w:sz w:val="24"/>
          <w:szCs w:val="24"/>
        </w:rPr>
        <w:t xml:space="preserve">ሊወስድ ስለሚያስበው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ማንኛውም እርምጃ </w:t>
      </w:r>
      <w:r w:rsidR="00670593">
        <w:rPr>
          <w:rFonts w:ascii="Power Geez Unicode1" w:eastAsia="Times New Roman" w:hAnsi="Power Geez Unicode1" w:cs="Ebrima"/>
          <w:sz w:val="24"/>
          <w:szCs w:val="24"/>
        </w:rPr>
        <w:t xml:space="preserve">በተመለከተ </w:t>
      </w:r>
      <w:r w:rsidR="002E7AF8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የተሰጠው ስልጣን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የሚመለከታቸው </w:t>
      </w:r>
      <w:r w:rsidR="0017706F" w:rsidRPr="006702AE">
        <w:rPr>
          <w:rFonts w:ascii="Power Geez Unicode1" w:eastAsia="Times New Roman" w:hAnsi="Power Geez Unicode1" w:cs="Ebrima"/>
          <w:sz w:val="24"/>
          <w:szCs w:val="24"/>
        </w:rPr>
        <w:t>አካላት</w:t>
      </w:r>
      <w:r w:rsidR="002E7AF8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17706F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ጨምሮ ህብረተሰቡ</w:t>
      </w:r>
      <w:r w:rsidR="0017706F" w:rsidRPr="006702AE">
        <w:rPr>
          <w:rFonts w:ascii="Power Geez Unicode1" w:eastAsia="Times New Roman" w:hAnsi="Power Geez Unicode1" w:cs="Ebrima"/>
          <w:sz w:val="24"/>
          <w:szCs w:val="24"/>
        </w:rPr>
        <w:t xml:space="preserve"> እና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ተጠቃሚዎች በጽሁፍ ወይም በቃል አስተያያት እንዲያቀርቡ በቂ ዕድል መስጠት አለበት፡፡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FC198B" w:rsidRPr="006702AE" w:rsidRDefault="00FC198B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ባለስልጣኑ በሌሎች የህብረተሰ</w:t>
      </w:r>
      <w:r w:rsidR="00670593">
        <w:rPr>
          <w:rFonts w:ascii="Power Geez Unicode1" w:eastAsia="Times New Roman" w:hAnsi="Power Geez Unicode1" w:cs="Times New Roman"/>
          <w:sz w:val="24"/>
          <w:szCs w:val="24"/>
        </w:rPr>
        <w:t>ብ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ክፍሎች በቀረቡ የጽሁፍ ወይም የቃል አስተያየቶች ላይ ህብረተሰቡ </w:t>
      </w:r>
      <w:r w:rsidR="003B4F43" w:rsidRPr="006702AE">
        <w:rPr>
          <w:rFonts w:ascii="Power Geez Unicode1" w:eastAsia="Times New Roman" w:hAnsi="Power Geez Unicode1" w:cs="Times New Roman"/>
          <w:sz w:val="24"/>
          <w:szCs w:val="24"/>
        </w:rPr>
        <w:t>አስተያየት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እንዲሰጥ ዕድል መስጠት አለበት፡፡</w:t>
      </w:r>
    </w:p>
    <w:p w:rsidR="003D7984" w:rsidRPr="006702AE" w:rsidRDefault="003D7984">
      <w:pPr>
        <w:pStyle w:val="ListParagraph"/>
        <w:spacing w:after="0" w:line="240" w:lineRule="auto"/>
        <w:ind w:left="81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EA593D" w:rsidRDefault="009E39EA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5D3CCD"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ባለሥልጣኑ ውሳኔ </w:t>
      </w:r>
    </w:p>
    <w:p w:rsidR="00DE1EF1" w:rsidRPr="00EA593D" w:rsidRDefault="000E594D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EA593D">
        <w:rPr>
          <w:rFonts w:ascii="Power Geez Unicode1" w:eastAsia="Times New Roman" w:hAnsi="Power Geez Unicode1" w:cs="Ebrima"/>
          <w:sz w:val="24"/>
          <w:szCs w:val="24"/>
        </w:rPr>
        <w:t xml:space="preserve">ባለስልጣኑ በዚህ አዋጅ </w:t>
      </w:r>
      <w:r w:rsidR="00670593">
        <w:rPr>
          <w:rFonts w:ascii="Power Geez Unicode1" w:eastAsia="Times New Roman" w:hAnsi="Power Geez Unicode1" w:cs="Ebrima"/>
          <w:sz w:val="24"/>
          <w:szCs w:val="24"/>
        </w:rPr>
        <w:t>መሠረት ከ</w:t>
      </w:r>
      <w:r w:rsidR="00B87E47" w:rsidRPr="00EA593D">
        <w:rPr>
          <w:rFonts w:ascii="Power Geez Unicode1" w:eastAsia="Times New Roman" w:hAnsi="Power Geez Unicode1" w:cs="Ebrima"/>
          <w:sz w:val="24"/>
          <w:szCs w:val="24"/>
        </w:rPr>
        <w:t xml:space="preserve">ባለስልጣኑ </w:t>
      </w:r>
      <w:r w:rsidRPr="00EA593D">
        <w:rPr>
          <w:rFonts w:ascii="Power Geez Unicode1" w:eastAsia="Times New Roman" w:hAnsi="Power Geez Unicode1" w:cs="Ebrima"/>
          <w:sz w:val="24"/>
          <w:szCs w:val="24"/>
        </w:rPr>
        <w:t>ስልጣንና ተግባ</w:t>
      </w:r>
      <w:r w:rsidR="00670593">
        <w:rPr>
          <w:rFonts w:ascii="Power Geez Unicode1" w:eastAsia="Times New Roman" w:hAnsi="Power Geez Unicode1" w:cs="Ebrima"/>
          <w:sz w:val="24"/>
          <w:szCs w:val="24"/>
        </w:rPr>
        <w:t>ር</w:t>
      </w:r>
      <w:r w:rsidR="00B87E47" w:rsidRPr="00EA593D">
        <w:rPr>
          <w:rFonts w:ascii="Power Geez Unicode1" w:eastAsia="Times New Roman" w:hAnsi="Power Geez Unicode1" w:cs="Ebrima"/>
          <w:sz w:val="24"/>
          <w:szCs w:val="24"/>
        </w:rPr>
        <w:t xml:space="preserve"> ጋር የሚጣጣ</w:t>
      </w:r>
      <w:r w:rsidR="00846D8D" w:rsidRPr="00EA593D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EA593D">
        <w:rPr>
          <w:rFonts w:ascii="Power Geez Unicode1" w:eastAsia="Times New Roman" w:hAnsi="Power Geez Unicode1" w:cs="Ebrima"/>
          <w:sz w:val="24"/>
          <w:szCs w:val="24"/>
        </w:rPr>
        <w:t xml:space="preserve"> ማንኛውንም </w:t>
      </w:r>
      <w:r w:rsidR="00B87E47" w:rsidRPr="00EA593D">
        <w:rPr>
          <w:rFonts w:ascii="Power Geez Unicode1" w:eastAsia="Times New Roman" w:hAnsi="Power Geez Unicode1" w:cs="Ebrima"/>
          <w:sz w:val="24"/>
          <w:szCs w:val="24"/>
        </w:rPr>
        <w:t>እርምጃ</w:t>
      </w:r>
      <w:r w:rsidR="00846D8D" w:rsidRPr="00EA593D">
        <w:rPr>
          <w:rFonts w:ascii="Power Geez Unicode1" w:eastAsia="Times New Roman" w:hAnsi="Power Geez Unicode1" w:cs="Ebrima"/>
          <w:sz w:val="24"/>
          <w:szCs w:val="24"/>
        </w:rPr>
        <w:t>ዎች</w:t>
      </w:r>
      <w:r w:rsidR="00B87E47" w:rsidRPr="00EA593D">
        <w:rPr>
          <w:rFonts w:ascii="Power Geez Unicode1" w:eastAsia="Times New Roman" w:hAnsi="Power Geez Unicode1" w:cs="Ebrima"/>
          <w:sz w:val="24"/>
          <w:szCs w:val="24"/>
        </w:rPr>
        <w:t xml:space="preserve"> ሊወስድ </w:t>
      </w:r>
      <w:r w:rsidRPr="00EA593D">
        <w:rPr>
          <w:rFonts w:ascii="Power Geez Unicode1" w:eastAsia="Times New Roman" w:hAnsi="Power Geez Unicode1" w:cs="Ebrima"/>
          <w:sz w:val="24"/>
          <w:szCs w:val="24"/>
        </w:rPr>
        <w:t>ይችላል፡፡</w:t>
      </w:r>
    </w:p>
    <w:p w:rsidR="00DE1EF1" w:rsidRPr="006702AE" w:rsidRDefault="00DA50D3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ባለሥልጣኑ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በቀረበለት ማንኛውም ጉዳይ ላይ ምክንያቱን በመግለጽ በጽሁፍ ውሳኔ መስጠት አለበት፡፡</w:t>
      </w:r>
    </w:p>
    <w:p w:rsidR="00DE1EF1" w:rsidRPr="006702AE" w:rsidRDefault="00B621F9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የባለስልጣኑ </w:t>
      </w:r>
      <w:r w:rsidR="00DA50D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ውሳኔ በክርክሩ ጊዜ በቀረቡ የመከራከሪያ መረጃዎች እና </w:t>
      </w:r>
      <w:r w:rsidR="00915A3A" w:rsidRPr="006702AE">
        <w:rPr>
          <w:rFonts w:ascii="Power Geez Unicode1" w:eastAsia="Times New Roman" w:hAnsi="Power Geez Unicode1" w:cs="Calibri"/>
          <w:sz w:val="24"/>
          <w:szCs w:val="24"/>
        </w:rPr>
        <w:t xml:space="preserve">ግንዛቤ በወሰደባቸው </w:t>
      </w:r>
      <w:r w:rsidR="00EA593D">
        <w:rPr>
          <w:rFonts w:ascii="Power Geez Unicode1" w:eastAsia="Times New Roman" w:hAnsi="Power Geez Unicode1" w:cs="Calibri"/>
          <w:sz w:val="24"/>
          <w:szCs w:val="24"/>
        </w:rPr>
        <w:t>እ</w:t>
      </w:r>
      <w:r w:rsidR="00915A3A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ውነታዎች </w:t>
      </w:r>
      <w:r w:rsidR="00DA50D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ላይ </w:t>
      </w:r>
      <w:r w:rsidR="00915A3A" w:rsidRPr="006702AE">
        <w:rPr>
          <w:rFonts w:ascii="Power Geez Unicode1" w:eastAsia="Times New Roman" w:hAnsi="Power Geez Unicode1" w:cs="Calibri"/>
          <w:sz w:val="24"/>
          <w:szCs w:val="24"/>
        </w:rPr>
        <w:t xml:space="preserve">ብቻ </w:t>
      </w:r>
      <w:r w:rsidR="00DA50D3" w:rsidRPr="006702AE">
        <w:rPr>
          <w:rFonts w:ascii="Power Geez Unicode1" w:eastAsia="Times New Roman" w:hAnsi="Power Geez Unicode1" w:cs="Calibri"/>
          <w:sz w:val="24"/>
          <w:szCs w:val="24"/>
        </w:rPr>
        <w:t>የተመሠረተ መሆን አለበት</w:t>
      </w:r>
      <w:r w:rsidR="00915A3A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="00DA50D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DE1EF1" w:rsidRPr="006702AE" w:rsidRDefault="00915A3A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hAnsi="Power Geez Unicode1" w:cs="Ebrima"/>
        </w:rPr>
        <w:t>የ</w:t>
      </w:r>
      <w:r w:rsidR="00B621F9" w:rsidRPr="006702AE">
        <w:rPr>
          <w:rFonts w:ascii="Power Geez Unicode1" w:hAnsi="Power Geez Unicode1" w:cs="Ebrima"/>
        </w:rPr>
        <w:t>ባለሥልጣኑ</w:t>
      </w:r>
      <w:r w:rsidR="00B621F9" w:rsidRPr="006702AE">
        <w:rPr>
          <w:rFonts w:ascii="Power Geez Unicode1" w:hAnsi="Power Geez Unicode1"/>
        </w:rPr>
        <w:t xml:space="preserve"> </w:t>
      </w:r>
      <w:r w:rsidRPr="006702AE">
        <w:rPr>
          <w:rFonts w:ascii="Power Geez Unicode1" w:hAnsi="Power Geez Unicode1"/>
        </w:rPr>
        <w:t xml:space="preserve">ውሳኔ </w:t>
      </w:r>
      <w:r w:rsidR="00544FDB" w:rsidRPr="006702AE">
        <w:rPr>
          <w:rFonts w:ascii="Power Geez Unicode1" w:hAnsi="Power Geez Unicode1"/>
        </w:rPr>
        <w:t xml:space="preserve">በህብረተሰቡ የቀረቡ ሀሳቦችን እና ውሳኔውን </w:t>
      </w:r>
      <w:r w:rsidR="00B621F9" w:rsidRPr="006702AE">
        <w:rPr>
          <w:rFonts w:ascii="Power Geez Unicode1" w:hAnsi="Power Geez Unicode1" w:cs="Ebrima"/>
        </w:rPr>
        <w:t xml:space="preserve"> ለመስጠት </w:t>
      </w:r>
      <w:r w:rsidR="00544FDB" w:rsidRPr="006702AE">
        <w:rPr>
          <w:rFonts w:ascii="Power Geez Unicode1" w:hAnsi="Power Geez Unicode1" w:cs="Ebrima"/>
        </w:rPr>
        <w:t xml:space="preserve">ያስቻሉትን ምክንያቶች በተገቢው ሁኔታ ያካተተ መሆን ይኖርበታል፡፡ </w:t>
      </w:r>
      <w:r w:rsidR="00B621F9" w:rsidRPr="006702AE">
        <w:rPr>
          <w:rFonts w:ascii="Power Geez Unicode1" w:hAnsi="Power Geez Unicode1" w:cs="Ebrima"/>
        </w:rPr>
        <w:t xml:space="preserve"> </w:t>
      </w:r>
      <w:r w:rsidR="00B621F9" w:rsidRPr="006702AE">
        <w:rPr>
          <w:rFonts w:ascii="Power Geez Unicode1" w:hAnsi="Power Geez Unicode1"/>
        </w:rPr>
        <w:t xml:space="preserve"> </w:t>
      </w:r>
    </w:p>
    <w:p w:rsidR="00BA7402" w:rsidRPr="006702AE" w:rsidRDefault="00C9337A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lastRenderedPageBreak/>
        <w:t>5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70166" w:rsidRPr="00670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43B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E3443B"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="00E3443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ውሳኔ ማንኛውም ወገን የሚያቀርበውን ጥያቄ </w:t>
      </w:r>
      <w:r w:rsidR="00E3443B" w:rsidRPr="006702AE">
        <w:rPr>
          <w:rFonts w:ascii="Power Geez Unicode1" w:eastAsia="Times New Roman" w:hAnsi="Power Geez Unicode1" w:cs="Ebrima"/>
          <w:sz w:val="24"/>
          <w:szCs w:val="24"/>
        </w:rPr>
        <w:t>በሙሉ</w:t>
      </w:r>
      <w:r w:rsidR="00E3443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3443B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E3443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E3443B" w:rsidRPr="006702AE">
        <w:rPr>
          <w:rFonts w:ascii="Power Geez Unicode1" w:eastAsia="Times New Roman" w:hAnsi="Power Geez Unicode1" w:cs="Ebrima"/>
          <w:sz w:val="24"/>
          <w:szCs w:val="24"/>
        </w:rPr>
        <w:t>በከፊል</w:t>
      </w:r>
      <w:r w:rsidR="00E3443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0365C" w:rsidRPr="006702AE">
        <w:rPr>
          <w:rFonts w:ascii="Power Geez Unicode1" w:eastAsia="Times New Roman" w:hAnsi="Power Geez Unicode1" w:cs="Calibri"/>
          <w:sz w:val="24"/>
          <w:szCs w:val="24"/>
        </w:rPr>
        <w:t xml:space="preserve">ሊቀበለው፣ </w:t>
      </w:r>
      <w:r w:rsidR="00BA7402" w:rsidRPr="006702AE">
        <w:rPr>
          <w:rFonts w:ascii="Power Geez Unicode1" w:eastAsia="Times New Roman" w:hAnsi="Power Geez Unicode1" w:cs="Calibri"/>
          <w:sz w:val="24"/>
          <w:szCs w:val="24"/>
        </w:rPr>
        <w:t xml:space="preserve">ውድቅ ሊያደርገው </w:t>
      </w:r>
      <w:r w:rsidR="0000365C" w:rsidRPr="006702AE">
        <w:rPr>
          <w:rFonts w:ascii="Power Geez Unicode1" w:eastAsia="Times New Roman" w:hAnsi="Power Geez Unicode1" w:cs="Calibri"/>
          <w:sz w:val="24"/>
          <w:szCs w:val="24"/>
        </w:rPr>
        <w:t xml:space="preserve">ወይም </w:t>
      </w:r>
      <w:r w:rsidR="00BA7402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በተሰጠው </w:t>
      </w:r>
      <w:r w:rsidR="007F03FF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BA7402" w:rsidRPr="006702AE">
        <w:rPr>
          <w:rFonts w:ascii="Power Geez Unicode1" w:eastAsia="Times New Roman" w:hAnsi="Power Geez Unicode1" w:cs="Calibri"/>
          <w:sz w:val="24"/>
          <w:szCs w:val="24"/>
        </w:rPr>
        <w:t xml:space="preserve">ስልጣን </w:t>
      </w:r>
      <w:r w:rsidR="007F03FF" w:rsidRPr="006702AE">
        <w:rPr>
          <w:rFonts w:ascii="Power Geez Unicode1" w:eastAsia="Times New Roman" w:hAnsi="Power Geez Unicode1" w:cs="Calibri"/>
          <w:sz w:val="24"/>
          <w:szCs w:val="24"/>
        </w:rPr>
        <w:t xml:space="preserve">ወሰን </w:t>
      </w:r>
      <w:r w:rsidR="0000365C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አዋጁን በተሻለ ሁኔታ ለመፈጸም </w:t>
      </w:r>
      <w:r w:rsidR="00BA7402" w:rsidRPr="006702AE">
        <w:rPr>
          <w:rFonts w:ascii="Power Geez Unicode1" w:eastAsia="Times New Roman" w:hAnsi="Power Geez Unicode1" w:cs="Calibri"/>
          <w:sz w:val="24"/>
          <w:szCs w:val="24"/>
        </w:rPr>
        <w:t>የሚ</w:t>
      </w:r>
      <w:r w:rsidR="00270166" w:rsidRPr="006702AE">
        <w:rPr>
          <w:rFonts w:ascii="Power Geez Unicode1" w:eastAsia="Times New Roman" w:hAnsi="Power Geez Unicode1" w:cs="Calibri"/>
          <w:sz w:val="24"/>
          <w:szCs w:val="24"/>
        </w:rPr>
        <w:t>ያ</w:t>
      </w:r>
      <w:r w:rsidR="00BA7402" w:rsidRPr="006702AE">
        <w:rPr>
          <w:rFonts w:ascii="Power Geez Unicode1" w:eastAsia="Times New Roman" w:hAnsi="Power Geez Unicode1" w:cs="Calibri"/>
          <w:sz w:val="24"/>
          <w:szCs w:val="24"/>
        </w:rPr>
        <w:t xml:space="preserve">ስችል </w:t>
      </w:r>
      <w:r w:rsidR="007F03FF" w:rsidRPr="006702AE">
        <w:rPr>
          <w:rFonts w:ascii="Power Geez Unicode1" w:eastAsia="Times New Roman" w:hAnsi="Power Geez Unicode1" w:cs="Calibri"/>
          <w:sz w:val="24"/>
          <w:szCs w:val="24"/>
        </w:rPr>
        <w:t xml:space="preserve">ሌላ </w:t>
      </w:r>
      <w:r w:rsidR="0000365C" w:rsidRPr="006702AE">
        <w:rPr>
          <w:rFonts w:ascii="Power Geez Unicode1" w:eastAsia="Times New Roman" w:hAnsi="Power Geez Unicode1" w:cs="Calibri"/>
          <w:sz w:val="24"/>
          <w:szCs w:val="24"/>
        </w:rPr>
        <w:t>መፍት</w:t>
      </w:r>
      <w:r w:rsidR="00EA593D">
        <w:rPr>
          <w:rFonts w:ascii="Power Geez Unicode1" w:eastAsia="Times New Roman" w:hAnsi="Power Geez Unicode1" w:cs="Calibri"/>
          <w:sz w:val="24"/>
          <w:szCs w:val="24"/>
        </w:rPr>
        <w:t xml:space="preserve">ሔ </w:t>
      </w:r>
      <w:r w:rsidR="00E3443B" w:rsidRPr="006702AE">
        <w:rPr>
          <w:rFonts w:ascii="Power Geez Unicode1" w:hAnsi="Power Geez Unicode1" w:cs="Ebrima"/>
        </w:rPr>
        <w:t>ሊሰጥ</w:t>
      </w:r>
      <w:r w:rsidR="00E3443B" w:rsidRPr="006702AE">
        <w:rPr>
          <w:rFonts w:ascii="Power Geez Unicode1" w:hAnsi="Power Geez Unicode1"/>
        </w:rPr>
        <w:t xml:space="preserve"> </w:t>
      </w:r>
      <w:r w:rsidR="00E3443B" w:rsidRPr="006702AE">
        <w:rPr>
          <w:rFonts w:ascii="Power Geez Unicode1" w:hAnsi="Power Geez Unicode1" w:cs="Ebrima"/>
        </w:rPr>
        <w:t>ይችላል</w:t>
      </w:r>
      <w:r w:rsidR="0000365C" w:rsidRPr="006702AE">
        <w:rPr>
          <w:rFonts w:ascii="Power Geez Unicode1" w:hAnsi="Power Geez Unicode1" w:cs="Ebrima"/>
        </w:rPr>
        <w:t>፤</w:t>
      </w:r>
      <w:r w:rsidR="00E3443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8C125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6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ባለስልጣ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ኑ </w:t>
      </w:r>
      <w:r w:rsidR="003D2A8A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በሚሰጠው እያንዳንዱ 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ውሳኔ ላይ </w:t>
      </w:r>
      <w:r w:rsidR="003D2A8A" w:rsidRPr="006702AE">
        <w:rPr>
          <w:rFonts w:ascii="Power Geez Unicode1" w:eastAsia="Times New Roman" w:hAnsi="Power Geez Unicode1" w:cs="Ebrima"/>
          <w:sz w:val="24"/>
          <w:szCs w:val="24"/>
        </w:rPr>
        <w:t xml:space="preserve">ህብረተሰቡ 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በቂ ግንዛቤ ማግኘቱን </w:t>
      </w:r>
      <w:r w:rsidR="003D2A8A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ለማረጋገጥ 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>ውሳኔ</w:t>
      </w:r>
      <w:r w:rsidR="003D2A8A" w:rsidRPr="006702AE">
        <w:rPr>
          <w:rFonts w:ascii="Power Geez Unicode1" w:eastAsia="Times New Roman" w:hAnsi="Power Geez Unicode1" w:cs="Ebrima"/>
          <w:sz w:val="24"/>
          <w:szCs w:val="24"/>
        </w:rPr>
        <w:t>ውን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 በራሱ ድረ-ገጽ እና ሰፊ </w:t>
      </w:r>
      <w:r w:rsidR="000C5487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የስርጭት 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>ሽፋን ባ</w:t>
      </w:r>
      <w:r w:rsidR="00436A1F" w:rsidRPr="006702AE">
        <w:rPr>
          <w:rFonts w:ascii="Power Geez Unicode1" w:eastAsia="Times New Roman" w:hAnsi="Power Geez Unicode1" w:cs="Ebrima"/>
          <w:sz w:val="24"/>
          <w:szCs w:val="24"/>
        </w:rPr>
        <w:t>ላቸው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436A1F" w:rsidRPr="006702AE">
        <w:rPr>
          <w:rFonts w:ascii="Power Geez Unicode1" w:eastAsia="Times New Roman" w:hAnsi="Power Geez Unicode1" w:cs="Ebrima"/>
          <w:sz w:val="24"/>
          <w:szCs w:val="24"/>
        </w:rPr>
        <w:t xml:space="preserve">ተገቢ 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>ህትመ</w:t>
      </w:r>
      <w:r w:rsidR="00436A1F" w:rsidRPr="006702AE">
        <w:rPr>
          <w:rFonts w:ascii="Power Geez Unicode1" w:eastAsia="Times New Roman" w:hAnsi="Power Geez Unicode1" w:cs="Ebrima"/>
          <w:sz w:val="24"/>
          <w:szCs w:val="24"/>
        </w:rPr>
        <w:t>ቶች</w:t>
      </w:r>
      <w:r w:rsidR="00BA7402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541CED">
        <w:rPr>
          <w:rFonts w:ascii="Power Geez Unicode1" w:eastAsia="Times New Roman" w:hAnsi="Power Geez Unicode1" w:cs="Ebrima"/>
          <w:sz w:val="24"/>
          <w:szCs w:val="24"/>
        </w:rPr>
        <w:t xml:space="preserve">በይፋ </w:t>
      </w:r>
      <w:r w:rsidR="003D2A8A" w:rsidRPr="006702AE">
        <w:rPr>
          <w:rFonts w:ascii="Power Geez Unicode1" w:eastAsia="Times New Roman" w:hAnsi="Power Geez Unicode1" w:cs="Ebrima"/>
          <w:sz w:val="24"/>
          <w:szCs w:val="24"/>
        </w:rPr>
        <w:t>ማሳወቅ አለበት፡፡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EA593D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የባለስልጣ</w:t>
      </w:r>
      <w:r w:rsidR="00270166"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ኑ</w:t>
      </w:r>
      <w:r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ውሳኔ </w:t>
      </w:r>
      <w:r w:rsidR="00803386"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በድጋሚ </w:t>
      </w:r>
      <w:r w:rsidR="0084796A"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ስለሚታይበት</w:t>
      </w:r>
      <w:r w:rsidR="00852F1A"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Pr="00EA593D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ሂደት </w:t>
      </w:r>
    </w:p>
    <w:p w:rsidR="00F92173" w:rsidRPr="006702AE" w:rsidRDefault="00F92173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በባለስልጣኑ ወይም በባለስልጣኑ ሠራተኛ በተ</w:t>
      </w:r>
      <w:r w:rsidR="00935525">
        <w:rPr>
          <w:rFonts w:ascii="Power Geez Unicode1" w:eastAsia="Times New Roman" w:hAnsi="Power Geez Unicode1" w:cs="Times New Roman"/>
          <w:sz w:val="24"/>
          <w:szCs w:val="24"/>
        </w:rPr>
        <w:t>ሰጠ ውሳኔ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ላይ </w:t>
      </w:r>
      <w:r w:rsidR="002F5E3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ቅሬታ ያለው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ማንኛውም ወገን ባለስልጣኑ ወይም ሠራተኛው </w:t>
      </w:r>
      <w:r w:rsidR="00436A1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የሰጠው </w:t>
      </w:r>
      <w:r w:rsidR="002773CB" w:rsidRPr="006702AE">
        <w:rPr>
          <w:rFonts w:ascii="Power Geez Unicode1" w:eastAsia="Times New Roman" w:hAnsi="Power Geez Unicode1" w:cs="Times New Roman"/>
          <w:sz w:val="24"/>
          <w:szCs w:val="24"/>
        </w:rPr>
        <w:t>ውሳኔ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በባለስልጣኑ በድጋሚ እንዲታይለት መጠየቅ ይችላል፡፡ </w:t>
      </w:r>
    </w:p>
    <w:p w:rsidR="00F92173" w:rsidRPr="006702AE" w:rsidRDefault="00F92173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ውሳኔው በድጋሚ እንዲታይ </w:t>
      </w:r>
      <w:r w:rsidR="000335C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በተጠየቀበት ሁሉም </w:t>
      </w:r>
      <w:r w:rsidR="001B4738">
        <w:rPr>
          <w:rFonts w:ascii="Power Geez Unicode1" w:eastAsia="Times New Roman" w:hAnsi="Power Geez Unicode1" w:cs="Times New Roman"/>
          <w:sz w:val="24"/>
          <w:szCs w:val="24"/>
        </w:rPr>
        <w:t>ጉዳዮች</w:t>
      </w:r>
      <w:r w:rsidR="000335C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ላይ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ፍላጎት ያላቸው የህብረተሰብ ክፍሎች በጽሁፍም ሆነ በቃል ሃሳባቸውን እንዲገልጹ ዕድል ለመስጠት ውሳኔው በድጋሚ በመታየት ላይ መሆኑን በይፋ ለህዝብ ማሳወቅ አለበት፡፡</w:t>
      </w:r>
    </w:p>
    <w:p w:rsidR="00DE1EF1" w:rsidRPr="006702AE" w:rsidRDefault="006D670A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ውሳኔው በድጋሚ እንዲታይ የቀረበለትን ጥያቄ በከፊል ወይም በሙሉ ሊቀበለው ወይም ውድቅ ሊያደርገው ይችላል፤ </w:t>
      </w:r>
    </w:p>
    <w:p w:rsidR="00DE1EF1" w:rsidRDefault="006D670A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ባለሥልጣኑ ውሳኔ</w:t>
      </w:r>
      <w:r w:rsidR="000335C4" w:rsidRPr="006702AE">
        <w:rPr>
          <w:rFonts w:ascii="Power Geez Unicode1" w:eastAsia="Times New Roman" w:hAnsi="Power Geez Unicode1" w:cs="Times New Roman"/>
          <w:sz w:val="24"/>
          <w:szCs w:val="24"/>
        </w:rPr>
        <w:t>ውን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በድጋሚ እንዲ</w:t>
      </w:r>
      <w:r w:rsidR="002F5E3D" w:rsidRPr="006702AE">
        <w:rPr>
          <w:rFonts w:ascii="Power Geez Unicode1" w:eastAsia="Times New Roman" w:hAnsi="Power Geez Unicode1" w:cs="Times New Roman"/>
          <w:sz w:val="24"/>
          <w:szCs w:val="24"/>
        </w:rPr>
        <w:t>ያ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ይ </w:t>
      </w:r>
      <w:r w:rsidR="002F5E3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ለቀረበለት ጥያቄ ምላሽ ሲሰጥ </w:t>
      </w:r>
      <w:r w:rsidR="00CE6E56">
        <w:rPr>
          <w:rFonts w:ascii="Power Geez Unicode1" w:eastAsia="Times New Roman" w:hAnsi="Power Geez Unicode1" w:cs="Times New Roman"/>
          <w:sz w:val="24"/>
          <w:szCs w:val="24"/>
        </w:rPr>
        <w:t xml:space="preserve">ውሳኔውን ለመስጠት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ያስቻለውን ምክንያት በመግለጽ  በጽሁፍ ማሳወቅ አለበት፡፡</w:t>
      </w:r>
    </w:p>
    <w:p w:rsidR="00AD03D2" w:rsidRPr="006702AE" w:rsidRDefault="00AD03D2" w:rsidP="00AD03D2">
      <w:pPr>
        <w:pStyle w:val="ListParagraph"/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CA57A3" w:rsidRDefault="002142F3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የይግባኝ </w:t>
      </w:r>
      <w:r w:rsidR="001B5240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ሰሚ </w:t>
      </w:r>
      <w:r w:rsidR="008B22BA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አካል</w:t>
      </w:r>
      <w:r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9B1895" w:rsidRDefault="00FB4F60">
      <w:pPr>
        <w:pStyle w:val="ListParagraph"/>
        <w:numPr>
          <w:ilvl w:val="1"/>
          <w:numId w:val="11"/>
        </w:num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Visual Geez Unicode" w:eastAsia="Times New Roman" w:hAnsi="Visual Geez Unicode" w:cs="Times New Roman"/>
          <w:sz w:val="24"/>
          <w:szCs w:val="24"/>
        </w:rPr>
        <w:t xml:space="preserve">ሶስት አባላት ያሉት </w:t>
      </w:r>
      <w:r w:rsidR="00D36C75">
        <w:rPr>
          <w:rFonts w:ascii="Visual Geez Unicode" w:eastAsia="Times New Roman" w:hAnsi="Visual Geez Unicode" w:cs="Times New Roman"/>
          <w:sz w:val="24"/>
          <w:szCs w:val="24"/>
        </w:rPr>
        <w:t>የይግባኝ ሰሚ አካል በዚህ አዋጅ ተቋቁሟል፡፡</w:t>
      </w:r>
    </w:p>
    <w:p w:rsidR="009B1895" w:rsidRDefault="00FB4F60">
      <w:pPr>
        <w:pStyle w:val="ListParagraph"/>
        <w:numPr>
          <w:ilvl w:val="1"/>
          <w:numId w:val="11"/>
        </w:numPr>
        <w:spacing w:after="0" w:line="240" w:lineRule="auto"/>
        <w:ind w:left="810" w:hanging="450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r>
        <w:rPr>
          <w:rFonts w:ascii="Visual Geez Unicode" w:eastAsia="Times New Roman" w:hAnsi="Visual Geez Unicode" w:cs="Times New Roman"/>
          <w:sz w:val="24"/>
          <w:szCs w:val="24"/>
        </w:rPr>
        <w:t>የይግባኝ ሰሚ አካል አባላት ለሶስት ዓመት የሥራ ዘመን እንዲያገለግሉ በጠቅላይ ሚኒስትሩ ይሾማሉ፡፡</w:t>
      </w:r>
      <w:r w:rsidR="002454F3" w:rsidRPr="002454F3">
        <w:rPr>
          <w:rFonts w:ascii="Visual Geez Unicode" w:eastAsia="Times New Roman" w:hAnsi="Visual Geez Unicode" w:cs="Times New Roman"/>
          <w:sz w:val="24"/>
          <w:szCs w:val="24"/>
        </w:rPr>
        <w:t xml:space="preserve"> </w:t>
      </w:r>
    </w:p>
    <w:p w:rsidR="00CF1F77" w:rsidRPr="006702AE" w:rsidRDefault="00FB4F60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3</w:t>
      </w:r>
      <w:r w:rsidR="00607ABC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በዚህ አንቀጽ ን</w:t>
      </w:r>
      <w:r w:rsidRPr="006702AE">
        <w:rPr>
          <w:rFonts w:ascii="Power Geez Unicode1" w:eastAsia="SimSun" w:hAnsi="Power Geez Unicode1" w:cs="SimSun"/>
          <w:sz w:val="24"/>
          <w:szCs w:val="24"/>
        </w:rPr>
        <w:t>ዑስ አንቀጽ (</w:t>
      </w:r>
      <w:r>
        <w:rPr>
          <w:rFonts w:ascii="Power Geez Unicode1" w:eastAsia="SimSun" w:hAnsi="Power Geez Unicode1" w:cs="SimSun"/>
          <w:sz w:val="24"/>
          <w:szCs w:val="24"/>
        </w:rPr>
        <w:t>2</w:t>
      </w:r>
      <w:r w:rsidRPr="006702AE">
        <w:rPr>
          <w:rFonts w:ascii="Power Geez Unicode1" w:eastAsia="SimSun" w:hAnsi="Power Geez Unicode1" w:cs="SimSun"/>
          <w:sz w:val="24"/>
          <w:szCs w:val="24"/>
        </w:rPr>
        <w:t>)</w:t>
      </w:r>
      <w:r w:rsidRPr="006702AE">
        <w:rPr>
          <w:rFonts w:ascii="Ebrima" w:eastAsia="SimSun" w:hAnsi="Ebrima" w:cs="SimSun"/>
          <w:sz w:val="24"/>
          <w:szCs w:val="24"/>
        </w:rPr>
        <w:t xml:space="preserve"> </w:t>
      </w:r>
      <w:r w:rsidRPr="006702AE">
        <w:rPr>
          <w:rFonts w:ascii="Power Geez Unicode1" w:eastAsia="SimSun" w:hAnsi="Power Geez Unicode1" w:cs="SimSun"/>
          <w:sz w:val="24"/>
          <w:szCs w:val="24"/>
        </w:rPr>
        <w:t xml:space="preserve">የተደነገገው ቢኖርም </w:t>
      </w:r>
      <w:r>
        <w:rPr>
          <w:rFonts w:ascii="Power Geez Unicode1" w:eastAsia="SimSun" w:hAnsi="Power Geez Unicode1" w:cs="SimSun"/>
          <w:sz w:val="24"/>
          <w:szCs w:val="24"/>
        </w:rPr>
        <w:t xml:space="preserve">የመጀመሪያው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>
        <w:rPr>
          <w:rFonts w:ascii="Power Geez Unicode1" w:eastAsia="Times New Roman" w:hAnsi="Power Geez Unicode1" w:cs="Ebrima"/>
          <w:sz w:val="24"/>
          <w:szCs w:val="24"/>
        </w:rPr>
        <w:t>ይግባኝ ሰሚ አካል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አባላት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>
        <w:rPr>
          <w:rFonts w:ascii="Power Geez Unicode1" w:eastAsia="Times New Roman" w:hAnsi="Power Geez Unicode1" w:cs="Calibri"/>
          <w:sz w:val="24"/>
          <w:szCs w:val="24"/>
        </w:rPr>
        <w:t xml:space="preserve">የሚያገለግሉበት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የስራ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ዘመን የተለያየ </w:t>
      </w:r>
      <w:r>
        <w:rPr>
          <w:rFonts w:ascii="Power Geez Unicode1" w:eastAsia="Times New Roman" w:hAnsi="Power Geez Unicode1" w:cs="Calibri"/>
          <w:sz w:val="24"/>
          <w:szCs w:val="24"/>
        </w:rPr>
        <w:t xml:space="preserve">እንዲሆን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ይደረጋል፡፡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17973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1797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F1F77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2222D2" w:rsidRPr="006702AE" w:rsidRDefault="00FB4F60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4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1B5240" w:rsidRPr="006702AE">
        <w:rPr>
          <w:rFonts w:ascii="Power Geez Unicode1" w:eastAsia="Times New Roman" w:hAnsi="Power Geez Unicode1" w:cs="Ebrima"/>
          <w:sz w:val="24"/>
          <w:szCs w:val="24"/>
        </w:rPr>
        <w:t>ጠቅላይ</w:t>
      </w:r>
      <w:r w:rsidR="001B5240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B5240" w:rsidRPr="006702AE">
        <w:rPr>
          <w:rFonts w:ascii="Power Geez Unicode1" w:eastAsia="Times New Roman" w:hAnsi="Power Geez Unicode1" w:cs="Ebrima"/>
          <w:sz w:val="24"/>
          <w:szCs w:val="24"/>
        </w:rPr>
        <w:t xml:space="preserve">ሚኒስትሩ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ከ</w:t>
      </w:r>
      <w:r w:rsidR="001F4E1E">
        <w:rPr>
          <w:rFonts w:ascii="Power Geez Unicode1" w:eastAsia="Times New Roman" w:hAnsi="Power Geez Unicode1" w:cs="Ebrima"/>
          <w:sz w:val="24"/>
          <w:szCs w:val="24"/>
        </w:rPr>
        <w:t xml:space="preserve">ይግባኝ ሰሚ አካል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አባላት መካከል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አንዱ</w:t>
      </w:r>
      <w:r w:rsidR="001B5240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07ABC">
        <w:rPr>
          <w:rFonts w:ascii="Power Geez Unicode1" w:eastAsia="Times New Roman" w:hAnsi="Power Geez Unicode1" w:cs="Ebrima"/>
          <w:sz w:val="24"/>
          <w:szCs w:val="24"/>
        </w:rPr>
        <w:t xml:space="preserve">ይግባኝ ሰሚ አካል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ሊቀመንበር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ሆኖ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እንዲያገለግል ይ</w:t>
      </w:r>
      <w:r w:rsidR="00C47D42" w:rsidRPr="006702AE">
        <w:rPr>
          <w:rFonts w:ascii="Power Geez Unicode1" w:eastAsia="Times New Roman" w:hAnsi="Power Geez Unicode1" w:cs="Calibri"/>
          <w:sz w:val="24"/>
          <w:szCs w:val="24"/>
        </w:rPr>
        <w:t>ሾማል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CF1F77" w:rsidRPr="006702AE" w:rsidRDefault="00FB4F60" w:rsidP="006141F7">
      <w:pPr>
        <w:spacing w:after="0" w:line="240" w:lineRule="auto"/>
        <w:ind w:left="720" w:hanging="360"/>
        <w:jc w:val="both"/>
      </w:pPr>
      <w:r>
        <w:rPr>
          <w:rFonts w:ascii="Power Geez Unicode1" w:eastAsia="Times New Roman" w:hAnsi="Power Geez Unicode1" w:cs="Calibri"/>
          <w:sz w:val="24"/>
          <w:szCs w:val="24"/>
        </w:rPr>
        <w:t>5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07ABC">
        <w:rPr>
          <w:rFonts w:ascii="Power Geez Unicode1" w:eastAsia="Times New Roman" w:hAnsi="Power Geez Unicode1" w:cs="Ebrima"/>
          <w:sz w:val="24"/>
          <w:szCs w:val="24"/>
        </w:rPr>
        <w:t xml:space="preserve">ይግባኝ ሰሚ አካል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አባላት ለሁለተኛው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የሶስት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ዓመት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የሥራ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ዘመን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እንደገና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ሊሾ</w:t>
      </w:r>
      <w:r w:rsidR="004A7775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="0084796A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ይችላ</w:t>
      </w:r>
      <w:r w:rsidR="004A7775" w:rsidRPr="006702AE">
        <w:rPr>
          <w:rFonts w:ascii="Power Geez Unicode1" w:eastAsia="Times New Roman" w:hAnsi="Power Geez Unicode1" w:cs="Ebrima"/>
          <w:sz w:val="24"/>
          <w:szCs w:val="24"/>
        </w:rPr>
        <w:t>ሉ</w:t>
      </w:r>
      <w:r w:rsidR="0084796A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="00FC2A1E" w:rsidRPr="006702AE">
        <w:t xml:space="preserve"> </w:t>
      </w:r>
    </w:p>
    <w:p w:rsidR="002222D2" w:rsidRPr="006702AE" w:rsidRDefault="00FB4F60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hAnsi="Power Geez Unicode1"/>
        </w:rPr>
        <w:t>6</w:t>
      </w:r>
      <w:r w:rsidR="002222D2" w:rsidRPr="00CA57A3">
        <w:rPr>
          <w:rFonts w:ascii="Power Geez Unicode1" w:hAnsi="Power Geez Unicode1"/>
        </w:rPr>
        <w:t>)</w:t>
      </w:r>
      <w:r w:rsidR="002222D2" w:rsidRPr="006702AE"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07ABC">
        <w:rPr>
          <w:rFonts w:ascii="Power Geez Unicode1" w:eastAsia="Times New Roman" w:hAnsi="Power Geez Unicode1" w:cs="Ebrima"/>
          <w:sz w:val="24"/>
          <w:szCs w:val="24"/>
        </w:rPr>
        <w:t>ይግባኝ ሰሚ አካል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አባላት በ</w:t>
      </w:r>
      <w:r w:rsidR="00CA57A3">
        <w:rPr>
          <w:rFonts w:ascii="Power Geez Unicode1" w:eastAsia="Times New Roman" w:hAnsi="Power Geez Unicode1" w:cs="Ebrima"/>
          <w:sz w:val="24"/>
          <w:szCs w:val="24"/>
        </w:rPr>
        <w:t>ሕ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ግ፣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በቴሌኮሙኒኬሽን፣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በብሮድካስቲንግ ወይም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ሌሎች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ተዛማጅነት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ያላቸው ዘርፎች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2222D2" w:rsidRPr="006702AE">
        <w:rPr>
          <w:rFonts w:ascii="Power Geez Unicode1" w:eastAsia="Times New Roman" w:hAnsi="Power Geez Unicode1" w:cs="Ebrima"/>
          <w:sz w:val="24"/>
          <w:szCs w:val="24"/>
        </w:rPr>
        <w:t>ልምድ</w:t>
      </w:r>
      <w:r w:rsidR="002222D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ያላቸው መሆን አለባቸው፡፡</w:t>
      </w:r>
    </w:p>
    <w:p w:rsidR="00F13EF2" w:rsidRPr="006702AE" w:rsidRDefault="00FB4F60" w:rsidP="00AA3B40">
      <w:pPr>
        <w:spacing w:after="0" w:line="240" w:lineRule="auto"/>
        <w:ind w:left="720" w:hanging="360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7</w:t>
      </w:r>
      <w:r w:rsidR="00F13EF2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607ABC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07ABC">
        <w:rPr>
          <w:rFonts w:ascii="Power Geez Unicode1" w:eastAsia="Times New Roman" w:hAnsi="Power Geez Unicode1" w:cs="Ebrima"/>
          <w:sz w:val="24"/>
          <w:szCs w:val="24"/>
        </w:rPr>
        <w:t>ይግባኝ ሰሚ አካል</w:t>
      </w:r>
      <w:r w:rsidR="00607ABC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F13EF2" w:rsidRPr="006702AE">
        <w:rPr>
          <w:rFonts w:ascii="Power Geez Unicode1" w:eastAsia="Times New Roman" w:hAnsi="Power Geez Unicode1" w:cs="Ebrima"/>
          <w:sz w:val="24"/>
          <w:szCs w:val="24"/>
        </w:rPr>
        <w:t>ከባለስልጣኑ ክፍያ ማግኘት አለባቸው፡፡ ነገርግን ክፍያው በሥራ ዘመናቸው ሊቀ</w:t>
      </w:r>
      <w:r w:rsidR="001F4E1E">
        <w:rPr>
          <w:rFonts w:ascii="Power Geez Unicode1" w:eastAsia="Times New Roman" w:hAnsi="Power Geez Unicode1" w:cs="Ebrima"/>
          <w:sz w:val="24"/>
          <w:szCs w:val="24"/>
        </w:rPr>
        <w:t>ነ</w:t>
      </w:r>
      <w:r w:rsidR="00F13EF2" w:rsidRPr="006702AE">
        <w:rPr>
          <w:rFonts w:ascii="Power Geez Unicode1" w:eastAsia="Times New Roman" w:hAnsi="Power Geez Unicode1" w:cs="Ebrima"/>
          <w:sz w:val="24"/>
          <w:szCs w:val="24"/>
        </w:rPr>
        <w:t xml:space="preserve">ስ አይችልም፡፡ </w:t>
      </w:r>
      <w:r w:rsidR="00F13EF2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2B9B" w:rsidRDefault="00403281" w:rsidP="00AA3B40">
      <w:pPr>
        <w:spacing w:after="0" w:line="240" w:lineRule="auto"/>
        <w:ind w:left="720" w:hanging="360"/>
        <w:jc w:val="both"/>
        <w:rPr>
          <w:rFonts w:ascii="Ebrima" w:hAnsi="Ebrima"/>
        </w:rPr>
      </w:pPr>
      <w:r w:rsidRPr="006702AE">
        <w:rPr>
          <w:rFonts w:ascii="Ebrima" w:hAnsi="Ebrima"/>
        </w:rPr>
        <w:t xml:space="preserve"> </w:t>
      </w:r>
    </w:p>
    <w:p w:rsidR="009A5E02" w:rsidRPr="00CA57A3" w:rsidRDefault="009A5E02" w:rsidP="005A796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የይግባኝ </w:t>
      </w:r>
      <w:r w:rsidR="001B5240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ሰሚ </w:t>
      </w:r>
      <w:r w:rsidR="00D12B9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አካል</w:t>
      </w:r>
      <w:r w:rsidR="00F13EF2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ስልጣንና ተግባር</w:t>
      </w:r>
      <w:r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DE1EF1" w:rsidRPr="006702AE" w:rsidRDefault="00D12B9B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>
        <w:rPr>
          <w:rFonts w:ascii="Power Geez Unicode1" w:eastAsia="Times New Roman" w:hAnsi="Power Geez Unicode1" w:cs="Ebrima"/>
          <w:sz w:val="24"/>
          <w:szCs w:val="24"/>
        </w:rPr>
        <w:t>ይግባኝ ሰሚ አካል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621482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በባለስልጣኑ </w:t>
      </w:r>
      <w:r w:rsidR="00621482" w:rsidRPr="006702AE">
        <w:rPr>
          <w:rFonts w:ascii="Power Geez Unicode1" w:eastAsia="Times New Roman" w:hAnsi="Power Geez Unicode1" w:cs="Ebrima"/>
          <w:sz w:val="24"/>
          <w:szCs w:val="24"/>
        </w:rPr>
        <w:t>የተሰጡ ውሳኔዎችን</w:t>
      </w:r>
      <w:r w:rsidR="0062148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</w:t>
      </w:r>
      <w:r w:rsidR="00621482" w:rsidRPr="006702AE">
        <w:rPr>
          <w:rFonts w:ascii="Power Geez Unicode1" w:eastAsia="Times New Roman" w:hAnsi="Power Geez Unicode1" w:cs="Ebrima"/>
          <w:sz w:val="24"/>
          <w:szCs w:val="24"/>
        </w:rPr>
        <w:t>ይግባኝ</w:t>
      </w:r>
      <w:r w:rsidR="0062148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21482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ለመስማት ስልጣን አለው፡፡ </w:t>
      </w:r>
    </w:p>
    <w:p w:rsidR="00DE1EF1" w:rsidRPr="006702AE" w:rsidRDefault="00D12B9B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>
        <w:rPr>
          <w:rFonts w:ascii="Power Geez Unicode1" w:eastAsia="Times New Roman" w:hAnsi="Power Geez Unicode1" w:cs="Ebrima"/>
          <w:sz w:val="24"/>
          <w:szCs w:val="24"/>
        </w:rPr>
        <w:t>ይግባኝ ሰሚ አካል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F13EF2" w:rsidRPr="006702AE">
        <w:rPr>
          <w:rFonts w:ascii="Power Geez Unicode1" w:eastAsia="Times New Roman" w:hAnsi="Power Geez Unicode1" w:cs="Calibri"/>
          <w:sz w:val="24"/>
          <w:szCs w:val="24"/>
        </w:rPr>
        <w:t>የሚቀርቡለትን ጉዳዮች የሚሰማበትና ውሳኔ የሚሰጥበትን የአሰራር ስርዓት ማዘጋጀት አለበት፡፡</w:t>
      </w:r>
    </w:p>
    <w:p w:rsidR="009A5E02" w:rsidRPr="006702AE" w:rsidRDefault="00F13EF2" w:rsidP="009A5E02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3)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B856A7">
        <w:rPr>
          <w:rFonts w:ascii="Power Geez Unicode1" w:eastAsia="Times New Roman" w:hAnsi="Power Geez Unicode1" w:cs="Times New Roman"/>
          <w:sz w:val="24"/>
          <w:szCs w:val="24"/>
        </w:rPr>
        <w:t xml:space="preserve">ባለሥልጣኑ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ውሳኔ ቅር የተሰኘ ማንኛውም </w:t>
      </w:r>
      <w:r w:rsidR="001B5240" w:rsidRPr="006702AE">
        <w:rPr>
          <w:rFonts w:ascii="Power Geez Unicode1" w:eastAsia="Times New Roman" w:hAnsi="Power Geez Unicode1" w:cs="Times New Roman"/>
          <w:sz w:val="24"/>
          <w:szCs w:val="24"/>
        </w:rPr>
        <w:t>አካል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B856A7">
        <w:rPr>
          <w:rFonts w:ascii="Power Geez Unicode1" w:eastAsia="Times New Roman" w:hAnsi="Power Geez Unicode1" w:cs="Times New Roman"/>
          <w:sz w:val="24"/>
          <w:szCs w:val="24"/>
        </w:rPr>
        <w:t xml:space="preserve">በሕግ ጉዳይ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ላይ </w:t>
      </w:r>
      <w:r w:rsidR="00B856A7">
        <w:rPr>
          <w:rFonts w:ascii="Power Geez Unicode1" w:eastAsia="Times New Roman" w:hAnsi="Power Geez Unicode1" w:cs="Times New Roman"/>
          <w:sz w:val="24"/>
          <w:szCs w:val="24"/>
        </w:rPr>
        <w:t xml:space="preserve">ብቻ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>ለ</w:t>
      </w:r>
      <w:r w:rsidR="00635CEC">
        <w:rPr>
          <w:rFonts w:ascii="Power Geez Unicode1" w:eastAsia="Times New Roman" w:hAnsi="Power Geez Unicode1" w:cs="Times New Roman"/>
          <w:sz w:val="24"/>
          <w:szCs w:val="24"/>
        </w:rPr>
        <w:t xml:space="preserve">ይግባኝ ሰሚ </w:t>
      </w:r>
      <w:r w:rsidR="00D12B9B">
        <w:rPr>
          <w:rFonts w:ascii="Power Geez Unicode1" w:eastAsia="Times New Roman" w:hAnsi="Power Geez Unicode1" w:cs="Times New Roman"/>
          <w:sz w:val="24"/>
          <w:szCs w:val="24"/>
        </w:rPr>
        <w:t>አካል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ይግባኝ ሊል ይችላል፡፡ </w:t>
      </w:r>
    </w:p>
    <w:p w:rsidR="006062C2" w:rsidRDefault="009A5E02" w:rsidP="009A5E02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4) </w:t>
      </w:r>
      <w:r w:rsidR="006062C2" w:rsidRPr="00F063C1">
        <w:rPr>
          <w:rFonts w:ascii="Power Geez Unicode1" w:eastAsia="Times New Roman" w:hAnsi="Power Geez Unicode1" w:cs="Times New Roman"/>
          <w:sz w:val="24"/>
          <w:szCs w:val="24"/>
        </w:rPr>
        <w:t xml:space="preserve">ማንኛውም በባለስልጣኑ ውሳኔ ላይ የሚቀርብ የይግባኝ ጥያቄ ውሳኔው </w:t>
      </w:r>
      <w:r w:rsidR="001C3B65">
        <w:rPr>
          <w:rFonts w:ascii="Power Geez Unicode1" w:eastAsia="Times New Roman" w:hAnsi="Power Geez Unicode1" w:cs="Times New Roman"/>
          <w:sz w:val="24"/>
          <w:szCs w:val="24"/>
        </w:rPr>
        <w:t>ከሚጸናበት</w:t>
      </w:r>
      <w:r w:rsidR="006062C2" w:rsidRPr="00F063C1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1C3B65">
        <w:rPr>
          <w:rFonts w:ascii="Power Geez Unicode1" w:eastAsia="Times New Roman" w:hAnsi="Power Geez Unicode1" w:cs="Times New Roman"/>
          <w:sz w:val="24"/>
          <w:szCs w:val="24"/>
        </w:rPr>
        <w:t xml:space="preserve">ቀን ጀምሮ </w:t>
      </w:r>
      <w:r w:rsidR="006062C2" w:rsidRPr="00F063C1">
        <w:rPr>
          <w:rFonts w:ascii="Power Geez Unicode1" w:eastAsia="Times New Roman" w:hAnsi="Power Geez Unicode1" w:cs="Times New Roman"/>
          <w:sz w:val="24"/>
          <w:szCs w:val="24"/>
        </w:rPr>
        <w:t>በሠላሳ ቀን ውስጥ ለይግባኝ ሰሚ አካል መቅረብ አለበት፡፡</w:t>
      </w:r>
    </w:p>
    <w:p w:rsidR="00F13EF2" w:rsidRPr="006702AE" w:rsidRDefault="006062C2" w:rsidP="009A5E02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lastRenderedPageBreak/>
        <w:t xml:space="preserve">5) </w:t>
      </w:r>
      <w:r w:rsidR="00635CEC">
        <w:rPr>
          <w:rFonts w:ascii="Power Geez Unicode1" w:eastAsia="Times New Roman" w:hAnsi="Power Geez Unicode1" w:cs="Calibri"/>
          <w:sz w:val="24"/>
          <w:szCs w:val="24"/>
        </w:rPr>
        <w:t xml:space="preserve">የይግባኝ ሰሚ </w:t>
      </w:r>
      <w:r w:rsidR="00D12B9B">
        <w:rPr>
          <w:rFonts w:ascii="Power Geez Unicode1" w:eastAsia="Times New Roman" w:hAnsi="Power Geez Unicode1" w:cs="Calibri"/>
          <w:sz w:val="24"/>
          <w:szCs w:val="24"/>
        </w:rPr>
        <w:t>አካል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</w:t>
      </w:r>
      <w:r w:rsidR="00F063C1">
        <w:rPr>
          <w:rFonts w:ascii="Power Geez Unicode1" w:eastAsia="Times New Roman" w:hAnsi="Power Geez Unicode1" w:cs="Ebrima"/>
          <w:sz w:val="24"/>
          <w:szCs w:val="24"/>
        </w:rPr>
        <w:t xml:space="preserve">ባለሥልጣኑን </w:t>
      </w:r>
      <w:r w:rsidR="00621482" w:rsidRPr="006702AE">
        <w:rPr>
          <w:rFonts w:ascii="Power Geez Unicode1" w:eastAsia="Times New Roman" w:hAnsi="Power Geez Unicode1" w:cs="Ebrima"/>
          <w:sz w:val="24"/>
          <w:szCs w:val="24"/>
        </w:rPr>
        <w:t>ውሳኔ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 ያጸናበትን ወይም የሻረበትን ምክንያት በማብራራት ውሳኔውን በጽሁፍ ማሳወቅ አለበት፡፡ </w:t>
      </w:r>
    </w:p>
    <w:p w:rsidR="009A5E02" w:rsidRPr="006702AE" w:rsidRDefault="006062C2" w:rsidP="009A5E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wer Geez Unicode1" w:eastAsia="Times New Roman" w:hAnsi="Power Geez Unicode1" w:cs="Ebrima"/>
          <w:sz w:val="24"/>
          <w:szCs w:val="24"/>
        </w:rPr>
        <w:t>6</w:t>
      </w:r>
      <w:r w:rsidR="00F13EF2" w:rsidRPr="006702AE">
        <w:rPr>
          <w:rFonts w:ascii="Power Geez Unicode1" w:eastAsia="Times New Roman" w:hAnsi="Power Geez Unicode1" w:cs="Ebrima"/>
          <w:sz w:val="24"/>
          <w:szCs w:val="24"/>
        </w:rPr>
        <w:t xml:space="preserve">) </w:t>
      </w:r>
      <w:r w:rsidR="00635CEC">
        <w:rPr>
          <w:rFonts w:ascii="Power Geez Unicode1" w:eastAsia="Times New Roman" w:hAnsi="Power Geez Unicode1" w:cs="Ebrima"/>
          <w:sz w:val="24"/>
          <w:szCs w:val="24"/>
        </w:rPr>
        <w:t xml:space="preserve">የይግባኝ </w:t>
      </w:r>
      <w:r w:rsidR="00214464">
        <w:rPr>
          <w:rFonts w:ascii="Power Geez Unicode1" w:eastAsia="Times New Roman" w:hAnsi="Power Geez Unicode1" w:cs="Ebrima"/>
          <w:sz w:val="24"/>
          <w:szCs w:val="24"/>
        </w:rPr>
        <w:t xml:space="preserve">ሰሚ </w:t>
      </w:r>
      <w:r w:rsidR="00D12B9B">
        <w:rPr>
          <w:rFonts w:ascii="Power Geez Unicode1" w:eastAsia="Times New Roman" w:hAnsi="Power Geez Unicode1" w:cs="Ebrima"/>
          <w:sz w:val="24"/>
          <w:szCs w:val="24"/>
        </w:rPr>
        <w:t>አካል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</w:t>
      </w:r>
      <w:r w:rsidR="00F063C1">
        <w:rPr>
          <w:rFonts w:ascii="Power Geez Unicode1" w:eastAsia="Times New Roman" w:hAnsi="Power Geez Unicode1" w:cs="Ebrima"/>
          <w:sz w:val="24"/>
          <w:szCs w:val="24"/>
        </w:rPr>
        <w:t xml:space="preserve">ባለሥልጣኑን </w:t>
      </w:r>
      <w:r w:rsidR="00621482" w:rsidRPr="006702AE">
        <w:rPr>
          <w:rFonts w:ascii="Power Geez Unicode1" w:eastAsia="Times New Roman" w:hAnsi="Power Geez Unicode1" w:cs="Ebrima"/>
          <w:sz w:val="24"/>
          <w:szCs w:val="24"/>
        </w:rPr>
        <w:t>ውሳኔ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 በሚሽርበት ጊዜ ጉዳዩን በድጋሚ እንዲያየው ለ</w:t>
      </w:r>
      <w:r w:rsidR="00F063C1">
        <w:rPr>
          <w:rFonts w:ascii="Power Geez Unicode1" w:eastAsia="Times New Roman" w:hAnsi="Power Geez Unicode1" w:cs="Ebrima"/>
          <w:sz w:val="24"/>
          <w:szCs w:val="24"/>
        </w:rPr>
        <w:t xml:space="preserve">ባለሥልጣኑ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መላክ አለበት፡፡  </w:t>
      </w:r>
      <w:r w:rsidR="009A5E02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301" w:rsidRPr="006702AE" w:rsidRDefault="00A84301" w:rsidP="009A5E02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7)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የዚህን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አንቀጽ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ድንጋጌዎች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በተመለከተ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ባለስልጣኑ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ውሳኔው የሚጸናበትን የተለየ ቀን በ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ጽሁፍ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ካላሳወቀ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በስተቀር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ውሳኔው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ሕዝብ ይፋ ከሆነበት ጊዜ ጀምሮ የጸና ይሆናል፡፡</w:t>
      </w:r>
    </w:p>
    <w:p w:rsidR="009A5E02" w:rsidRPr="006702AE" w:rsidRDefault="00A84301" w:rsidP="009A5E02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8) </w:t>
      </w:r>
      <w:r w:rsidR="006E36E9">
        <w:rPr>
          <w:rFonts w:ascii="Power Geez Unicode1" w:eastAsia="Times New Roman" w:hAnsi="Power Geez Unicode1" w:cs="Ebrima"/>
          <w:sz w:val="24"/>
          <w:szCs w:val="24"/>
        </w:rPr>
        <w:t xml:space="preserve">የውሳኔውን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ተፈጻሚነት ማዘግየት የፍትህና የአዋጁን ዓላማ በተሻለ ሁኔታ ለመተግበር </w:t>
      </w:r>
      <w:r w:rsidR="006E36E9">
        <w:rPr>
          <w:rFonts w:ascii="Power Geez Unicode1" w:eastAsia="Times New Roman" w:hAnsi="Power Geez Unicode1" w:cs="Ebrima"/>
          <w:sz w:val="24"/>
          <w:szCs w:val="24"/>
        </w:rPr>
        <w:t xml:space="preserve">የሚጠቅም ሆኖ ካልተገኘ በስተቀር የባለስልጣኑ ውሳኔ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በድጋሚ እንዲታይ </w:t>
      </w:r>
      <w:r w:rsidR="006E36E9">
        <w:rPr>
          <w:rFonts w:ascii="Power Geez Unicode1" w:eastAsia="Times New Roman" w:hAnsi="Power Geez Unicode1" w:cs="Ebrima"/>
          <w:sz w:val="24"/>
          <w:szCs w:val="24"/>
        </w:rPr>
        <w:t xml:space="preserve">ቢጠየቅም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ወይም ይግባኝ ቢቀርብበትም ተፈጻሚ</w:t>
      </w:r>
      <w:r w:rsidR="009A5E02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A5E02" w:rsidRPr="006702AE">
        <w:rPr>
          <w:rFonts w:ascii="Power Geez Unicode1" w:eastAsia="Times New Roman" w:hAnsi="Power Geez Unicode1" w:cs="Ebrima"/>
          <w:sz w:val="24"/>
          <w:szCs w:val="24"/>
        </w:rPr>
        <w:t>ይሆናል፡፡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214158" w:rsidRDefault="00A84301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9)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በይግባኝ </w:t>
      </w:r>
      <w:r w:rsidR="00214464">
        <w:rPr>
          <w:rFonts w:ascii="Power Geez Unicode1" w:eastAsia="Times New Roman" w:hAnsi="Power Geez Unicode1" w:cs="Times New Roman"/>
          <w:sz w:val="24"/>
          <w:szCs w:val="24"/>
        </w:rPr>
        <w:t xml:space="preserve">ሰሚ </w:t>
      </w:r>
      <w:r w:rsidR="00F7177F">
        <w:rPr>
          <w:rFonts w:ascii="Power Geez Unicode1" w:eastAsia="Times New Roman" w:hAnsi="Power Geez Unicode1" w:cs="Times New Roman"/>
          <w:sz w:val="24"/>
          <w:szCs w:val="24"/>
        </w:rPr>
        <w:t>አካል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ውሳኔ ቅር የተሰኘ ማንኛውም ሰው ውሳኔው ከተሰጠበት ቀን ጀምሮ በ</w:t>
      </w:r>
      <w:r w:rsidR="00214464">
        <w:rPr>
          <w:rFonts w:ascii="Power Geez Unicode1" w:eastAsia="Times New Roman" w:hAnsi="Power Geez Unicode1" w:cs="Times New Roman"/>
          <w:sz w:val="24"/>
          <w:szCs w:val="24"/>
        </w:rPr>
        <w:t xml:space="preserve">ስልሳ </w:t>
      </w:r>
      <w:r w:rsidR="009A5E0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ቀን ውስጥ ለፌዴራል ከፍተኛ ፍርድ </w:t>
      </w:r>
      <w:r w:rsidR="00B856A7">
        <w:rPr>
          <w:rFonts w:ascii="Power Geez Unicode1" w:eastAsia="Times New Roman" w:hAnsi="Power Geez Unicode1" w:cs="Times New Roman"/>
          <w:sz w:val="24"/>
          <w:szCs w:val="24"/>
        </w:rPr>
        <w:t xml:space="preserve">ቤት </w:t>
      </w:r>
      <w:r w:rsidR="005100BF">
        <w:rPr>
          <w:rFonts w:ascii="Power Geez Unicode1" w:eastAsia="Times New Roman" w:hAnsi="Power Geez Unicode1" w:cs="Times New Roman"/>
          <w:sz w:val="24"/>
          <w:szCs w:val="24"/>
        </w:rPr>
        <w:t xml:space="preserve">በሕግ ጉዳይ </w:t>
      </w:r>
      <w:r w:rsidR="00B856A7">
        <w:rPr>
          <w:rFonts w:ascii="Power Geez Unicode1" w:eastAsia="Times New Roman" w:hAnsi="Power Geez Unicode1" w:cs="Times New Roman"/>
          <w:sz w:val="24"/>
          <w:szCs w:val="24"/>
        </w:rPr>
        <w:t xml:space="preserve">ላይ </w:t>
      </w:r>
      <w:r w:rsidR="005100BF">
        <w:rPr>
          <w:rFonts w:ascii="Power Geez Unicode1" w:eastAsia="Times New Roman" w:hAnsi="Power Geez Unicode1" w:cs="Times New Roman"/>
          <w:sz w:val="24"/>
          <w:szCs w:val="24"/>
        </w:rPr>
        <w:t xml:space="preserve">ብቻ ይግባኝ ማለት ይችላል፡፡ </w:t>
      </w:r>
      <w:r w:rsidR="005661B0">
        <w:rPr>
          <w:rFonts w:ascii="Power Geez Unicode1" w:eastAsia="Times New Roman" w:hAnsi="Power Geez Unicode1" w:cs="Times New Roman"/>
          <w:sz w:val="24"/>
          <w:szCs w:val="24"/>
        </w:rPr>
        <w:t xml:space="preserve">የፌዴራል </w:t>
      </w:r>
      <w:r w:rsidR="005100BF">
        <w:rPr>
          <w:rFonts w:ascii="Power Geez Unicode1" w:eastAsia="Times New Roman" w:hAnsi="Power Geez Unicode1" w:cs="Times New Roman"/>
          <w:sz w:val="24"/>
          <w:szCs w:val="24"/>
        </w:rPr>
        <w:t xml:space="preserve">ከፍተኛ ፍርድ ቤት የሰጠው ውሳኔ የመጨረሻ ይሆናል፡፡ </w:t>
      </w:r>
    </w:p>
    <w:p w:rsidR="005100BF" w:rsidRPr="006702AE" w:rsidRDefault="005100BF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CA57A3" w:rsidRDefault="0001428A" w:rsidP="005A796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ስለ </w:t>
      </w:r>
      <w:r w:rsidR="005D3CCD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የባለስልጣ</w:t>
      </w:r>
      <w:r w:rsidR="00246FFB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ኑ</w:t>
      </w:r>
      <w:r w:rsidR="005D3CCD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የ</w:t>
      </w:r>
      <w:r w:rsidR="00246FFB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ጥቅም ግጭት</w:t>
      </w:r>
      <w:r w:rsidR="003B77CB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="000D4146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መርህ</w:t>
      </w:r>
      <w:r w:rsidR="00246FFB" w:rsidRPr="00CA57A3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DE1EF1" w:rsidRPr="006702AE" w:rsidRDefault="00EA6332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ከባለስልጣኑ ጉዳዮች ጋር በተያያዘ </w:t>
      </w:r>
      <w:r w:rsidR="00246FFB" w:rsidRPr="006702AE">
        <w:rPr>
          <w:rFonts w:ascii="Power Geez Unicode1" w:eastAsia="Times New Roman" w:hAnsi="Power Geez Unicode1" w:cs="Ebrima"/>
          <w:sz w:val="24"/>
          <w:szCs w:val="24"/>
        </w:rPr>
        <w:t>ዋና ዳይሬክተሩም ሆነ የ</w:t>
      </w:r>
      <w:r w:rsidR="00F52514">
        <w:rPr>
          <w:rFonts w:ascii="Power Geez Unicode1" w:eastAsia="Times New Roman" w:hAnsi="Power Geez Unicode1" w:cs="Ebrima"/>
          <w:sz w:val="24"/>
          <w:szCs w:val="24"/>
        </w:rPr>
        <w:t xml:space="preserve">ሥራ አመራር </w:t>
      </w:r>
      <w:r w:rsidR="00246FFB" w:rsidRPr="006702AE">
        <w:rPr>
          <w:rFonts w:ascii="Power Geez Unicode1" w:eastAsia="Times New Roman" w:hAnsi="Power Geez Unicode1" w:cs="Ebrima"/>
          <w:sz w:val="24"/>
          <w:szCs w:val="24"/>
        </w:rPr>
        <w:t>ቦርድ አባል፣</w:t>
      </w:r>
      <w:r w:rsidR="00B9777C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246FFB" w:rsidRPr="006702AE">
        <w:rPr>
          <w:rFonts w:ascii="Power Geez Unicode1" w:eastAsia="Times New Roman" w:hAnsi="Power Geez Unicode1" w:cs="Ebrima"/>
          <w:sz w:val="24"/>
          <w:szCs w:val="24"/>
        </w:rPr>
        <w:t>የይግባኝ</w:t>
      </w:r>
      <w:r w:rsidR="00A95B2B" w:rsidRPr="006702AE">
        <w:rPr>
          <w:rFonts w:ascii="Power Geez Unicode1" w:eastAsia="Times New Roman" w:hAnsi="Power Geez Unicode1" w:cs="Ebrima"/>
          <w:sz w:val="24"/>
          <w:szCs w:val="24"/>
        </w:rPr>
        <w:t xml:space="preserve"> ሰሚ</w:t>
      </w:r>
      <w:r w:rsidR="00246FFB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F52514">
        <w:rPr>
          <w:rFonts w:ascii="Power Geez Unicode1" w:eastAsia="Times New Roman" w:hAnsi="Power Geez Unicode1" w:cs="Ebrima"/>
          <w:sz w:val="24"/>
          <w:szCs w:val="24"/>
        </w:rPr>
        <w:t>አካል</w:t>
      </w:r>
      <w:r w:rsidR="00246FFB" w:rsidRPr="006702AE">
        <w:rPr>
          <w:rFonts w:ascii="Power Geez Unicode1" w:eastAsia="Times New Roman" w:hAnsi="Power Geez Unicode1" w:cs="Ebrima"/>
          <w:sz w:val="24"/>
          <w:szCs w:val="24"/>
        </w:rPr>
        <w:t xml:space="preserve"> አባል ወይም ማንኛውም የባለስልጣኑ ሰራተኛ</w:t>
      </w:r>
      <w:r w:rsidR="00EF6191" w:rsidRPr="006702AE">
        <w:rPr>
          <w:rFonts w:ascii="Power Geez Unicode1" w:eastAsia="Times New Roman" w:hAnsi="Power Geez Unicode1" w:cs="Ebrima"/>
          <w:sz w:val="24"/>
          <w:szCs w:val="24"/>
        </w:rPr>
        <w:t xml:space="preserve"> 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ራሱ ላይ ተጽ</w:t>
      </w:r>
      <w:r w:rsidR="00CA57A3">
        <w:rPr>
          <w:rFonts w:ascii="Power Geez Unicode1" w:eastAsia="Times New Roman" w:hAnsi="Power Geez Unicode1" w:cs="Ebrima"/>
          <w:sz w:val="24"/>
          <w:szCs w:val="24"/>
        </w:rPr>
        <w:t>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ኖ ሊያሳድሩ በሚችሉ በሚከተሉት ሁኔታዎች </w:t>
      </w:r>
      <w:r w:rsidR="00EF6191" w:rsidRPr="006702AE">
        <w:rPr>
          <w:rFonts w:ascii="Power Geez Unicode1" w:eastAsia="Times New Roman" w:hAnsi="Power Geez Unicode1" w:cs="Ebrima"/>
          <w:sz w:val="24"/>
          <w:szCs w:val="24"/>
        </w:rPr>
        <w:t xml:space="preserve">ላይ መስራት አይችልም፡፡ </w:t>
      </w:r>
    </w:p>
    <w:p w:rsidR="00DE1EF1" w:rsidRPr="006702AE" w:rsidRDefault="00B621F9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9B0D8D" w:rsidP="005D4A0E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ሀ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41E2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A95B2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ራሱን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የግል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የፋይናንስ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41E23" w:rsidRPr="006702AE">
        <w:rPr>
          <w:rFonts w:ascii="Power Geez Unicode1" w:eastAsia="Times New Roman" w:hAnsi="Power Geez Unicode1" w:cs="Calibri"/>
          <w:sz w:val="24"/>
          <w:szCs w:val="24"/>
        </w:rPr>
        <w:t>ጥቅም</w:t>
      </w:r>
      <w:r w:rsidR="003B729C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5B2B"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>ሚመለከት</w:t>
      </w:r>
      <w:r w:rsidR="00001689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9B0D8D" w:rsidP="005D4A0E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ለ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41E2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A95B2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ባለቤቱን </w:t>
      </w:r>
      <w:r w:rsidR="00001689" w:rsidRPr="006702AE">
        <w:rPr>
          <w:rFonts w:ascii="Power Geez Unicode1" w:eastAsia="Times New Roman" w:hAnsi="Power Geez Unicode1" w:cs="Ebrima"/>
          <w:sz w:val="24"/>
          <w:szCs w:val="24"/>
        </w:rPr>
        <w:t xml:space="preserve">ወይም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ለአካለ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መጠን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ያልደረሰ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ል</w:t>
      </w:r>
      <w:r w:rsidR="00A95B2B" w:rsidRPr="006702AE">
        <w:rPr>
          <w:rFonts w:ascii="Power Geez Unicode1" w:eastAsia="Times New Roman" w:hAnsi="Power Geez Unicode1" w:cs="Ebrima"/>
          <w:sz w:val="24"/>
          <w:szCs w:val="24"/>
        </w:rPr>
        <w:t>ጁን</w:t>
      </w:r>
      <w:r w:rsidR="00001689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የፋይናንስ 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ጥቅም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04352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>ሚመለከት</w:t>
      </w:r>
      <w:r w:rsidR="00001689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9B0D8D" w:rsidP="005D4A0E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ሐ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41E23" w:rsidRPr="006702AE">
        <w:rPr>
          <w:rFonts w:ascii="Power Geez Unicode1" w:eastAsia="Times New Roman" w:hAnsi="Power Geez Unicode1" w:cs="Times New Roman"/>
          <w:sz w:val="24"/>
          <w:szCs w:val="24"/>
        </w:rPr>
        <w:t>የ</w:t>
      </w:r>
      <w:r w:rsidR="002D239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ራሱን </w:t>
      </w:r>
      <w:r w:rsidR="00001689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የንግድ </w:t>
      </w:r>
      <w:r w:rsidR="00641E23"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አጋር 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የፋይናንስ</w:t>
      </w:r>
      <w:r w:rsidR="00641E2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ጥቅም</w:t>
      </w:r>
      <w:r w:rsidR="003B729C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7C30DD"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>ሚመለከት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</w:p>
    <w:p w:rsidR="005D3CCD" w:rsidRPr="006702AE" w:rsidRDefault="009B0D8D" w:rsidP="005D4A0E">
      <w:pPr>
        <w:spacing w:after="0" w:line="240" w:lineRule="auto"/>
        <w:ind w:left="108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መ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በኦፊሰርነት፣ በዳይሬክተርነት፣ በአጋርነት፣ በሰራተኝነት ወይም በባ</w:t>
      </w:r>
      <w:r w:rsidR="0008732B">
        <w:rPr>
          <w:rFonts w:ascii="Power Geez Unicode1" w:eastAsia="Times New Roman" w:hAnsi="Power Geez Unicode1" w:cs="Ebrima"/>
          <w:sz w:val="24"/>
          <w:szCs w:val="24"/>
        </w:rPr>
        <w:t>ለአ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 xml:space="preserve">ደራነት </w:t>
      </w:r>
      <w:r w:rsidR="002D239E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ሚያገለግ</w:t>
      </w:r>
      <w:r w:rsidR="001175C8" w:rsidRPr="006702AE">
        <w:rPr>
          <w:rFonts w:ascii="Power Geez Unicode1" w:eastAsia="Times New Roman" w:hAnsi="Power Geez Unicode1" w:cs="Ebrima"/>
          <w:sz w:val="24"/>
          <w:szCs w:val="24"/>
        </w:rPr>
        <w:t>ለው</w:t>
      </w:r>
      <w:r w:rsidR="002D239E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2D239E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>ማንኛውም ተቋም የፋይናንስ ጥቅም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2D239E" w:rsidRPr="006702AE">
        <w:rPr>
          <w:rFonts w:ascii="Power Geez Unicode1" w:eastAsia="Times New Roman" w:hAnsi="Power Geez Unicode1" w:cs="Ebrima"/>
          <w:sz w:val="24"/>
          <w:szCs w:val="24"/>
        </w:rPr>
        <w:t>በ</w:t>
      </w:r>
      <w:r w:rsidR="003B729C" w:rsidRPr="006702AE">
        <w:rPr>
          <w:rFonts w:ascii="Power Geez Unicode1" w:eastAsia="Times New Roman" w:hAnsi="Power Geez Unicode1" w:cs="Ebrima"/>
          <w:sz w:val="24"/>
          <w:szCs w:val="24"/>
        </w:rPr>
        <w:t>ሚመለከት</w:t>
      </w:r>
      <w:r w:rsidR="00641E23" w:rsidRPr="006702AE">
        <w:rPr>
          <w:rFonts w:ascii="Power Geez Unicode1" w:eastAsia="Times New Roman" w:hAnsi="Power Geez Unicode1" w:cs="Ebrima"/>
          <w:sz w:val="24"/>
          <w:szCs w:val="24"/>
        </w:rPr>
        <w:t xml:space="preserve">፤ ወይም </w:t>
      </w:r>
    </w:p>
    <w:p w:rsidR="000D4146" w:rsidRPr="006702AE" w:rsidRDefault="009B0D8D" w:rsidP="005D4A0E">
      <w:pPr>
        <w:pStyle w:val="ListParagraph"/>
        <w:spacing w:after="0" w:line="240" w:lineRule="auto"/>
        <w:ind w:left="108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ሠ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EA11CE"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="002D239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ሥራ </w:t>
      </w:r>
      <w:r w:rsidR="00641E2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ለተቀጠረበት ወይም </w:t>
      </w:r>
      <w:r w:rsidR="00007BB4">
        <w:rPr>
          <w:rFonts w:ascii="Power Geez Unicode1" w:eastAsia="Times New Roman" w:hAnsi="Power Geez Unicode1" w:cs="Calibri"/>
          <w:sz w:val="24"/>
          <w:szCs w:val="24"/>
        </w:rPr>
        <w:t>ለ</w:t>
      </w:r>
      <w:r w:rsidR="002D239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ሥራ ቅጥር በድርድር </w:t>
      </w:r>
      <w:r w:rsidR="007C30DD" w:rsidRPr="006702AE">
        <w:rPr>
          <w:rFonts w:ascii="Power Geez Unicode1" w:eastAsia="Times New Roman" w:hAnsi="Power Geez Unicode1" w:cs="Calibri"/>
          <w:sz w:val="24"/>
          <w:szCs w:val="24"/>
        </w:rPr>
        <w:t>ላይ የሚገኝበትን የ</w:t>
      </w:r>
      <w:r w:rsidR="005A1322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ማንኛውም </w:t>
      </w:r>
      <w:r w:rsidR="007C30DD" w:rsidRPr="006702AE">
        <w:rPr>
          <w:rFonts w:ascii="Power Geez Unicode1" w:eastAsia="Times New Roman" w:hAnsi="Power Geez Unicode1" w:cs="Calibri"/>
          <w:sz w:val="24"/>
          <w:szCs w:val="24"/>
        </w:rPr>
        <w:t>አካል</w:t>
      </w:r>
      <w:r w:rsidR="005A132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የፋይናንስ ጥቅም</w:t>
      </w:r>
      <w:r w:rsidR="000D4146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21F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ጋር </w:t>
      </w:r>
      <w:r w:rsidR="007C30DD" w:rsidRPr="006702AE">
        <w:rPr>
          <w:rFonts w:ascii="Power Geez Unicode1" w:eastAsia="Times New Roman" w:hAnsi="Power Geez Unicode1" w:cs="Times New Roman"/>
          <w:sz w:val="24"/>
          <w:szCs w:val="24"/>
        </w:rPr>
        <w:t>በ</w:t>
      </w:r>
      <w:r w:rsidR="00B621F9" w:rsidRPr="006702AE">
        <w:rPr>
          <w:rFonts w:ascii="Power Geez Unicode1" w:eastAsia="Times New Roman" w:hAnsi="Power Geez Unicode1" w:cs="Times New Roman"/>
          <w:sz w:val="24"/>
          <w:szCs w:val="24"/>
        </w:rPr>
        <w:t>ሚገናኝ</w:t>
      </w:r>
      <w:r w:rsidR="007C30DD" w:rsidRPr="006702AE">
        <w:rPr>
          <w:rFonts w:ascii="Power Geez Unicode1" w:eastAsia="Times New Roman" w:hAnsi="Power Geez Unicode1" w:cs="Times New Roman"/>
          <w:sz w:val="24"/>
          <w:szCs w:val="24"/>
        </w:rPr>
        <w:t>፤</w:t>
      </w:r>
      <w:r w:rsidR="000D4146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</w:p>
    <w:p w:rsidR="00EF6191" w:rsidRPr="006702AE" w:rsidRDefault="00EF6191" w:rsidP="005D4A0E">
      <w:pPr>
        <w:pStyle w:val="ListParagraph"/>
        <w:spacing w:after="0" w:line="240" w:lineRule="auto"/>
        <w:ind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6702AE" w:rsidRDefault="003C521F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በዚህ አንቀጽ ንዑስ-አንቀጽ (1) የተገለጹት ሁኔታዎች </w:t>
      </w:r>
      <w:r w:rsidR="00EA11CE" w:rsidRPr="006702AE">
        <w:rPr>
          <w:rFonts w:ascii="Power Geez Unicode1" w:eastAsia="Times New Roman" w:hAnsi="Power Geez Unicode1" w:cs="Ebrima"/>
          <w:sz w:val="24"/>
          <w:szCs w:val="24"/>
        </w:rPr>
        <w:t>ሲኖሩ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EA11CE" w:rsidRPr="006702AE">
        <w:rPr>
          <w:rFonts w:ascii="Power Geez Unicode1" w:eastAsia="Times New Roman" w:hAnsi="Power Geez Unicode1" w:cs="Ebrima"/>
          <w:sz w:val="24"/>
          <w:szCs w:val="24"/>
        </w:rPr>
        <w:t>ማንኛውም የባለስልጣኑ አካል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ለጥቅም ግጭት ምክንያት የሆነውን ነገር መተው ወይም በጉዳዩ ውስጥ ላለመሳተፍ እራሱን ማግለል ይኖርበታል፡፡ </w:t>
      </w:r>
    </w:p>
    <w:p w:rsidR="00DE1EF1" w:rsidRPr="006702AE" w:rsidRDefault="003C521F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በማናቸውም ሁኔታ እንኳን ቢሆን ዋና ዳይሬክተሩ፣ ማንኛውም የ</w:t>
      </w:r>
      <w:r w:rsidR="00D11853">
        <w:rPr>
          <w:rFonts w:ascii="Power Geez Unicode1" w:eastAsia="Times New Roman" w:hAnsi="Power Geez Unicode1" w:cs="Times New Roman"/>
          <w:sz w:val="24"/>
          <w:szCs w:val="24"/>
        </w:rPr>
        <w:t xml:space="preserve">ሥራ አመራር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ቦርድ አባል፣ ማንኛውም የይግባኝ </w:t>
      </w:r>
      <w:r w:rsidR="00EA11CE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ሰሚ </w:t>
      </w:r>
      <w:r w:rsidR="00C44EAF">
        <w:rPr>
          <w:rFonts w:ascii="Power Geez Unicode1" w:eastAsia="Times New Roman" w:hAnsi="Power Geez Unicode1" w:cs="Times New Roman"/>
          <w:sz w:val="24"/>
          <w:szCs w:val="24"/>
        </w:rPr>
        <w:t>አካል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አባል ወይም ማንኛውም የባለስልጣኑ ሠራተኛ ባለሥ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ልጣኑ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በዚህ አዋጅ መሠረት ለሚቆጣጠረው ማንኛውም ኩባንያ ቀጥተኛ የባለቤትነት ጥቅም ሊኖረው አይችልም፡፡</w:t>
      </w:r>
    </w:p>
    <w:p w:rsidR="00DE1EF1" w:rsidRPr="006702AE" w:rsidRDefault="00B621F9">
      <w:pPr>
        <w:pStyle w:val="ListParagraph"/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5D3CCD"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5D3CCD" w:rsidRPr="006702AE" w:rsidRDefault="005D3CCD" w:rsidP="0028680D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ሰባት</w:t>
      </w:r>
    </w:p>
    <w:p w:rsidR="003B729C" w:rsidRPr="006702AE" w:rsidRDefault="003B729C" w:rsidP="0028680D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ኢኮኖሚያዊ</w:t>
      </w:r>
      <w:r w:rsidRPr="006702AE">
        <w:rPr>
          <w:rFonts w:ascii="Power Geez Unicode1" w:eastAsia="Times New Roman" w:hAnsi="Power Geez Unicode1" w:cs="Times New Roman"/>
          <w:i/>
          <w:iCs/>
          <w:sz w:val="24"/>
          <w:szCs w:val="24"/>
        </w:rPr>
        <w:t xml:space="preserve"> </w:t>
      </w:r>
      <w:r w:rsidR="006F04C2">
        <w:rPr>
          <w:rFonts w:ascii="Power Geez Unicode1" w:eastAsia="Times New Roman" w:hAnsi="Power Geez Unicode1" w:cs="Times New Roman"/>
          <w:i/>
          <w:iCs/>
          <w:sz w:val="24"/>
          <w:szCs w:val="24"/>
        </w:rPr>
        <w:t>ቁጥጥር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E1EF1" w:rsidRPr="0008732B" w:rsidRDefault="001F560B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ስለ ኢንተርኮኔክሽን</w:t>
      </w:r>
    </w:p>
    <w:p w:rsidR="005D3CCD" w:rsidRDefault="005D3CCD" w:rsidP="00AA3B40">
      <w:pPr>
        <w:spacing w:after="0" w:line="240" w:lineRule="auto"/>
        <w:ind w:left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አንድ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>ኦ</w:t>
      </w:r>
      <w:r w:rsidR="00F80648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>ሬተር ከሌላ የቴሌኮሙኒኬሽን ኦ</w:t>
      </w:r>
      <w:r w:rsidR="00F80648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የኢንተርኮኔክሽን ጥያቄ ሲቀርብለት 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በዚህ አዋጅ አንቀጽ </w:t>
      </w:r>
      <w:r w:rsidR="007F482E" w:rsidRPr="006702AE">
        <w:rPr>
          <w:rFonts w:ascii="Power Geez Unicode1" w:eastAsia="Times New Roman" w:hAnsi="Power Geez Unicode1" w:cs="Calibri"/>
          <w:sz w:val="24"/>
          <w:szCs w:val="24"/>
        </w:rPr>
        <w:t>(</w:t>
      </w:r>
      <w:r w:rsidR="00621482" w:rsidRPr="006702AE">
        <w:rPr>
          <w:rFonts w:ascii="Power Geez Unicode1" w:eastAsia="Times New Roman" w:hAnsi="Power Geez Unicode1" w:cs="Calibri"/>
          <w:sz w:val="24"/>
          <w:szCs w:val="24"/>
        </w:rPr>
        <w:t>4</w:t>
      </w:r>
      <w:r w:rsidR="004D793B" w:rsidRPr="006702AE">
        <w:rPr>
          <w:rFonts w:ascii="Power Geez Unicode1" w:eastAsia="Times New Roman" w:hAnsi="Power Geez Unicode1" w:cs="Calibri"/>
          <w:sz w:val="24"/>
          <w:szCs w:val="24"/>
        </w:rPr>
        <w:t>2</w:t>
      </w:r>
      <w:r w:rsidR="007F482E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በተመለከቱት መር</w:t>
      </w:r>
      <w:r w:rsidR="007F482E" w:rsidRPr="006702AE">
        <w:rPr>
          <w:rFonts w:ascii="Power Geez Unicode1" w:eastAsia="Times New Roman" w:hAnsi="Power Geez Unicode1" w:cs="Calibri"/>
          <w:sz w:val="24"/>
          <w:szCs w:val="24"/>
        </w:rPr>
        <w:t>ሆ</w:t>
      </w:r>
      <w:r w:rsidR="00C25A2D">
        <w:rPr>
          <w:rFonts w:ascii="Power Geez Unicode1" w:eastAsia="Times New Roman" w:hAnsi="Power Geez Unicode1" w:cs="Calibri"/>
          <w:sz w:val="24"/>
          <w:szCs w:val="24"/>
        </w:rPr>
        <w:t>ዎ</w:t>
      </w:r>
      <w:r w:rsidR="007F482E" w:rsidRPr="006702AE">
        <w:rPr>
          <w:rFonts w:ascii="Power Geez Unicode1" w:eastAsia="Times New Roman" w:hAnsi="Power Geez Unicode1" w:cs="Calibri"/>
          <w:sz w:val="24"/>
          <w:szCs w:val="24"/>
        </w:rPr>
        <w:t>ች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እና ሁለቱ ወገኖች በቅን ልቦና በሚስማሙበት </w:t>
      </w:r>
      <w:r w:rsidR="00D46D65">
        <w:rPr>
          <w:rFonts w:ascii="Power Geez Unicode1" w:eastAsia="Times New Roman" w:hAnsi="Power Geez Unicode1" w:cs="Calibri"/>
          <w:sz w:val="24"/>
          <w:szCs w:val="24"/>
        </w:rPr>
        <w:t xml:space="preserve">የውል 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>ሁኔታ</w:t>
      </w:r>
      <w:r w:rsidR="00D46D65">
        <w:rPr>
          <w:rFonts w:ascii="Power Geez Unicode1" w:eastAsia="Times New Roman" w:hAnsi="Power Geez Unicode1" w:cs="Calibri"/>
          <w:sz w:val="24"/>
          <w:szCs w:val="24"/>
        </w:rPr>
        <w:t>ዎች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መሠረት </w:t>
      </w:r>
      <w:r w:rsidR="00FC2A1E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 ኔትወር</w:t>
      </w:r>
      <w:r w:rsidR="00C25A2D">
        <w:rPr>
          <w:rFonts w:ascii="Power Geez Unicode1" w:eastAsia="Times New Roman" w:hAnsi="Power Geez Unicode1" w:cs="Ebrima"/>
          <w:sz w:val="24"/>
          <w:szCs w:val="24"/>
        </w:rPr>
        <w:t>ኩን</w:t>
      </w:r>
      <w:r w:rsidR="00FC2A1E" w:rsidRPr="006702AE">
        <w:rPr>
          <w:rFonts w:ascii="Ebrima" w:eastAsia="Times New Roman" w:hAnsi="Ebrima" w:cs="Ebrima"/>
          <w:sz w:val="24"/>
          <w:szCs w:val="24"/>
        </w:rPr>
        <w:t xml:space="preserve"> 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 xml:space="preserve">ከሌላኛው የቴሌኮሙኒኬሽን ኦፐሬተር ኔትወርክ ጋር 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>ቴክኒካዊ አግባብነት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ባለው 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>ቦታ</w:t>
      </w:r>
      <w:r w:rsidR="00A9119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ኢንተርኮኔክት የማድረግ ግዴታ አለበት</w:t>
      </w:r>
      <w:r w:rsidR="0088331B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DE1EF1" w:rsidRPr="0008732B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lastRenderedPageBreak/>
        <w:t>የ</w:t>
      </w:r>
      <w:r w:rsidR="008E51EC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ኢንተር</w:t>
      </w:r>
      <w:r w:rsidR="00473BE3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ኮ</w:t>
      </w:r>
      <w:r w:rsidR="008E51EC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ኔክሽን </w:t>
      </w: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የስምምነት </w:t>
      </w:r>
      <w:r w:rsidR="008E51EC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ሁኔታዎች</w:t>
      </w: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D3CCD" w:rsidRPr="006702AE" w:rsidRDefault="005D3CCD" w:rsidP="004A0569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E51EC" w:rsidRPr="006702AE">
        <w:rPr>
          <w:rFonts w:ascii="Power Geez Unicode1" w:eastAsia="Times New Roman" w:hAnsi="Power Geez Unicode1" w:cs="Times New Roman"/>
          <w:sz w:val="24"/>
          <w:szCs w:val="24"/>
        </w:rPr>
        <w:t>በቴሌኮሙኒኬሽን ኦ</w:t>
      </w:r>
      <w:r w:rsidR="00745173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="008E51E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ሬተሮች መካከል የሚደረግ </w:t>
      </w:r>
      <w:r w:rsidR="00473BE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ማንኛውም </w:t>
      </w:r>
      <w:r w:rsidR="008E51EC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የኢንተርኮኔክሽን ስምምነት በዚህ አዋጅ እና በአዋጁ መሰረት ባለስልጣኑ በየጊዜው ከሚያወጣው መመሪያ ጋር የተጣጣመ </w:t>
      </w:r>
      <w:r w:rsidR="00473BE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እና በጽሁፍ </w:t>
      </w:r>
      <w:r w:rsidR="008E51EC" w:rsidRPr="006702AE">
        <w:rPr>
          <w:rFonts w:ascii="Power Geez Unicode1" w:eastAsia="Times New Roman" w:hAnsi="Power Geez Unicode1" w:cs="Times New Roman"/>
          <w:sz w:val="24"/>
          <w:szCs w:val="24"/>
        </w:rPr>
        <w:t>መሆን አለበት፡፡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F21782" w:rsidRPr="006702AE" w:rsidRDefault="005D3CCD" w:rsidP="005D4A0E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73BE3" w:rsidRPr="006702AE">
        <w:rPr>
          <w:rFonts w:ascii="Power Geez Unicode1" w:eastAsia="Times New Roman" w:hAnsi="Power Geez Unicode1" w:cs="Times New Roman"/>
          <w:sz w:val="24"/>
          <w:szCs w:val="24"/>
        </w:rPr>
        <w:t>የኢንተርኮኔክሽን የውል ስምምነት ሁኔታዎች በዋናነት በሁለቱ ወገኖች መካከል በሚደረስበት ስምምነት</w:t>
      </w:r>
      <w:r w:rsidR="00F2178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ይወሰናል፡፡ ሆኖም የሚከተሉት ሁኔታዎች በሚ</w:t>
      </w:r>
      <w:r w:rsidR="004A0569" w:rsidRPr="006702AE">
        <w:rPr>
          <w:rFonts w:ascii="Power Geez Unicode1" w:eastAsia="Times New Roman" w:hAnsi="Power Geez Unicode1" w:cs="Times New Roman"/>
          <w:sz w:val="24"/>
          <w:szCs w:val="24"/>
        </w:rPr>
        <w:t>ኖሩበት</w:t>
      </w:r>
      <w:r w:rsidR="00F2178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ጊዜ ባለስልጣኑ በራሱ ወይም በአንዱ ወይም በሁለቱም ተዋዋይ ወገኖች </w:t>
      </w:r>
      <w:r w:rsidR="00745173" w:rsidRPr="006702AE">
        <w:rPr>
          <w:rFonts w:ascii="Power Geez Unicode1" w:eastAsia="Times New Roman" w:hAnsi="Power Geez Unicode1" w:cs="Times New Roman"/>
          <w:sz w:val="24"/>
          <w:szCs w:val="24"/>
        </w:rPr>
        <w:t>ሲጠየቅ</w:t>
      </w:r>
      <w:r w:rsidR="00F2178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ጣልቃ በመግባት ተፈጻሚነት ያለው ውሳኔ ሊሰጥ ይችላል፡፡</w:t>
      </w:r>
    </w:p>
    <w:p w:rsidR="005D3CCD" w:rsidRPr="006702AE" w:rsidRDefault="00473BE3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FA688D" w:rsidP="00295759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ሀ) ስምምነቱ ወይም </w:t>
      </w:r>
      <w:r w:rsidR="00D46D65">
        <w:rPr>
          <w:rFonts w:ascii="Power Geez Unicode1" w:eastAsia="Times New Roman" w:hAnsi="Power Geez Unicode1" w:cs="Ebrima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ስምምነቱ </w:t>
      </w:r>
      <w:r w:rsidR="00D46D65">
        <w:rPr>
          <w:rFonts w:ascii="Power Geez Unicode1" w:eastAsia="Times New Roman" w:hAnsi="Power Geez Unicode1" w:cs="Ebrima"/>
          <w:sz w:val="24"/>
          <w:szCs w:val="24"/>
        </w:rPr>
        <w:t>የውል ሁኔታዎች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ከዚህ አዋጅ ድንጋጌዎች ወይም ባለስልጣኑ ካጸደቃቸው ማናቸውም </w:t>
      </w:r>
      <w:r w:rsidR="00402F89" w:rsidRPr="006702AE">
        <w:rPr>
          <w:rFonts w:ascii="Power Geez Unicode1" w:eastAsia="Times New Roman" w:hAnsi="Power Geez Unicode1" w:cs="Ebrima"/>
          <w:sz w:val="24"/>
          <w:szCs w:val="24"/>
        </w:rPr>
        <w:t>መመሪያዎች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ጋር የሚቃረን ሆኖ ሲገኝ፣ ወይም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FA688D" w:rsidP="00295759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ለ) ሁለቱ ወገኖች </w:t>
      </w:r>
      <w:r w:rsidR="001D6554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በተወሰኑ ጉዳዮች ስምምነት </w:t>
      </w:r>
      <w:r w:rsidR="00295759" w:rsidRPr="006702AE">
        <w:rPr>
          <w:rFonts w:ascii="Power Geez Unicode1" w:eastAsia="Times New Roman" w:hAnsi="Power Geez Unicode1" w:cs="Ebrima"/>
          <w:sz w:val="24"/>
          <w:szCs w:val="24"/>
        </w:rPr>
        <w:t>ላይ መድረስ ካልቻሉ</w:t>
      </w:r>
      <w:r w:rsidR="001D6554" w:rsidRPr="006702AE">
        <w:rPr>
          <w:rFonts w:ascii="Power Geez Unicode1" w:eastAsia="Times New Roman" w:hAnsi="Power Geez Unicode1" w:cs="Ebrima"/>
          <w:sz w:val="24"/>
          <w:szCs w:val="24"/>
        </w:rPr>
        <w:t xml:space="preserve"> ወይም ስምምነት </w:t>
      </w:r>
      <w:r w:rsidR="00295759" w:rsidRPr="006702AE">
        <w:rPr>
          <w:rFonts w:ascii="Power Geez Unicode1" w:eastAsia="Times New Roman" w:hAnsi="Power Geez Unicode1" w:cs="Ebrima"/>
          <w:sz w:val="24"/>
          <w:szCs w:val="24"/>
        </w:rPr>
        <w:t xml:space="preserve">ላይ </w:t>
      </w:r>
      <w:r w:rsidR="001D6554" w:rsidRPr="006702AE">
        <w:rPr>
          <w:rFonts w:ascii="Power Geez Unicode1" w:eastAsia="Times New Roman" w:hAnsi="Power Geez Unicode1" w:cs="Ebrima"/>
          <w:sz w:val="24"/>
          <w:szCs w:val="24"/>
        </w:rPr>
        <w:t>ለመድረስ መዘግየት ሲኖር፤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4A0569" w:rsidRPr="006702AE" w:rsidRDefault="001D6554" w:rsidP="00295759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ሐ) የ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ሕዝብ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ን ጥቅም ከግምት በማስገባት </w:t>
      </w:r>
      <w:r w:rsidR="00295759" w:rsidRPr="006702AE">
        <w:rPr>
          <w:rFonts w:ascii="Power Geez Unicode1" w:eastAsia="Times New Roman" w:hAnsi="Power Geez Unicode1" w:cs="Ebrima"/>
          <w:sz w:val="24"/>
          <w:szCs w:val="24"/>
        </w:rPr>
        <w:t xml:space="preserve">በአንዱ ወይም በሁለቱም ተዋዋይ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ወገን ጥያቄ </w:t>
      </w:r>
      <w:r w:rsidR="00295759" w:rsidRPr="006702AE">
        <w:rPr>
          <w:rFonts w:ascii="Power Geez Unicode1" w:eastAsia="Times New Roman" w:hAnsi="Power Geez Unicode1" w:cs="Ebrima"/>
          <w:sz w:val="24"/>
          <w:szCs w:val="24"/>
        </w:rPr>
        <w:t xml:space="preserve">ባይቀርብለትም </w:t>
      </w:r>
      <w:r w:rsidR="006E4415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 በራሱ ተነሳሽነት ጣልቃ መግባት አስፈላጊ ሆኖ ሲገኝ፤</w:t>
      </w:r>
    </w:p>
    <w:p w:rsidR="005D3CCD" w:rsidRPr="006702AE" w:rsidRDefault="005D3CCD" w:rsidP="004A0569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DE1EF1" w:rsidRPr="0008732B" w:rsidRDefault="004A0CB2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ኮሎኬሽን</w:t>
      </w:r>
      <w:r w:rsidR="004E2602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="005D3CCD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እና መሰረተ ልማት </w:t>
      </w:r>
      <w:r w:rsidR="00D717A2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መ</w:t>
      </w:r>
      <w:r w:rsidR="005D3CCD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ጋራት </w:t>
      </w:r>
    </w:p>
    <w:p w:rsidR="00DE1EF1" w:rsidRPr="006702AE" w:rsidRDefault="008C286B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ዝብ አገልግሎት ለመስጠት ዓላማ ባለስልጣኑ ጉልህ የገበያ ድርሻ አለው ብሎ ከ</w:t>
      </w:r>
      <w:r w:rsidR="00EC6A48" w:rsidRPr="006702AE">
        <w:rPr>
          <w:rFonts w:ascii="Power Geez Unicode1" w:eastAsia="Times New Roman" w:hAnsi="Power Geez Unicode1" w:cs="Calibri"/>
          <w:sz w:val="24"/>
          <w:szCs w:val="24"/>
        </w:rPr>
        <w:t>ለየው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ሌላ የቴሌኮሙኒኬሽን ኦ</w:t>
      </w:r>
      <w:r w:rsidR="00EC6A48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</w:t>
      </w:r>
      <w:r w:rsidR="00EC6A48" w:rsidRPr="006702AE">
        <w:rPr>
          <w:rFonts w:ascii="Power Geez Unicode1" w:eastAsia="Times New Roman" w:hAnsi="Power Geez Unicode1" w:cs="Calibri"/>
          <w:sz w:val="24"/>
          <w:szCs w:val="24"/>
        </w:rPr>
        <w:t>ስፍራ ላይ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መሣሪያዎቹ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012C3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በኮሎኬሽን </w:t>
      </w:r>
      <w:r w:rsidR="00EC6A48" w:rsidRPr="006702AE">
        <w:rPr>
          <w:rFonts w:ascii="Power Geez Unicode1" w:eastAsia="Times New Roman" w:hAnsi="Power Geez Unicode1" w:cs="Calibri"/>
          <w:sz w:val="24"/>
          <w:szCs w:val="24"/>
        </w:rPr>
        <w:t>እንዲቀመጡለት ሊጠይቅ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ይችላል፡፡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DE1EF1" w:rsidRPr="006702AE" w:rsidRDefault="00AA68CC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በኮሎኬሽን </w:t>
      </w:r>
      <w:r w:rsidR="008C286B" w:rsidRPr="006702AE">
        <w:rPr>
          <w:rFonts w:ascii="Power Geez Unicode1" w:eastAsia="Times New Roman" w:hAnsi="Power Geez Unicode1" w:cs="Times New Roman"/>
          <w:sz w:val="24"/>
          <w:szCs w:val="24"/>
        </w:rPr>
        <w:t>መሣሪያዎ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ችን እንዲያስቀምጥ </w:t>
      </w:r>
      <w:r w:rsidR="008C286B" w:rsidRPr="006702AE">
        <w:rPr>
          <w:rFonts w:ascii="Power Geez Unicode1" w:eastAsia="Times New Roman" w:hAnsi="Power Geez Unicode1" w:cs="Times New Roman"/>
          <w:sz w:val="24"/>
          <w:szCs w:val="24"/>
        </w:rPr>
        <w:t>የተጠየቀው የቴሌኮሙኒኬሽን ኦ</w:t>
      </w:r>
      <w:r w:rsidR="00D717A2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="008C28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ሬተር ቴክኒካዊ አግባብነት እስካለው ድረስ ጥያቄውን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መቀበል</w:t>
      </w:r>
      <w:r w:rsidR="008C286B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አለበት፡፡ 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የኮሎኬሽን ቦታ አጠቃቀም በተመለከተ የሚኖረውን ክፍያ ሁለቱ ወገኖች በቅን ልቦና መስማማት አለባቸው፡፡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4) በኮሎኬሽን ስምምነ</w:t>
      </w:r>
      <w:r w:rsidR="00D717A2" w:rsidRPr="006702AE">
        <w:rPr>
          <w:rFonts w:ascii="Power Geez Unicode1" w:eastAsia="Times New Roman" w:hAnsi="Power Geez Unicode1" w:cs="Times New Roman"/>
          <w:sz w:val="24"/>
          <w:szCs w:val="24"/>
        </w:rPr>
        <w:t>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የንግድ ወይም </w:t>
      </w:r>
      <w:r w:rsidR="00565805" w:rsidRPr="006702AE">
        <w:rPr>
          <w:rFonts w:ascii="Power Geez Unicode1" w:eastAsia="Times New Roman" w:hAnsi="Power Geez Unicode1" w:cs="Times New Roman"/>
          <w:sz w:val="24"/>
          <w:szCs w:val="24"/>
        </w:rPr>
        <w:t>የቴክኒክ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ሁኔታዎች ላይ ሁለቱ ወገኖች ካልተስማሙ ባለስልጣኑ በዚህ አዋጅ አንቀጽ </w:t>
      </w:r>
      <w:r w:rsidR="008B22BA">
        <w:rPr>
          <w:rFonts w:ascii="Power Geez Unicode1" w:eastAsia="Times New Roman" w:hAnsi="Power Geez Unicode1" w:cs="Times New Roman"/>
          <w:sz w:val="24"/>
          <w:szCs w:val="24"/>
        </w:rPr>
        <w:t>34-37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በተገለጸው መሠረት ተገቢ የስምምነት ሁኔታዎች ላይ መወሰን አለበት፡፡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5) ባለስልጣኑ የቴክኒክ ደረጃ እና የንግድ ሁኔታዎችን ጨምሮ የኮሎኬሽን ቦታን በተመለከተ መመሪያ ያወጣል፡፡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6)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 ኦ</w:t>
      </w:r>
      <w:r w:rsidR="00444256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ሬተሮች የቴሌኮሙኒኬሽን አገልግሎት </w:t>
      </w:r>
      <w:proofErr w:type="gramStart"/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ለመሥጠት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B17A8">
        <w:rPr>
          <w:rFonts w:ascii="Power Geez Unicode1" w:eastAsia="Times New Roman" w:hAnsi="Power Geez Unicode1" w:cs="Calibri"/>
          <w:sz w:val="24"/>
          <w:szCs w:val="24"/>
        </w:rPr>
        <w:t>ቋሚ</w:t>
      </w:r>
      <w:proofErr w:type="gramEnd"/>
      <w:r w:rsidR="003660A8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እና </w:t>
      </w:r>
      <w:r w:rsidR="009B17A8">
        <w:rPr>
          <w:rFonts w:ascii="Power Geez Unicode1" w:eastAsia="Times New Roman" w:hAnsi="Power Geez Unicode1" w:cs="Calibri"/>
          <w:sz w:val="24"/>
          <w:szCs w:val="24"/>
        </w:rPr>
        <w:t>ገባሪ</w:t>
      </w:r>
      <w:r w:rsidR="003660A8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መሠረተልማቶችን </w:t>
      </w:r>
      <w:r w:rsidR="00264E44">
        <w:rPr>
          <w:rFonts w:ascii="Power Geez Unicode1" w:eastAsia="Times New Roman" w:hAnsi="Power Geez Unicode1" w:cs="Calibri"/>
          <w:sz w:val="24"/>
          <w:szCs w:val="24"/>
        </w:rPr>
        <w:t xml:space="preserve">በተቻለ መጠን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እንዲጋሩ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ይበረታታሉ፡፡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7) በባለሥልጣኑ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ጉልህ የገበያ ድርሻ እንዳለው የታመነበት የቴሌኮሙኒኬሽን ኦ</w:t>
      </w:r>
      <w:r w:rsidR="00444256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ሬተር ያለውን </w:t>
      </w:r>
      <w:r w:rsidR="00D94101">
        <w:rPr>
          <w:rFonts w:ascii="Power Geez Unicode1" w:eastAsia="Times New Roman" w:hAnsi="Power Geez Unicode1" w:cs="Calibri"/>
          <w:sz w:val="24"/>
          <w:szCs w:val="24"/>
        </w:rPr>
        <w:t>ቋሚ</w:t>
      </w:r>
      <w:r w:rsidR="00444256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እና </w:t>
      </w:r>
      <w:r w:rsidR="00D94101">
        <w:rPr>
          <w:rFonts w:ascii="Power Geez Unicode1" w:eastAsia="Times New Roman" w:hAnsi="Power Geez Unicode1" w:cs="Calibri"/>
          <w:sz w:val="24"/>
          <w:szCs w:val="24"/>
        </w:rPr>
        <w:t>ገባሪ</w:t>
      </w:r>
      <w:r w:rsidR="00444256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መሠረተልማት ተገቢ ጥያቄ ላቀረበ ሌላ የቴሌኮሙኒኬሽን ኦፐሬተር ማጋራት </w:t>
      </w:r>
      <w:r w:rsidR="0097251A">
        <w:rPr>
          <w:rFonts w:ascii="Power Geez Unicode1" w:eastAsia="Times New Roman" w:hAnsi="Power Geez Unicode1" w:cs="Calibri"/>
          <w:sz w:val="24"/>
          <w:szCs w:val="24"/>
        </w:rPr>
        <w:t>አለበት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8)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መሰረተልማት </w:t>
      </w:r>
      <w:r w:rsidR="009553D7" w:rsidRPr="006702AE">
        <w:rPr>
          <w:rFonts w:ascii="Power Geez Unicode1" w:eastAsia="Times New Roman" w:hAnsi="Power Geez Unicode1" w:cs="Times New Roman"/>
          <w:sz w:val="24"/>
          <w:szCs w:val="24"/>
        </w:rPr>
        <w:t>መ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ጋራትን በተመለከተ የሚኖረውን ክፍያ ሁለቱ ወገኖች በቅን ልቦና መስማማት አለባቸው፡፡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9) በመሰረተልማት </w:t>
      </w:r>
      <w:r w:rsidR="009553D7" w:rsidRPr="006702AE">
        <w:rPr>
          <w:rFonts w:ascii="Power Geez Unicode1" w:eastAsia="Times New Roman" w:hAnsi="Power Geez Unicode1" w:cs="Times New Roman"/>
          <w:sz w:val="24"/>
          <w:szCs w:val="24"/>
        </w:rPr>
        <w:t>መ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ጋራት ስምምነ</w:t>
      </w:r>
      <w:r w:rsidR="009553D7" w:rsidRPr="006702AE">
        <w:rPr>
          <w:rFonts w:ascii="Power Geez Unicode1" w:eastAsia="Times New Roman" w:hAnsi="Power Geez Unicode1" w:cs="Times New Roman"/>
          <w:sz w:val="24"/>
          <w:szCs w:val="24"/>
        </w:rPr>
        <w:t>ት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የንግድ ወይም </w:t>
      </w:r>
      <w:r w:rsidR="00960079" w:rsidRPr="006702AE">
        <w:rPr>
          <w:rFonts w:ascii="Power Geez Unicode1" w:eastAsia="Times New Roman" w:hAnsi="Power Geez Unicode1" w:cs="Times New Roman"/>
          <w:sz w:val="24"/>
          <w:szCs w:val="24"/>
        </w:rPr>
        <w:t>የቴክኒክ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ሁኔታዎች ላይ ሁለቱ ወገኖች ካልተስማሙ ባለስልጣኑ በዚህ አዋጅ አንቀጽ </w:t>
      </w:r>
      <w:r w:rsidR="008B22BA">
        <w:rPr>
          <w:rFonts w:ascii="Power Geez Unicode1" w:eastAsia="Times New Roman" w:hAnsi="Power Geez Unicode1" w:cs="Times New Roman"/>
          <w:sz w:val="24"/>
          <w:szCs w:val="24"/>
        </w:rPr>
        <w:t>34-37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በተገለጸው መሠረት ተገቢ የስምምነት ሁኔታዎች ላይ መወሰን አለበት፡፡ </w:t>
      </w:r>
    </w:p>
    <w:p w:rsidR="008C286B" w:rsidRPr="006702AE" w:rsidRDefault="008C286B" w:rsidP="008C286B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10) ባለስልጣኑ የቴክኒክ ደረጃ እና የንግድ ሁኔታዎችን ጨምሮ የመሰረተልማት </w:t>
      </w:r>
      <w:r w:rsidR="00075B42" w:rsidRPr="006702AE">
        <w:rPr>
          <w:rFonts w:ascii="Power Geez Unicode1" w:eastAsia="Times New Roman" w:hAnsi="Power Geez Unicode1" w:cs="Times New Roman"/>
          <w:sz w:val="24"/>
          <w:szCs w:val="24"/>
        </w:rPr>
        <w:t>መ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ጋራትን በተመለከተ መመሪያ ያወጣል፡፡ </w:t>
      </w:r>
    </w:p>
    <w:p w:rsidR="008C286B" w:rsidRPr="006702AE" w:rsidRDefault="008C286B" w:rsidP="008C286B">
      <w:p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11) 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(1) – (10) የተደነገገው ቢኖርም በባለስልጣኑ ጉልህ የገበያ ድርሻ ያለው ስለመሆኑ </w:t>
      </w:r>
      <w:r w:rsidR="000E2F37" w:rsidRPr="006702AE">
        <w:rPr>
          <w:rFonts w:ascii="Power Geez Unicode1" w:eastAsia="Times New Roman" w:hAnsi="Power Geez Unicode1" w:cs="Calibri"/>
          <w:sz w:val="24"/>
          <w:szCs w:val="24"/>
        </w:rPr>
        <w:t>ባይወሰንም</w:t>
      </w:r>
      <w:r w:rsidR="00075B42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ማንኛውም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lastRenderedPageBreak/>
        <w:t xml:space="preserve">የኮሎኬሽን ወይም የመሰረተልማት </w:t>
      </w:r>
      <w:r w:rsidR="00075B42" w:rsidRPr="006702AE">
        <w:rPr>
          <w:rFonts w:ascii="Power Geez Unicode1" w:eastAsia="Times New Roman" w:hAnsi="Power Geez Unicode1" w:cs="Calibri"/>
          <w:sz w:val="24"/>
          <w:szCs w:val="24"/>
        </w:rPr>
        <w:t>መ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ጋራት ጥያቄ ለማቅረብ የሚከለክል ሁኔታ የለም፡፡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እንዲህ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ዓይነቱ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ጥያቄ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በሚኖርበት ጊዜ ሁለቱ ወገኖች በኮሎኬሽን ወይም የመሠረተልማት </w:t>
      </w:r>
      <w:r w:rsidR="00075B42" w:rsidRPr="006702AE">
        <w:rPr>
          <w:rFonts w:ascii="Power Geez Unicode1" w:eastAsia="Times New Roman" w:hAnsi="Power Geez Unicode1" w:cs="Ebrima"/>
          <w:sz w:val="24"/>
          <w:szCs w:val="24"/>
        </w:rPr>
        <w:t>መ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ጋራት የንግድ እና የቴክኒክ ሁኔታዎች ላይ በቅን ልቦና መደራደር አለባቸው፡፡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A0569" w:rsidRPr="006702AE" w:rsidRDefault="004A0569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08732B" w:rsidRDefault="00B621F9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ህጋዊ ታሪፍ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54EF" w:rsidRPr="006702AE">
        <w:rPr>
          <w:rFonts w:ascii="Power Geez Unicode1" w:eastAsia="Times New Roman" w:hAnsi="Power Geez Unicode1" w:cs="Times New Roman"/>
          <w:sz w:val="24"/>
          <w:szCs w:val="24"/>
        </w:rPr>
        <w:t>ማንኛውም</w:t>
      </w:r>
      <w:r w:rsidR="006954EF" w:rsidRPr="006702AE">
        <w:rPr>
          <w:rFonts w:ascii="Ebrima" w:eastAsia="Times New Roman" w:hAnsi="Ebrima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የቴሌኮሚኒኬሽን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</w:t>
      </w:r>
      <w:r w:rsidR="00E327C4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ሬተ</w:t>
      </w:r>
      <w:r w:rsidR="006954EF" w:rsidRPr="006702AE">
        <w:rPr>
          <w:rFonts w:ascii="Power Geez Unicode1" w:eastAsia="Times New Roman" w:hAnsi="Power Geez Unicode1" w:cs="Ebrima"/>
          <w:sz w:val="24"/>
          <w:szCs w:val="24"/>
        </w:rPr>
        <w:t>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</w:t>
      </w:r>
      <w:r w:rsidR="006954EF" w:rsidRPr="006702AE">
        <w:rPr>
          <w:rFonts w:ascii="Power Geez Unicode1" w:eastAsia="Times New Roman" w:hAnsi="Power Geez Unicode1" w:cs="Ebrima"/>
          <w:sz w:val="24"/>
          <w:szCs w:val="24"/>
        </w:rPr>
        <w:t xml:space="preserve">ሚሰጠው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ሕጋዊ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ክፍያ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954EF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ማስከፈል አለበት፡፡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ሕጋዊ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954EF" w:rsidRPr="006702AE">
        <w:rPr>
          <w:rFonts w:ascii="Power Geez Unicode1" w:eastAsia="Times New Roman" w:hAnsi="Power Geez Unicode1" w:cs="Calibri"/>
          <w:sz w:val="24"/>
          <w:szCs w:val="24"/>
        </w:rPr>
        <w:t xml:space="preserve">ተመኑ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ፍት</w:t>
      </w:r>
      <w:r w:rsidR="0008732B">
        <w:rPr>
          <w:rFonts w:ascii="Power Geez Unicode1" w:eastAsia="Times New Roman" w:hAnsi="Power Geez Unicode1" w:cs="Ebrima"/>
          <w:sz w:val="24"/>
          <w:szCs w:val="24"/>
        </w:rPr>
        <w:t>ሀ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ዊ</w:t>
      </w:r>
      <w:r w:rsidR="006954EF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954EF" w:rsidRPr="006702AE">
        <w:rPr>
          <w:rFonts w:ascii="Power Geez Unicode1" w:eastAsia="Times New Roman" w:hAnsi="Power Geez Unicode1" w:cs="Calibri"/>
          <w:sz w:val="24"/>
          <w:szCs w:val="24"/>
        </w:rPr>
        <w:t>ተገቢ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በተጠቃሚዎች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B13A5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መካከል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አድልዎ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97251A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</w:t>
      </w:r>
      <w:r w:rsidR="0097251A">
        <w:rPr>
          <w:rFonts w:ascii="Power Geez Unicode1" w:eastAsia="Times New Roman" w:hAnsi="Power Geez Unicode1" w:cs="Ebrima"/>
          <w:sz w:val="24"/>
          <w:szCs w:val="24"/>
        </w:rPr>
        <w:t>ያደር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</w:t>
      </w:r>
      <w:r w:rsidR="0097251A">
        <w:rPr>
          <w:rFonts w:ascii="Power Geez Unicode1" w:eastAsia="Times New Roman" w:hAnsi="Power Geez Unicode1" w:cs="Ebrima"/>
          <w:sz w:val="24"/>
          <w:szCs w:val="24"/>
        </w:rPr>
        <w:t xml:space="preserve"> መሆን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16091">
        <w:rPr>
          <w:rFonts w:ascii="Power Geez Unicode1" w:eastAsia="Times New Roman" w:hAnsi="Power Geez Unicode1" w:cs="Calibri"/>
          <w:sz w:val="24"/>
          <w:szCs w:val="24"/>
        </w:rPr>
        <w:t>አለበት</w:t>
      </w:r>
      <w:r w:rsidR="001B13A5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6372A8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አዋጅ ወይም ባለስልጣኑ በሚያወጣው መመሪያ </w:t>
      </w:r>
      <w:r w:rsidR="00D1663F" w:rsidRPr="006702AE">
        <w:rPr>
          <w:rFonts w:ascii="Power Geez Unicode1" w:eastAsia="Times New Roman" w:hAnsi="Power Geez Unicode1" w:cs="Times New Roman"/>
          <w:sz w:val="24"/>
          <w:szCs w:val="24"/>
        </w:rPr>
        <w:t>ጉልህ</w:t>
      </w:r>
      <w:r w:rsidR="001B13A5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የገበያ ድርሻ እን</w:t>
      </w:r>
      <w:r w:rsidR="006027BE" w:rsidRPr="006702AE">
        <w:rPr>
          <w:rFonts w:ascii="Power Geez Unicode1" w:eastAsia="Times New Roman" w:hAnsi="Power Geez Unicode1" w:cs="Times New Roman"/>
          <w:sz w:val="24"/>
          <w:szCs w:val="24"/>
        </w:rPr>
        <w:t>ደሌላቸው የተለዩ</w:t>
      </w:r>
      <w:r w:rsidR="001B13A5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የቴሌኮሙኒኬሽን ኦ</w:t>
      </w:r>
      <w:r w:rsidR="006027BE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="001B13A5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ሬተሮች ታሪፍ </w:t>
      </w:r>
      <w:r w:rsidR="0008732B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6372A8" w:rsidRPr="006702AE">
        <w:rPr>
          <w:rFonts w:ascii="Power Geez Unicode1" w:eastAsia="Times New Roman" w:hAnsi="Power Geez Unicode1" w:cs="Times New Roman"/>
          <w:sz w:val="24"/>
          <w:szCs w:val="24"/>
        </w:rPr>
        <w:t>ጋዊ እንደሆነ ይገመታል</w:t>
      </w:r>
      <w:r w:rsidR="006027BE" w:rsidRPr="006702AE">
        <w:rPr>
          <w:rFonts w:ascii="Power Geez Unicode1" w:eastAsia="Times New Roman" w:hAnsi="Power Geez Unicode1" w:cs="Times New Roman"/>
          <w:sz w:val="24"/>
          <w:szCs w:val="24"/>
        </w:rPr>
        <w:t>፣</w:t>
      </w:r>
      <w:r w:rsidR="006372A8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ታሪፋቸውን</w:t>
      </w:r>
      <w:r w:rsidR="006027BE" w:rsidRPr="006702AE">
        <w:rPr>
          <w:rFonts w:ascii="Power Geez Unicode1" w:eastAsia="Times New Roman" w:hAnsi="Power Geez Unicode1" w:cs="Times New Roman"/>
          <w:sz w:val="24"/>
          <w:szCs w:val="24"/>
        </w:rPr>
        <w:t>ም</w:t>
      </w:r>
      <w:r w:rsidR="006372A8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ለባለስልጣኑ ማቅረብ አይጠበቅባቸውም፡፡ </w:t>
      </w:r>
    </w:p>
    <w:p w:rsidR="00320A7C" w:rsidRPr="006702AE" w:rsidRDefault="00426C26" w:rsidP="00426C26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3) </w:t>
      </w:r>
      <w:r w:rsidR="00320A7C"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="00320A7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በባለስልጣኑ በአንድ ወይም ከዛ በላይ የአገልግሎት ገበያ ጉልህ የገበያ ድርሻ እንዳለው የታመነ </w:t>
      </w:r>
      <w:r w:rsidR="00320A7C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="00320A7C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20A7C"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="00320A7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የአገልግሎት ታሪፉን በግልጽ ማሳወቅ አለበት፡፡ </w:t>
      </w:r>
    </w:p>
    <w:p w:rsidR="00320A7C" w:rsidRPr="00B65DFE" w:rsidRDefault="00B65DFE" w:rsidP="00ED6D2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 xml:space="preserve">4) 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>በባለስልጣኑ ጉልህ የገበያ ድርሻ እንዳለው የታመነ የቴሌኮሙኒኬሽን ኦ</w:t>
      </w:r>
      <w:r w:rsidR="00E327C4" w:rsidRPr="00B65DF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 xml:space="preserve">ሬተር ያወጣው ታሪፍ በባለስልጣኑ እስኪጸድቅ ድረስ ተፈጻሚነቱ እንዲዘገይ ባለሥልጣኑ ትዕዛዝ ሊሰጥ ይችላል፡፡ </w:t>
      </w:r>
    </w:p>
    <w:p w:rsidR="00426C26" w:rsidRPr="00B65DFE" w:rsidRDefault="00B65DFE" w:rsidP="00ED6D2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 xml:space="preserve">5) 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 xml:space="preserve">ባለስልጣኑ በዚህ አዋጅ አንቀጽ </w:t>
      </w:r>
      <w:r w:rsidR="008B22BA" w:rsidRPr="00B65DFE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B65DF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 xml:space="preserve">በተደነገገው መሠረት በሚያጸድቀው መመሪያ በባለስልጣኑ ጉልህ </w:t>
      </w:r>
      <w:r w:rsidR="00426C26" w:rsidRPr="00B65DF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>ገበያ ድርሻ እንዳለው በታመነ የቴሌኮሙኒኬሽን ኦ</w:t>
      </w:r>
      <w:r w:rsidR="00E327C4" w:rsidRPr="00B65DF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 xml:space="preserve">ሬተር የቀረበውን ታሪፍ </w:t>
      </w:r>
      <w:r w:rsidR="0008732B" w:rsidRPr="00B65DFE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320A7C" w:rsidRPr="00B65DFE">
        <w:rPr>
          <w:rFonts w:ascii="Power Geez Unicode1" w:eastAsia="Times New Roman" w:hAnsi="Power Geez Unicode1" w:cs="Calibri"/>
          <w:sz w:val="24"/>
          <w:szCs w:val="24"/>
        </w:rPr>
        <w:t>ጋዊነት የሚወስንበትን ደረጃ እና የአሰራር ስርዓት ያዘጋጃል፡፡</w:t>
      </w:r>
    </w:p>
    <w:p w:rsidR="00320A7C" w:rsidRPr="00B65DFE" w:rsidRDefault="00B65DFE" w:rsidP="00ED6D2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 xml:space="preserve">6) </w:t>
      </w:r>
      <w:r w:rsidR="00426C26" w:rsidRPr="00B65DFE">
        <w:rPr>
          <w:rFonts w:ascii="Power Geez Unicode1" w:eastAsia="Times New Roman" w:hAnsi="Power Geez Unicode1" w:cs="Calibri"/>
          <w:sz w:val="24"/>
          <w:szCs w:val="24"/>
        </w:rPr>
        <w:t xml:space="preserve">በዚህ አንቀጽ ንዑስ አንቀጽ </w:t>
      </w:r>
      <w:r w:rsidR="0063347E" w:rsidRPr="00B65DFE">
        <w:rPr>
          <w:rFonts w:ascii="Power Geez Unicode1" w:eastAsia="Times New Roman" w:hAnsi="Power Geez Unicode1" w:cs="Calibri"/>
          <w:sz w:val="24"/>
          <w:szCs w:val="24"/>
        </w:rPr>
        <w:t>(5)</w:t>
      </w:r>
      <w:r w:rsidR="00426C26" w:rsidRPr="00B65DFE">
        <w:rPr>
          <w:rFonts w:ascii="Power Geez Unicode1" w:eastAsia="Times New Roman" w:hAnsi="Power Geez Unicode1" w:cs="Calibri"/>
          <w:sz w:val="24"/>
          <w:szCs w:val="24"/>
        </w:rPr>
        <w:t xml:space="preserve"> መሠረት የሚዘጋጀው </w:t>
      </w:r>
      <w:r w:rsidR="00320A7C" w:rsidRPr="00B65DFE">
        <w:rPr>
          <w:rFonts w:ascii="Power Geez Unicode1" w:eastAsia="Times New Roman" w:hAnsi="Power Geez Unicode1" w:cs="Ebrima"/>
          <w:sz w:val="24"/>
          <w:szCs w:val="24"/>
        </w:rPr>
        <w:t xml:space="preserve">ደረጃ እና የአሰራር ስርዓት ወጪን ያካተተ መሆን አለበት፡፡ ባለስልጣኑ </w:t>
      </w:r>
      <w:r w:rsidR="00320A7C" w:rsidRPr="00B65DFE">
        <w:rPr>
          <w:rFonts w:ascii="Power Geez Unicode1" w:hAnsi="Power Geez Unicode1" w:cs="Ebrima"/>
          <w:sz w:val="24"/>
          <w:szCs w:val="24"/>
        </w:rPr>
        <w:t>ወጪን ሲገመግም ወደፊት ሊኖር የሚችለውን</w:t>
      </w:r>
      <w:r w:rsidR="00320A7C" w:rsidRPr="00B65DFE">
        <w:rPr>
          <w:rFonts w:ascii="Power Geez Unicode1" w:hAnsi="Power Geez Unicode1" w:cs="Ebrima"/>
        </w:rPr>
        <w:t xml:space="preserve"> </w:t>
      </w:r>
      <w:r w:rsidR="00320A7C" w:rsidRPr="00B65DFE">
        <w:rPr>
          <w:rFonts w:ascii="Power Geez Unicode1" w:hAnsi="Power Geez Unicode1" w:cs="Ebrima"/>
          <w:sz w:val="24"/>
          <w:szCs w:val="24"/>
        </w:rPr>
        <w:t>የወጪ ጭማሪ የዋጋ ዘዴ መጠቀም አለበት፡፡</w:t>
      </w:r>
    </w:p>
    <w:p w:rsidR="00DE1EF1" w:rsidRPr="006702AE" w:rsidRDefault="00B621F9" w:rsidP="00426C26">
      <w:pPr>
        <w:spacing w:after="0" w:line="240" w:lineRule="auto"/>
        <w:ind w:left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DE1EF1" w:rsidRPr="0008732B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2B6DBA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ባለስልጣኑ ታሪፍ የ</w:t>
      </w:r>
      <w:r w:rsidR="00F821AF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መገምገም</w:t>
      </w:r>
      <w:r w:rsidR="002B6DBA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ስልጣን</w:t>
      </w: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5BA0" w:rsidRPr="006702AE">
        <w:rPr>
          <w:rFonts w:ascii="Power Geez Unicode1" w:eastAsia="Times New Roman" w:hAnsi="Power Geez Unicode1" w:cs="Times New Roman"/>
          <w:sz w:val="24"/>
          <w:szCs w:val="24"/>
        </w:rPr>
        <w:t>በዚህ አ</w:t>
      </w:r>
      <w:r w:rsidR="003911FF" w:rsidRPr="006702AE">
        <w:rPr>
          <w:rFonts w:ascii="Power Geez Unicode1" w:eastAsia="Times New Roman" w:hAnsi="Power Geez Unicode1" w:cs="Times New Roman"/>
          <w:sz w:val="24"/>
          <w:szCs w:val="24"/>
        </w:rPr>
        <w:t>ንቀጽ</w:t>
      </w:r>
      <w:r w:rsidR="004B5BA0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ንዑስ አንቀጽ (2) </w:t>
      </w:r>
      <w:r w:rsidR="00CD3922" w:rsidRPr="006702AE">
        <w:rPr>
          <w:rFonts w:ascii="Power Geez Unicode1" w:eastAsia="Times New Roman" w:hAnsi="Power Geez Unicode1" w:cs="Times New Roman"/>
          <w:sz w:val="24"/>
          <w:szCs w:val="24"/>
        </w:rPr>
        <w:t>የተ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ደነገገው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ቢኖርም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D3922" w:rsidRPr="006702AE">
        <w:rPr>
          <w:rFonts w:ascii="Power Geez Unicode1" w:eastAsia="Times New Roman" w:hAnsi="Power Geez Unicode1" w:cs="Calibri"/>
          <w:sz w:val="24"/>
          <w:szCs w:val="24"/>
        </w:rPr>
        <w:t>ባ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ለስልጣ</w:t>
      </w:r>
      <w:r w:rsidR="00CD3922" w:rsidRPr="006702AE">
        <w:rPr>
          <w:rFonts w:ascii="Power Geez Unicode1" w:eastAsia="Times New Roman" w:hAnsi="Power Geez Unicode1" w:cs="Ebrima"/>
          <w:sz w:val="24"/>
          <w:szCs w:val="24"/>
        </w:rPr>
        <w:t xml:space="preserve">ኑ የማንኛውም </w:t>
      </w:r>
      <w:r w:rsidR="00FF475D" w:rsidRPr="006702AE">
        <w:rPr>
          <w:rFonts w:ascii="Power Geez Unicode1" w:eastAsia="Times New Roman" w:hAnsi="Power Geez Unicode1" w:cs="Ebrima"/>
          <w:sz w:val="24"/>
          <w:szCs w:val="24"/>
        </w:rPr>
        <w:t xml:space="preserve">ፈቃድ ያለው </w:t>
      </w:r>
      <w:r w:rsidR="00CD3922"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 ኦ</w:t>
      </w:r>
      <w:r w:rsidR="00E327C4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="00CD3922" w:rsidRPr="006702AE">
        <w:rPr>
          <w:rFonts w:ascii="Power Geez Unicode1" w:eastAsia="Times New Roman" w:hAnsi="Power Geez Unicode1" w:cs="Ebrima"/>
          <w:sz w:val="24"/>
          <w:szCs w:val="24"/>
        </w:rPr>
        <w:t>ሬተር ታሪፍ ለ</w:t>
      </w:r>
      <w:r w:rsidR="00F821AF" w:rsidRPr="006702AE">
        <w:rPr>
          <w:rFonts w:ascii="Power Geez Unicode1" w:eastAsia="Times New Roman" w:hAnsi="Power Geez Unicode1" w:cs="Ebrima"/>
          <w:sz w:val="24"/>
          <w:szCs w:val="24"/>
        </w:rPr>
        <w:t>መገምገም</w:t>
      </w:r>
      <w:r w:rsidR="00B84A20"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CD3922" w:rsidRPr="006702AE">
        <w:rPr>
          <w:rFonts w:ascii="Power Geez Unicode1" w:eastAsia="Times New Roman" w:hAnsi="Power Geez Unicode1" w:cs="Ebrima"/>
          <w:sz w:val="24"/>
          <w:szCs w:val="24"/>
        </w:rPr>
        <w:t xml:space="preserve"> ለመቆጣጠር እና ታሪፉ </w:t>
      </w:r>
      <w:r w:rsidR="0008732B">
        <w:rPr>
          <w:rFonts w:ascii="Power Geez Unicode1" w:eastAsia="Times New Roman" w:hAnsi="Power Geez Unicode1" w:cs="Ebrima"/>
          <w:sz w:val="24"/>
          <w:szCs w:val="24"/>
        </w:rPr>
        <w:t>ሕ</w:t>
      </w:r>
      <w:r w:rsidR="00CD3922" w:rsidRPr="006702AE">
        <w:rPr>
          <w:rFonts w:ascii="Power Geez Unicode1" w:eastAsia="Times New Roman" w:hAnsi="Power Geez Unicode1" w:cs="Ebrima"/>
          <w:sz w:val="24"/>
          <w:szCs w:val="24"/>
        </w:rPr>
        <w:t xml:space="preserve">ጋዊ መሆኑን ለማረጋገጥ </w:t>
      </w:r>
      <w:r w:rsidR="009F71AB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የታሪፍ ዝግጅት መመሪያ </w:t>
      </w:r>
      <w:r w:rsidR="009E4F2D" w:rsidRPr="006702AE">
        <w:rPr>
          <w:rFonts w:ascii="Power Geez Unicode1" w:eastAsia="Times New Roman" w:hAnsi="Power Geez Unicode1" w:cs="Ebrima"/>
          <w:sz w:val="24"/>
          <w:szCs w:val="24"/>
        </w:rPr>
        <w:t>የ</w:t>
      </w:r>
      <w:r w:rsidR="009F71AB" w:rsidRPr="006702AE">
        <w:rPr>
          <w:rFonts w:ascii="Power Geez Unicode1" w:eastAsia="Times New Roman" w:hAnsi="Power Geez Unicode1" w:cs="Ebrima"/>
          <w:sz w:val="24"/>
          <w:szCs w:val="24"/>
        </w:rPr>
        <w:t xml:space="preserve">ማውጣት </w:t>
      </w:r>
      <w:r w:rsidR="00FF475D" w:rsidRPr="006702AE">
        <w:rPr>
          <w:rFonts w:ascii="Power Geez Unicode1" w:eastAsia="Times New Roman" w:hAnsi="Power Geez Unicode1" w:cs="Ebrima"/>
          <w:sz w:val="24"/>
          <w:szCs w:val="24"/>
        </w:rPr>
        <w:t xml:space="preserve">ስልጣን አለው፡፡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9E4F2D" w:rsidRPr="006702AE" w:rsidRDefault="005D3CCD" w:rsidP="00AA3B40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720" w:hanging="360"/>
        <w:jc w:val="both"/>
        <w:rPr>
          <w:rFonts w:ascii="Power Geez Unicode1" w:hAnsi="Power Geez Unicode1" w:cs="Times New Roman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>2)</w:t>
      </w:r>
      <w:r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9E4F2D" w:rsidRPr="006702AE">
        <w:rPr>
          <w:rFonts w:ascii="Power Geez Unicode1" w:hAnsi="Power Geez Unicode1" w:cs="Times New Roman"/>
          <w:sz w:val="24"/>
          <w:szCs w:val="24"/>
        </w:rPr>
        <w:t>ባለሥልጣኑ በራሱ ተነሳሽነት ወይም በማ</w:t>
      </w:r>
      <w:r w:rsidR="00434818" w:rsidRPr="006702AE">
        <w:rPr>
          <w:rFonts w:ascii="Power Geez Unicode1" w:hAnsi="Power Geez Unicode1" w:cs="Times New Roman"/>
          <w:sz w:val="24"/>
          <w:szCs w:val="24"/>
        </w:rPr>
        <w:t xml:space="preserve">ንኛውም </w:t>
      </w:r>
      <w:r w:rsidR="009E4F2D" w:rsidRPr="006702AE">
        <w:rPr>
          <w:rFonts w:ascii="Power Geez Unicode1" w:hAnsi="Power Geez Unicode1" w:cs="Times New Roman"/>
          <w:sz w:val="24"/>
          <w:szCs w:val="24"/>
        </w:rPr>
        <w:t xml:space="preserve">ፍላጎት </w:t>
      </w:r>
      <w:r w:rsidR="00434818" w:rsidRPr="006702AE">
        <w:rPr>
          <w:rFonts w:ascii="Power Geez Unicode1" w:hAnsi="Power Geez Unicode1" w:cs="Times New Roman"/>
          <w:sz w:val="24"/>
          <w:szCs w:val="24"/>
        </w:rPr>
        <w:t>ያ</w:t>
      </w:r>
      <w:r w:rsidR="009E4F2D" w:rsidRPr="006702AE">
        <w:rPr>
          <w:rFonts w:ascii="Power Geez Unicode1" w:hAnsi="Power Geez Unicode1" w:cs="Times New Roman"/>
          <w:sz w:val="24"/>
          <w:szCs w:val="24"/>
        </w:rPr>
        <w:t xml:space="preserve">ለው አካል ለቀረበ ማመልከቻ ምላሽ ለመስጠት </w:t>
      </w:r>
      <w:r w:rsidR="00434818" w:rsidRPr="006702AE">
        <w:rPr>
          <w:rFonts w:ascii="Power Geez Unicode1" w:hAnsi="Power Geez Unicode1" w:cs="Times New Roman"/>
          <w:sz w:val="24"/>
          <w:szCs w:val="24"/>
        </w:rPr>
        <w:t xml:space="preserve">የማንኛውም የቴሌኮሙኒኬሽን ኦፐሬተር ታሪፍ ህጋዊ መሆኑን </w:t>
      </w:r>
      <w:r w:rsidR="00F821AF" w:rsidRPr="006702AE">
        <w:rPr>
          <w:rFonts w:ascii="Power Geez Unicode1" w:hAnsi="Power Geez Unicode1" w:cs="Times New Roman"/>
          <w:sz w:val="24"/>
          <w:szCs w:val="24"/>
        </w:rPr>
        <w:t>ማጣራት</w:t>
      </w:r>
      <w:r w:rsidR="0086057D" w:rsidRPr="006702AE">
        <w:rPr>
          <w:rFonts w:ascii="Power Geez Unicode1" w:hAnsi="Power Geez Unicode1" w:cs="Times New Roman"/>
          <w:sz w:val="24"/>
          <w:szCs w:val="24"/>
        </w:rPr>
        <w:t xml:space="preserve"> ይችላል፡፡</w:t>
      </w:r>
      <w:r w:rsidR="009E4F2D" w:rsidRPr="006702AE">
        <w:rPr>
          <w:rFonts w:ascii="Power Geez Unicode1" w:hAnsi="Power Geez Unicode1" w:cs="Times New Roman"/>
          <w:sz w:val="24"/>
          <w:szCs w:val="24"/>
        </w:rPr>
        <w:t xml:space="preserve"> ባለሥልጣኑ እንዲህ አይነት </w:t>
      </w:r>
      <w:r w:rsidR="00AC6917" w:rsidRPr="006702AE">
        <w:rPr>
          <w:rFonts w:ascii="Power Geez Unicode1" w:hAnsi="Power Geez Unicode1" w:cs="Times New Roman"/>
          <w:sz w:val="24"/>
          <w:szCs w:val="24"/>
        </w:rPr>
        <w:t xml:space="preserve">ማጣራት በሚያደርግበት ጊዜ በዚህ አዋጅ አንቀጽ </w:t>
      </w:r>
      <w:r w:rsidR="008B22BA">
        <w:rPr>
          <w:rFonts w:ascii="Power Geez Unicode1" w:hAnsi="Power Geez Unicode1" w:cs="Times New Roman"/>
          <w:sz w:val="24"/>
          <w:szCs w:val="24"/>
        </w:rPr>
        <w:t>34-37</w:t>
      </w:r>
      <w:r w:rsidR="00CD17A4"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9E4F2D" w:rsidRPr="006702AE">
        <w:rPr>
          <w:rFonts w:ascii="Power Geez Unicode1" w:hAnsi="Power Geez Unicode1" w:cs="Times New Roman"/>
          <w:sz w:val="24"/>
          <w:szCs w:val="24"/>
        </w:rPr>
        <w:t xml:space="preserve">በተደነገገው መሰረት </w:t>
      </w:r>
      <w:r w:rsidR="00AC6917" w:rsidRPr="006702AE">
        <w:rPr>
          <w:rFonts w:ascii="Power Geez Unicode1" w:hAnsi="Power Geez Unicode1" w:cs="Times New Roman"/>
          <w:sz w:val="24"/>
          <w:szCs w:val="24"/>
        </w:rPr>
        <w:t>የሚያዘጋጃቸውን መስፈርቶች በመጠቀም ይሆናል፡፡</w:t>
      </w:r>
    </w:p>
    <w:p w:rsidR="00AC6917" w:rsidRPr="006702AE" w:rsidRDefault="00AC6917" w:rsidP="00AA3B40">
      <w:pPr>
        <w:pStyle w:val="HTMLPreformatted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720" w:hanging="360"/>
        <w:jc w:val="both"/>
        <w:rPr>
          <w:rFonts w:ascii="Power Geez Unicode1" w:hAnsi="Power Geez Unicode1"/>
        </w:rPr>
      </w:pPr>
    </w:p>
    <w:p w:rsidR="00DE1EF1" w:rsidRPr="0008732B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የገበያ ውድድር </w:t>
      </w:r>
      <w:r w:rsidR="00D546F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ቁጥጥር</w:t>
      </w: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9B1895" w:rsidRDefault="002454F3">
      <w:pPr>
        <w:spacing w:after="0" w:line="240" w:lineRule="auto"/>
        <w:ind w:left="360"/>
        <w:jc w:val="both"/>
        <w:rPr>
          <w:rFonts w:ascii="Power Geez Unicode1" w:hAnsi="Power Geez Unicode1" w:cs="Ebrima"/>
          <w:sz w:val="25"/>
          <w:szCs w:val="25"/>
          <w:shd w:val="clear" w:color="auto" w:fill="FFFFFF"/>
        </w:rPr>
      </w:pPr>
      <w:r w:rsidRPr="002454F3">
        <w:rPr>
          <w:rFonts w:ascii="Power Geez Unicode1" w:eastAsia="Times New Roman" w:hAnsi="Power Geez Unicode1" w:cs="Ebrima"/>
          <w:sz w:val="24"/>
          <w:szCs w:val="24"/>
        </w:rPr>
        <w:t xml:space="preserve">በሌላ ሕግ የተደነገገው ቢኖርም ባለስልጣኑ </w:t>
      </w:r>
      <w:r w:rsidRPr="002454F3">
        <w:rPr>
          <w:rFonts w:ascii="Power Geez Unicode1" w:eastAsia="Times New Roman" w:hAnsi="Power Geez Unicode1" w:cs="Times New Roman"/>
          <w:sz w:val="24"/>
          <w:szCs w:val="24"/>
        </w:rPr>
        <w:t>በአጠቃላይ ወይም በተለየ ሁኔታ</w:t>
      </w:r>
      <w:r w:rsidR="00086698" w:rsidRPr="00745EB6">
        <w:rPr>
          <w:shd w:val="clear" w:color="auto" w:fill="FFFFFF"/>
        </w:rPr>
        <w:t xml:space="preserve"> 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የኢትዮጵያን የኮሙኒኬሽን አገልግሎት ገበያ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በተመለከተ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ለመወሰን፣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ለማስተዳደር፣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ለመቆጣጠር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እና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ማንኛውም ሰው ለውድድር ሕግና መመሪያ ተገዢ እንዲሆን 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ለማስፈጸም ብቸኛ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>ስልጣን</w:t>
      </w:r>
      <w:r w:rsidRPr="002454F3">
        <w:rPr>
          <w:rFonts w:ascii="Power Geez Unicode1" w:hAnsi="Power Geez Unicode1" w:cs="Arial"/>
          <w:sz w:val="25"/>
          <w:szCs w:val="25"/>
          <w:shd w:val="clear" w:color="auto" w:fill="FFFFFF"/>
        </w:rPr>
        <w:t xml:space="preserve"> አለው፡፡</w:t>
      </w:r>
      <w:r w:rsidRPr="002454F3">
        <w:rPr>
          <w:rFonts w:ascii="Power Geez Unicode1" w:hAnsi="Power Geez Unicode1" w:cs="Ebrima"/>
          <w:sz w:val="25"/>
          <w:szCs w:val="25"/>
          <w:shd w:val="clear" w:color="auto" w:fill="FFFFFF"/>
        </w:rPr>
        <w:t xml:space="preserve"> </w:t>
      </w:r>
    </w:p>
    <w:p w:rsidR="009B1895" w:rsidRDefault="00B621F9">
      <w:pPr>
        <w:spacing w:after="0" w:line="240" w:lineRule="auto"/>
        <w:ind w:left="360"/>
        <w:jc w:val="both"/>
        <w:rPr>
          <w:rFonts w:ascii="Power Geez Unicode1" w:hAnsi="Power Geez Unicode1" w:cs="Ebrima"/>
          <w:sz w:val="25"/>
          <w:szCs w:val="25"/>
          <w:shd w:val="clear" w:color="auto" w:fill="FFFFFF"/>
        </w:rPr>
      </w:pPr>
      <w:r w:rsidRPr="00A157F8">
        <w:rPr>
          <w:rFonts w:ascii="Power Geez Unicode1" w:hAnsi="Power Geez Unicode1" w:cs="Ebrima"/>
          <w:sz w:val="25"/>
          <w:szCs w:val="25"/>
          <w:shd w:val="clear" w:color="auto" w:fill="FFFFFF"/>
        </w:rPr>
        <w:t xml:space="preserve">   </w:t>
      </w:r>
      <w:r w:rsidR="002454F3" w:rsidRPr="002454F3">
        <w:rPr>
          <w:rFonts w:ascii="Power Geez Unicode1" w:eastAsia="Times New Roman" w:hAnsi="Power Geez Unicode1" w:cs="Ebrima"/>
          <w:sz w:val="25"/>
          <w:szCs w:val="25"/>
          <w:shd w:val="clear" w:color="auto" w:fill="FFFFFF"/>
        </w:rPr>
        <w:t xml:space="preserve"> </w:t>
      </w:r>
    </w:p>
    <w:p w:rsidR="00214158" w:rsidRDefault="00214158" w:rsidP="00AA3B40">
      <w:pPr>
        <w:spacing w:after="0" w:line="240" w:lineRule="auto"/>
        <w:ind w:left="360"/>
        <w:jc w:val="both"/>
        <w:rPr>
          <w:rFonts w:ascii="Power Geez Unicode1" w:hAnsi="Power Geez Unicode1" w:cs="Ebrima"/>
          <w:sz w:val="25"/>
          <w:szCs w:val="25"/>
          <w:shd w:val="clear" w:color="auto" w:fill="FFFFFF"/>
        </w:rPr>
      </w:pPr>
    </w:p>
    <w:p w:rsidR="006141F7" w:rsidRDefault="006141F7" w:rsidP="00AA3B40">
      <w:pPr>
        <w:spacing w:after="0" w:line="240" w:lineRule="auto"/>
        <w:ind w:left="360"/>
        <w:jc w:val="both"/>
        <w:rPr>
          <w:rFonts w:ascii="Power Geez Unicode1" w:hAnsi="Power Geez Unicode1" w:cs="Ebrima"/>
          <w:sz w:val="25"/>
          <w:szCs w:val="25"/>
          <w:shd w:val="clear" w:color="auto" w:fill="FFFFFF"/>
        </w:rPr>
      </w:pPr>
    </w:p>
    <w:p w:rsidR="006141F7" w:rsidRPr="00A157F8" w:rsidRDefault="006141F7" w:rsidP="00AA3B40">
      <w:pPr>
        <w:spacing w:after="0" w:line="240" w:lineRule="auto"/>
        <w:ind w:left="360"/>
        <w:jc w:val="both"/>
        <w:rPr>
          <w:rFonts w:ascii="Power Geez Unicode1" w:hAnsi="Power Geez Unicode1" w:cs="Ebrima"/>
          <w:sz w:val="25"/>
          <w:szCs w:val="25"/>
          <w:shd w:val="clear" w:color="auto" w:fill="FFFFFF"/>
        </w:rPr>
      </w:pPr>
    </w:p>
    <w:p w:rsidR="00DE1EF1" w:rsidRPr="00A157F8" w:rsidRDefault="002454F3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5"/>
          <w:szCs w:val="25"/>
          <w:u w:val="single"/>
          <w:shd w:val="clear" w:color="auto" w:fill="FFFFFF"/>
        </w:rPr>
      </w:pPr>
      <w:r w:rsidRPr="002454F3">
        <w:rPr>
          <w:rFonts w:ascii="Power Geez Unicode1" w:eastAsia="Times New Roman" w:hAnsi="Power Geez Unicode1" w:cs="Ebrima"/>
          <w:b/>
          <w:i/>
          <w:iCs/>
          <w:sz w:val="25"/>
          <w:szCs w:val="25"/>
          <w:u w:val="single"/>
          <w:shd w:val="clear" w:color="auto" w:fill="FFFFFF"/>
        </w:rPr>
        <w:lastRenderedPageBreak/>
        <w:t xml:space="preserve">ጉልህ የገበያ ድርሻን ያለአግባብ ስለመጠቀም </w:t>
      </w:r>
    </w:p>
    <w:p w:rsidR="00304770" w:rsidRPr="006702AE" w:rsidRDefault="002454F3" w:rsidP="00AA3B40">
      <w:pPr>
        <w:pStyle w:val="ListParagraph"/>
        <w:numPr>
          <w:ilvl w:val="1"/>
          <w:numId w:val="4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2454F3">
        <w:rPr>
          <w:rFonts w:ascii="Power Geez Unicode1" w:eastAsia="Times New Roman" w:hAnsi="Power Geez Unicode1" w:cs="Ebrima"/>
          <w:sz w:val="25"/>
          <w:szCs w:val="25"/>
          <w:shd w:val="clear" w:color="auto" w:fill="FFFFFF"/>
        </w:rPr>
        <w:t>ማንኛውም በባለስልጣኑ ጉልህ የገበያ ድርሻ እንዳለው የተለየ የቴሌኮሙኒኬሽን ኦፕሬተር በየትኛውም የኢትዮጵያ ቴሌኮሙኒኬሽን ገበያ ውስጥ ውድድርን በእጅጉ የመቀነ</w:t>
      </w:r>
      <w:r w:rsidR="004A4C73" w:rsidRPr="004A4C73">
        <w:rPr>
          <w:rFonts w:ascii="Power Geez Unicode1" w:eastAsia="Times New Roman" w:hAnsi="Power Geez Unicode1" w:cs="Times New Roman"/>
          <w:sz w:val="24"/>
          <w:szCs w:val="24"/>
        </w:rPr>
        <w:t>ስ</w:t>
      </w:r>
      <w:r w:rsidRPr="002454F3">
        <w:rPr>
          <w:rFonts w:ascii="Power Geez Unicode1" w:eastAsia="Times New Roman" w:hAnsi="Power Geez Unicode1" w:cs="Ebrima"/>
          <w:sz w:val="25"/>
          <w:szCs w:val="25"/>
          <w:shd w:val="clear" w:color="auto" w:fill="FFFFFF"/>
        </w:rPr>
        <w:t xml:space="preserve"> </w:t>
      </w:r>
      <w:r w:rsidR="00B2648D" w:rsidRPr="006702AE">
        <w:rPr>
          <w:rFonts w:ascii="Power Geez Unicode1" w:eastAsia="Times New Roman" w:hAnsi="Power Geez Unicode1" w:cs="Calibri"/>
          <w:sz w:val="24"/>
          <w:szCs w:val="24"/>
        </w:rPr>
        <w:t xml:space="preserve">ዓላማ ወይም ውጤት ባለው ማንኛውም ተግባር </w:t>
      </w:r>
      <w:r w:rsidR="00ED30E1" w:rsidRPr="006702AE">
        <w:rPr>
          <w:rFonts w:ascii="Power Geez Unicode1" w:eastAsia="Times New Roman" w:hAnsi="Power Geez Unicode1" w:cs="Calibri"/>
          <w:sz w:val="24"/>
          <w:szCs w:val="24"/>
        </w:rPr>
        <w:t>ላይ</w:t>
      </w:r>
      <w:r w:rsidR="00B2648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C799A">
        <w:rPr>
          <w:rFonts w:ascii="Power Geez Unicode1" w:eastAsia="Times New Roman" w:hAnsi="Power Geez Unicode1" w:cs="Calibri"/>
          <w:sz w:val="24"/>
          <w:szCs w:val="24"/>
        </w:rPr>
        <w:t>ተሳትፎ ከተገኘ</w:t>
      </w:r>
      <w:r w:rsidR="00ED30E1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B2648D" w:rsidRPr="006702AE">
        <w:rPr>
          <w:rFonts w:ascii="Power Geez Unicode1" w:eastAsia="Times New Roman" w:hAnsi="Power Geez Unicode1" w:cs="Calibri"/>
          <w:sz w:val="24"/>
          <w:szCs w:val="24"/>
        </w:rPr>
        <w:t>ገ-ወጥ</w:t>
      </w:r>
      <w:r w:rsidR="00ED30E1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C799A">
        <w:rPr>
          <w:rFonts w:ascii="Power Geez Unicode1" w:eastAsia="Times New Roman" w:hAnsi="Power Geez Unicode1" w:cs="Calibri"/>
          <w:sz w:val="24"/>
          <w:szCs w:val="24"/>
        </w:rPr>
        <w:t>ድርጊት እንደፈጸመ ተደርጎ ይወሰዳል</w:t>
      </w:r>
      <w:r w:rsidR="00ED30E1"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ED30E1" w:rsidRPr="006702AE" w:rsidRDefault="00ED30E1" w:rsidP="00AA3B40">
      <w:pPr>
        <w:pStyle w:val="ListParagraph"/>
        <w:numPr>
          <w:ilvl w:val="1"/>
          <w:numId w:val="41"/>
        </w:numPr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 የቴሌኮሙኒኬሽን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</w:t>
      </w:r>
      <w:r w:rsidR="000F193E" w:rsidRPr="006702AE">
        <w:rPr>
          <w:rFonts w:ascii="Power Geez Unicode1" w:eastAsia="Times New Roman" w:hAnsi="Power Geez Unicode1" w:cs="Ebrima"/>
          <w:sz w:val="24"/>
          <w:szCs w:val="24"/>
        </w:rPr>
        <w:t>ፕ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ሬተር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በየትኛውም የኢትዮጵያ ቴሌኮሙኒኬሽን ገበያ ውስጥ ውድድርን በእጅጉ የመቀነስ ዓላማ ወይም ውጤት ካለው ሰው ጋር ስምምነት ከፈጸመ 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ገ-ወጥ </w:t>
      </w:r>
      <w:r w:rsidR="00AC799A">
        <w:rPr>
          <w:rFonts w:ascii="Power Geez Unicode1" w:eastAsia="Times New Roman" w:hAnsi="Power Geez Unicode1" w:cs="Calibri"/>
          <w:sz w:val="24"/>
          <w:szCs w:val="24"/>
        </w:rPr>
        <w:t>ድርጊት እንደፈጸመ ተደርጎ ይወሰዳል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፡፡</w:t>
      </w:r>
    </w:p>
    <w:p w:rsidR="00CD5BB9" w:rsidRPr="006702AE" w:rsidRDefault="00CD5BB9" w:rsidP="00AA3B40">
      <w:pPr>
        <w:pStyle w:val="ListParagraph"/>
        <w:numPr>
          <w:ilvl w:val="1"/>
          <w:numId w:val="41"/>
        </w:numPr>
        <w:shd w:val="clear" w:color="auto" w:fill="FFFFFF" w:themeFill="background1"/>
        <w:spacing w:after="0" w:line="240" w:lineRule="auto"/>
        <w:ind w:left="72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hAnsi="Power Geez Unicode1" w:cs="Times New Roman"/>
          <w:sz w:val="24"/>
          <w:szCs w:val="24"/>
        </w:rPr>
        <w:t>ባለሥልጣኑ በራሱ ተነሳሽነት ወይም በማንኛውም ፍላጎት ያለው አካል ለቀረበ ማመልከቻ ምላሽ ለመስጠት  የቴሌኮሙኒኬሽን ኦ</w:t>
      </w:r>
      <w:r w:rsidR="00AF6364" w:rsidRPr="006702AE">
        <w:rPr>
          <w:rFonts w:ascii="Power Geez Unicode1" w:hAnsi="Power Geez Unicode1" w:cs="Times New Roman"/>
          <w:sz w:val="24"/>
          <w:szCs w:val="24"/>
        </w:rPr>
        <w:t>ፕ</w:t>
      </w:r>
      <w:r w:rsidRPr="006702AE">
        <w:rPr>
          <w:rFonts w:ascii="Power Geez Unicode1" w:hAnsi="Power Geez Unicode1" w:cs="Times New Roman"/>
          <w:sz w:val="24"/>
          <w:szCs w:val="24"/>
        </w:rPr>
        <w:t xml:space="preserve">ሬተሮች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በየትኛውም የኢትዮጵያ </w:t>
      </w:r>
      <w:r w:rsidR="00AF6364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ቴሌኮሙኒኬሽን ገበያ ውስጥ ውድድርን በእጅጉ የመቀነስ ዓላማ ወይም ውጤት ባለው ማንኛውም </w:t>
      </w:r>
      <w:r w:rsidR="00AF6364" w:rsidRPr="006702AE">
        <w:rPr>
          <w:rFonts w:ascii="Power Geez Unicode1" w:eastAsia="Times New Roman" w:hAnsi="Power Geez Unicode1" w:cs="Calibri"/>
          <w:sz w:val="24"/>
          <w:szCs w:val="24"/>
        </w:rPr>
        <w:t xml:space="preserve">ድርጊት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ላይ መሳተ</w:t>
      </w:r>
      <w:r w:rsidR="00BA74DB">
        <w:rPr>
          <w:rFonts w:ascii="Power Geez Unicode1" w:eastAsia="Times New Roman" w:hAnsi="Power Geez Unicode1" w:cs="Calibri"/>
          <w:sz w:val="24"/>
          <w:szCs w:val="24"/>
        </w:rPr>
        <w:t>ፋቸውን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F821AF" w:rsidRPr="006702AE">
        <w:rPr>
          <w:rFonts w:ascii="Power Geez Unicode1" w:hAnsi="Power Geez Unicode1" w:cs="Times New Roman"/>
          <w:sz w:val="24"/>
          <w:szCs w:val="24"/>
        </w:rPr>
        <w:t xml:space="preserve">ማጣራት </w:t>
      </w:r>
      <w:r w:rsidRPr="006702AE">
        <w:rPr>
          <w:rFonts w:ascii="Power Geez Unicode1" w:hAnsi="Power Geez Unicode1" w:cs="Times New Roman"/>
          <w:sz w:val="24"/>
          <w:szCs w:val="24"/>
        </w:rPr>
        <w:t xml:space="preserve">ይችላል፡፡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4) </w:t>
      </w:r>
      <w:r w:rsidR="0041508B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በተቀመጡት የአሰራር </w:t>
      </w:r>
      <w:r w:rsidR="00AF6364" w:rsidRPr="006702AE">
        <w:rPr>
          <w:rFonts w:ascii="Power Geez Unicode1" w:eastAsia="Times New Roman" w:hAnsi="Power Geez Unicode1" w:cs="Calibri"/>
          <w:sz w:val="24"/>
          <w:szCs w:val="24"/>
        </w:rPr>
        <w:t>ሥርዓት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መሠረት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="00760DAE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በየትኛውም የኢትዮጵያ ቴሌኮሙኒኬሽን ገበያ ውስጥ ውድድርን በእጅጉ የመቀነስ ዓላማ ወይም ውጤት ባለው ማንኛውም </w:t>
      </w:r>
      <w:r w:rsidR="00AF6364" w:rsidRPr="006702AE">
        <w:rPr>
          <w:rFonts w:ascii="Power Geez Unicode1" w:eastAsia="Times New Roman" w:hAnsi="Power Geez Unicode1" w:cs="Calibri"/>
          <w:sz w:val="24"/>
          <w:szCs w:val="24"/>
        </w:rPr>
        <w:t xml:space="preserve">ድርጊት 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ላይ መሳተፉን </w:t>
      </w:r>
      <w:r w:rsidR="0041508B" w:rsidRPr="006702AE">
        <w:rPr>
          <w:rFonts w:ascii="Power Geez Unicode1" w:eastAsia="Times New Roman" w:hAnsi="Power Geez Unicode1" w:cs="Calibri"/>
          <w:sz w:val="24"/>
          <w:szCs w:val="24"/>
        </w:rPr>
        <w:t>ባረጋገጠበት ጊዜ፤</w:t>
      </w:r>
      <w:r w:rsidR="00760DA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5D3CCD" w:rsidRPr="006702AE" w:rsidRDefault="0041508B" w:rsidP="00AF6364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ሀ)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ለወደፊቱ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ከእንዲህ ዓይነት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ተግባር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እንዲቆጠ</w:t>
      </w:r>
      <w:r w:rsidR="00BA74DB">
        <w:rPr>
          <w:rFonts w:ascii="Power Geez Unicode1" w:eastAsia="Times New Roman" w:hAnsi="Power Geez Unicode1" w:cs="Ebrima"/>
          <w:sz w:val="24"/>
          <w:szCs w:val="24"/>
        </w:rPr>
        <w:t>ብ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ለ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ቴሌኮ</w:t>
      </w:r>
      <w:r w:rsidR="00AF6364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ኦፕሬተ</w:t>
      </w:r>
      <w:r w:rsidR="00BA74DB">
        <w:rPr>
          <w:rFonts w:ascii="Power Geez Unicode1" w:eastAsia="Times New Roman" w:hAnsi="Power Geez Unicode1" w:cs="Ebrima"/>
          <w:sz w:val="24"/>
          <w:szCs w:val="24"/>
        </w:rPr>
        <w:t>ሩ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አገልግሎት ሰጪ</w:t>
      </w:r>
      <w:r w:rsidR="00BA74DB">
        <w:rPr>
          <w:rFonts w:ascii="Power Geez Unicode1" w:eastAsia="Times New Roman" w:hAnsi="Power Geez Unicode1" w:cs="Calibri"/>
          <w:sz w:val="24"/>
          <w:szCs w:val="24"/>
        </w:rPr>
        <w:t>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ትዕዛዝ </w:t>
      </w:r>
      <w:r w:rsidR="00786F08" w:rsidRPr="006702AE">
        <w:rPr>
          <w:rFonts w:ascii="Power Geez Unicode1" w:eastAsia="Times New Roman" w:hAnsi="Power Geez Unicode1" w:cs="Calibri"/>
          <w:sz w:val="24"/>
          <w:szCs w:val="24"/>
        </w:rPr>
        <w:t>ይሰጣል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፣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እ</w:t>
      </w:r>
      <w:r w:rsidR="00786F08" w:rsidRPr="006702AE">
        <w:rPr>
          <w:rFonts w:ascii="Power Geez Unicode1" w:eastAsia="Times New Roman" w:hAnsi="Power Geez Unicode1" w:cs="Ebrima"/>
          <w:sz w:val="24"/>
          <w:szCs w:val="24"/>
        </w:rPr>
        <w:t>ንዲሁም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41508B" w:rsidP="00AF6364">
      <w:pPr>
        <w:spacing w:after="0" w:line="240" w:lineRule="auto"/>
        <w:ind w:left="144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ለ)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እንደሁኔታው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አግባብ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576016">
        <w:rPr>
          <w:rFonts w:ascii="Power Geez Unicode1" w:eastAsia="Times New Roman" w:hAnsi="Power Geez Unicode1" w:cs="Calibri"/>
          <w:sz w:val="24"/>
          <w:szCs w:val="24"/>
        </w:rPr>
        <w:t>(</w:t>
      </w:r>
      <w:r w:rsidR="005E03B8"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0075287F"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="00576016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96E6E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በተደነገገው </w:t>
      </w:r>
      <w:r w:rsidR="005D3CCD" w:rsidRPr="006702AE">
        <w:rPr>
          <w:rFonts w:ascii="Power Geez Unicode1" w:eastAsia="Times New Roman" w:hAnsi="Power Geez Unicode1" w:cs="Ebrima"/>
          <w:sz w:val="24"/>
          <w:szCs w:val="24"/>
        </w:rPr>
        <w:t>መሠረት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96E6E" w:rsidRPr="006702AE">
        <w:rPr>
          <w:rFonts w:ascii="Power Geez Unicode1" w:eastAsia="Times New Roman" w:hAnsi="Power Geez Unicode1" w:cs="Calibri"/>
          <w:sz w:val="24"/>
          <w:szCs w:val="24"/>
        </w:rPr>
        <w:t xml:space="preserve">ቅጣት ወይም ሌላ </w:t>
      </w:r>
      <w:r w:rsidR="00786F08" w:rsidRPr="006702AE">
        <w:rPr>
          <w:rFonts w:ascii="Power Geez Unicode1" w:eastAsia="Times New Roman" w:hAnsi="Power Geez Unicode1" w:cs="Calibri"/>
          <w:sz w:val="24"/>
          <w:szCs w:val="24"/>
        </w:rPr>
        <w:t>እገዳ ይጥልበታል፤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</w:p>
    <w:p w:rsidR="005D3CCD" w:rsidRPr="006702AE" w:rsidRDefault="005D3CCD" w:rsidP="00D64EDA">
      <w:pPr>
        <w:spacing w:after="0" w:line="240" w:lineRule="auto"/>
        <w:ind w:left="540" w:hanging="18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E1EF1" w:rsidRPr="0008732B" w:rsidRDefault="001F69CF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</w:t>
      </w:r>
      <w:r w:rsidR="00B1041D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ዩኒቨርሳል አክሰስ</w:t>
      </w:r>
      <w:r w:rsidR="005D3CCD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አገልግሎት</w:t>
      </w:r>
    </w:p>
    <w:p w:rsidR="004A0569" w:rsidRPr="006702AE" w:rsidRDefault="004A0569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ባለስልጣኑ ከባለድርሻ አካላት ጋር በሚደረግ ምክክር መሰረት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ለሀገሪቱ የኮሙኒኬሽን አገልግሎቶች ዓመታዊ የዩኒቨርሳል አክሰስ ግብ </w:t>
      </w:r>
      <w:r w:rsidR="009C4FE7" w:rsidRPr="006702AE">
        <w:rPr>
          <w:rFonts w:ascii="Power Geez Unicode1" w:eastAsia="Times New Roman" w:hAnsi="Power Geez Unicode1" w:cs="Calibri"/>
          <w:sz w:val="24"/>
          <w:szCs w:val="24"/>
        </w:rPr>
        <w:t>ማዘጋጀት አለበት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</w:t>
      </w:r>
    </w:p>
    <w:p w:rsidR="004A0569" w:rsidRPr="006702AE" w:rsidRDefault="004A0569" w:rsidP="00164646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ባለስልጣኑ የዩኒቨርሳል አክሰስ ግብ በሚያዘጋጅበት ጊዜ የኮሙኒኬሽን አገልግሎቶች በተለይ በገጠር</w:t>
      </w:r>
      <w:r w:rsidR="00A0189C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ና ርቀት ባላቸው </w:t>
      </w:r>
      <w:r w:rsidR="0006785F">
        <w:rPr>
          <w:rFonts w:ascii="Power Geez Unicode1" w:eastAsia="Times New Roman" w:hAnsi="Power Geez Unicode1" w:cs="Calibri"/>
          <w:sz w:val="24"/>
          <w:szCs w:val="24"/>
        </w:rPr>
        <w:t xml:space="preserve">የሀገሪቱ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አካባቢዎች በተቻለ መጠን ከፍተኛ ቁጥር ላላቸው ተጠቃሚዎች ተደራሽ መሆኑን ማረጋገጥ አለበት፡፡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96315A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E77158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በኢትዮጵያ ውስጥ ለኮሙኒኬሽን አገልግሎት ዩኒቨርሳል አክሰስ ድጋፍ የሚውል </w:t>
      </w:r>
      <w:r w:rsidR="00592B76" w:rsidRPr="006702AE">
        <w:rPr>
          <w:rFonts w:ascii="Power Geez Unicode1" w:eastAsia="Times New Roman" w:hAnsi="Power Geez Unicode1" w:cs="Ebrima"/>
          <w:sz w:val="24"/>
          <w:szCs w:val="24"/>
        </w:rPr>
        <w:t>የዩኒቨርሳል አክሰስ ፈንድ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001C5F">
        <w:rPr>
          <w:rFonts w:ascii="Power Geez Unicode1" w:eastAsia="Times New Roman" w:hAnsi="Power Geez Unicode1" w:cs="Ebrima"/>
          <w:sz w:val="24"/>
          <w:szCs w:val="24"/>
        </w:rPr>
        <w:t>በ</w:t>
      </w:r>
      <w:r w:rsidR="006C12C1" w:rsidRPr="006702AE">
        <w:rPr>
          <w:rFonts w:ascii="Power Geez Unicode1" w:eastAsia="Times New Roman" w:hAnsi="Power Geez Unicode1" w:cs="Ebrima"/>
          <w:sz w:val="24"/>
          <w:szCs w:val="24"/>
        </w:rPr>
        <w:t>ዚህ አዋጅ ተቋቁሟል</w:t>
      </w:r>
      <w:r w:rsidR="00592B76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C12C1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የፈንዱ የገቢ </w:t>
      </w:r>
      <w:r w:rsidR="002B0213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መጠንና ምንጭ እንዲሁም </w:t>
      </w:r>
      <w:r w:rsidR="006C12C1" w:rsidRPr="006702AE">
        <w:rPr>
          <w:rFonts w:ascii="Power Geez Unicode1" w:eastAsia="Times New Roman" w:hAnsi="Power Geez Unicode1" w:cs="Calibri"/>
          <w:sz w:val="24"/>
          <w:szCs w:val="24"/>
        </w:rPr>
        <w:t xml:space="preserve">ፈንዱ ስለሚተዳደርበት ሁኔታ በተመለከተ 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6C12C1" w:rsidRPr="006702AE">
        <w:rPr>
          <w:rFonts w:ascii="Power Geez Unicode1" w:eastAsia="Times New Roman" w:hAnsi="Power Geez Unicode1" w:cs="Calibri"/>
          <w:sz w:val="24"/>
          <w:szCs w:val="24"/>
        </w:rPr>
        <w:t>ሚኒስትሮች ምክር ቤት በሚ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ያ</w:t>
      </w:r>
      <w:r w:rsidR="006C12C1" w:rsidRPr="006702AE">
        <w:rPr>
          <w:rFonts w:ascii="Power Geez Unicode1" w:eastAsia="Times New Roman" w:hAnsi="Power Geez Unicode1" w:cs="Calibri"/>
          <w:sz w:val="24"/>
          <w:szCs w:val="24"/>
        </w:rPr>
        <w:t xml:space="preserve">ወጣው ደንብ ይወሰናል፡፡ </w:t>
      </w:r>
    </w:p>
    <w:p w:rsidR="005D3CCD" w:rsidRPr="006702AE" w:rsidRDefault="005D3CCD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08732B" w:rsidRDefault="009A690B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የተጠቃሚዎች መብት ጥበቃ</w:t>
      </w:r>
    </w:p>
    <w:p w:rsidR="00712174" w:rsidRPr="006702AE" w:rsidRDefault="005D3CCD" w:rsidP="00164646">
      <w:pPr>
        <w:pStyle w:val="ListParagraph"/>
        <w:numPr>
          <w:ilvl w:val="1"/>
          <w:numId w:val="11"/>
        </w:num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</w:t>
      </w:r>
      <w:r w:rsidR="009A690B" w:rsidRPr="006702AE">
        <w:rPr>
          <w:rFonts w:ascii="Power Geez Unicode1" w:eastAsia="Times New Roman" w:hAnsi="Power Geez Unicode1" w:cs="Ebrima"/>
          <w:sz w:val="24"/>
          <w:szCs w:val="24"/>
        </w:rPr>
        <w:t xml:space="preserve">ኑ የኮሙኒኬሽን አገልግሎት ተጠቃሚዎች </w:t>
      </w:r>
      <w:r w:rsidR="00F2598B" w:rsidRPr="006702AE">
        <w:rPr>
          <w:rFonts w:ascii="Power Geez Unicode1" w:eastAsia="Times New Roman" w:hAnsi="Power Geez Unicode1" w:cs="Ebrima"/>
          <w:sz w:val="24"/>
          <w:szCs w:val="24"/>
        </w:rPr>
        <w:t xml:space="preserve">መብት </w:t>
      </w:r>
      <w:r w:rsidR="006D54E4" w:rsidRPr="006702AE">
        <w:rPr>
          <w:rFonts w:ascii="Power Geez Unicode1" w:eastAsia="Times New Roman" w:hAnsi="Power Geez Unicode1" w:cs="Ebrima"/>
          <w:sz w:val="24"/>
          <w:szCs w:val="24"/>
        </w:rPr>
        <w:t xml:space="preserve">የተጠበቀ መሆኑን </w:t>
      </w:r>
      <w:r w:rsidR="009A690B" w:rsidRPr="006702AE">
        <w:rPr>
          <w:rFonts w:ascii="Power Geez Unicode1" w:eastAsia="Times New Roman" w:hAnsi="Power Geez Unicode1" w:cs="Ebrima"/>
          <w:sz w:val="24"/>
          <w:szCs w:val="24"/>
        </w:rPr>
        <w:t xml:space="preserve">ለማረጋገጥ </w:t>
      </w:r>
      <w:r w:rsidR="00BB0EC9">
        <w:rPr>
          <w:rFonts w:ascii="Power Geez Unicode1" w:eastAsia="Times New Roman" w:hAnsi="Power Geez Unicode1" w:cs="Ebrima"/>
          <w:sz w:val="24"/>
          <w:szCs w:val="24"/>
        </w:rPr>
        <w:t>የሚያስችል</w:t>
      </w:r>
      <w:r w:rsidR="00BA74DB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F2598B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6D54E4" w:rsidRPr="006702AE">
        <w:rPr>
          <w:rFonts w:ascii="Power Geez Unicode1" w:eastAsia="Times New Roman" w:hAnsi="Power Geez Unicode1" w:cs="Ebrima"/>
          <w:sz w:val="24"/>
          <w:szCs w:val="24"/>
        </w:rPr>
        <w:t>መመሪያ</w:t>
      </w:r>
      <w:r w:rsidR="00BA74DB">
        <w:rPr>
          <w:rFonts w:ascii="Power Geez Unicode1" w:eastAsia="Times New Roman" w:hAnsi="Power Geez Unicode1" w:cs="Ebrima"/>
          <w:sz w:val="24"/>
          <w:szCs w:val="24"/>
        </w:rPr>
        <w:t xml:space="preserve"> የማውጣት ሥልጣን</w:t>
      </w:r>
      <w:r w:rsidR="006D54E4" w:rsidRPr="006702AE">
        <w:rPr>
          <w:rFonts w:ascii="Power Geez Unicode1" w:eastAsia="Times New Roman" w:hAnsi="Power Geez Unicode1" w:cs="Ebrima"/>
          <w:sz w:val="24"/>
          <w:szCs w:val="24"/>
        </w:rPr>
        <w:t xml:space="preserve"> </w:t>
      </w:r>
      <w:r w:rsidR="00BB0EC9">
        <w:rPr>
          <w:rFonts w:ascii="Power Geez Unicode1" w:eastAsia="Times New Roman" w:hAnsi="Power Geez Unicode1" w:cs="Ebrima"/>
          <w:sz w:val="24"/>
          <w:szCs w:val="24"/>
        </w:rPr>
        <w:t>አለው</w:t>
      </w:r>
      <w:r w:rsidR="006D54E4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="006D54E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6D54E4" w:rsidP="00164646">
      <w:pPr>
        <w:pStyle w:val="ListParagraph"/>
        <w:numPr>
          <w:ilvl w:val="1"/>
          <w:numId w:val="11"/>
        </w:numPr>
        <w:spacing w:after="0" w:line="240" w:lineRule="auto"/>
        <w:ind w:left="810" w:hanging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71217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በዚህ አንቀጽ ንዑስ አንቀጽ (1) </w:t>
      </w:r>
      <w:r w:rsidR="001A2D3B" w:rsidRPr="006702AE">
        <w:rPr>
          <w:rFonts w:ascii="Power Geez Unicode1" w:eastAsia="Times New Roman" w:hAnsi="Power Geez Unicode1" w:cs="Times New Roman"/>
          <w:sz w:val="24"/>
          <w:szCs w:val="24"/>
        </w:rPr>
        <w:t>የሚያወጣውን</w:t>
      </w:r>
      <w:r w:rsidR="0071217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መመሪያ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በአዋጁ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መሰረት የባለድርሻ አካላት ምክክር በማካሄድ ማጽደቅ አለበት፡፡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96315A" w:rsidRPr="006702AE" w:rsidRDefault="00712174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</w:t>
      </w:r>
      <w:r w:rsidR="005D3CCD" w:rsidRPr="006702AE">
        <w:rPr>
          <w:rFonts w:ascii="Power Geez Unicode1" w:eastAsia="Times New Roman" w:hAnsi="Power Geez Unicode1" w:cs="Calibri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91A4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>በዚህ አንቀጽ ንዑስ-አንቀጽ (1) በተሰጠው ስልጣን ሳይገደብ እያንዳንዱ የቴሌኮሙኒኬሽን ኦ</w:t>
      </w:r>
      <w:r w:rsidR="00F2598B" w:rsidRPr="006702AE">
        <w:rPr>
          <w:rFonts w:ascii="Power Geez Unicode1" w:eastAsia="Times New Roman" w:hAnsi="Power Geez Unicode1" w:cs="Times New Roman"/>
          <w:sz w:val="24"/>
          <w:szCs w:val="24"/>
        </w:rPr>
        <w:t>ፕ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ሬተር </w:t>
      </w:r>
      <w:r w:rsidR="00B649E5">
        <w:rPr>
          <w:rFonts w:ascii="Power Geez Unicode1" w:eastAsia="Times New Roman" w:hAnsi="Power Geez Unicode1" w:cs="Times New Roman"/>
          <w:sz w:val="24"/>
          <w:szCs w:val="24"/>
        </w:rPr>
        <w:t xml:space="preserve">ተጠቃሚዎች ለቴሌኮሙኒኬሽን ኦፕሬተሩ ወይም ለባለሥልጣኑ ቅሬታ ማቅረብ የሚችሉበትን ሥርዓት ጨምሮ 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>የተጠቃሚዎችን መብት የሚ</w:t>
      </w:r>
      <w:r w:rsidR="00D91A43" w:rsidRPr="006702AE">
        <w:rPr>
          <w:rFonts w:ascii="Power Geez Unicode1" w:eastAsia="Times New Roman" w:hAnsi="Power Geez Unicode1" w:cs="Times New Roman"/>
          <w:sz w:val="24"/>
          <w:szCs w:val="24"/>
        </w:rPr>
        <w:t>ደነግግ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የስነምግባር </w:t>
      </w:r>
      <w:r w:rsidR="00C82EED" w:rsidRPr="006702AE">
        <w:rPr>
          <w:rFonts w:ascii="Power Geez Unicode1" w:eastAsia="Times New Roman" w:hAnsi="Power Geez Unicode1" w:cs="Times New Roman"/>
          <w:sz w:val="24"/>
          <w:szCs w:val="24"/>
        </w:rPr>
        <w:t>ኮድ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እንዲያዘጋ</w:t>
      </w:r>
      <w:r w:rsidR="00B649E5">
        <w:rPr>
          <w:rFonts w:ascii="Power Geez Unicode1" w:eastAsia="Times New Roman" w:hAnsi="Power Geez Unicode1" w:cs="Times New Roman"/>
          <w:sz w:val="24"/>
          <w:szCs w:val="24"/>
        </w:rPr>
        <w:t>ጅ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መጠየቅ ይችላል፡፡ </w:t>
      </w:r>
    </w:p>
    <w:p w:rsidR="0096315A" w:rsidRPr="006702AE" w:rsidRDefault="00712174" w:rsidP="00AA3B40">
      <w:pPr>
        <w:spacing w:after="0" w:line="240" w:lineRule="auto"/>
        <w:ind w:left="720" w:hanging="36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>4</w:t>
      </w:r>
      <w:r w:rsidR="0096315A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) </w:t>
      </w:r>
      <w:r w:rsidR="00CF3FAF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C82EED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C82EED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መሠረት የባለድርሻ </w:t>
      </w:r>
      <w:r w:rsidR="00C82EED" w:rsidRPr="006702AE">
        <w:rPr>
          <w:rFonts w:ascii="Power Geez Unicode1" w:eastAsia="SimSun" w:hAnsi="Power Geez Unicode1" w:cs="SimSun"/>
          <w:sz w:val="24"/>
          <w:szCs w:val="24"/>
        </w:rPr>
        <w:t>አካላት ምክክር</w:t>
      </w:r>
      <w:r w:rsidR="001E4A44" w:rsidRPr="006702AE">
        <w:rPr>
          <w:rFonts w:ascii="Power Geez Unicode1" w:eastAsia="SimSun" w:hAnsi="Power Geez Unicode1" w:cs="SimSun"/>
          <w:sz w:val="24"/>
          <w:szCs w:val="24"/>
        </w:rPr>
        <w:t xml:space="preserve"> በ</w:t>
      </w:r>
      <w:r w:rsidR="000B40B4" w:rsidRPr="006702AE">
        <w:rPr>
          <w:rFonts w:ascii="Power Geez Unicode1" w:eastAsia="SimSun" w:hAnsi="Power Geez Unicode1" w:cs="SimSun"/>
          <w:sz w:val="24"/>
          <w:szCs w:val="24"/>
        </w:rPr>
        <w:t>ማ</w:t>
      </w:r>
      <w:r w:rsidR="00A37C74">
        <w:rPr>
          <w:rFonts w:ascii="Power Geez Unicode1" w:eastAsia="SimSun" w:hAnsi="Power Geez Unicode1" w:cs="SimSun"/>
          <w:sz w:val="24"/>
          <w:szCs w:val="24"/>
        </w:rPr>
        <w:t>ካ</w:t>
      </w:r>
      <w:r w:rsidR="000B40B4" w:rsidRPr="006702AE">
        <w:rPr>
          <w:rFonts w:ascii="Power Geez Unicode1" w:eastAsia="SimSun" w:hAnsi="Power Geez Unicode1" w:cs="SimSun"/>
          <w:sz w:val="24"/>
          <w:szCs w:val="24"/>
        </w:rPr>
        <w:t>ሄድ</w:t>
      </w:r>
      <w:r w:rsidR="00C82EED" w:rsidRPr="006702AE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0B40B4" w:rsidRPr="006702AE">
        <w:rPr>
          <w:rFonts w:ascii="Power Geez Unicode1" w:eastAsia="Times New Roman" w:hAnsi="Power Geez Unicode1" w:cs="Ebrima"/>
          <w:sz w:val="24"/>
          <w:szCs w:val="24"/>
        </w:rPr>
        <w:t>እያንዳንዱ</w:t>
      </w:r>
      <w:r w:rsidR="000B40B4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="000B40B4" w:rsidRPr="006702AE">
        <w:rPr>
          <w:rFonts w:ascii="Power Geez Unicode1" w:eastAsia="Times New Roman" w:hAnsi="Power Geez Unicode1" w:cs="Ebrima"/>
          <w:sz w:val="24"/>
          <w:szCs w:val="24"/>
        </w:rPr>
        <w:t>ቴሌኮሙኒኬሽን</w:t>
      </w:r>
      <w:r w:rsidR="000B40B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0B40B4" w:rsidRPr="006702AE">
        <w:rPr>
          <w:rFonts w:ascii="Power Geez Unicode1" w:eastAsia="Times New Roman" w:hAnsi="Power Geez Unicode1" w:cs="Ebrima"/>
          <w:sz w:val="24"/>
          <w:szCs w:val="24"/>
        </w:rPr>
        <w:t>ኦፕሬተር</w:t>
      </w:r>
      <w:r w:rsidR="000B40B4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ያዘጋጀውን የሥነምግባር ኮድ </w:t>
      </w:r>
      <w:r w:rsidR="00C82EED" w:rsidRPr="006702AE">
        <w:rPr>
          <w:rFonts w:ascii="Power Geez Unicode1" w:eastAsia="SimSun" w:hAnsi="Power Geez Unicode1" w:cs="SimSun"/>
          <w:sz w:val="24"/>
          <w:szCs w:val="24"/>
        </w:rPr>
        <w:t xml:space="preserve">በጽሁፍ </w:t>
      </w:r>
      <w:r w:rsidR="0096315A" w:rsidRPr="006702AE">
        <w:rPr>
          <w:rFonts w:ascii="Power Geez Unicode1" w:eastAsia="SimSun" w:hAnsi="Power Geez Unicode1" w:cs="SimSun"/>
          <w:sz w:val="24"/>
          <w:szCs w:val="24"/>
        </w:rPr>
        <w:t>ው</w:t>
      </w:r>
      <w:r w:rsidR="000B40B4" w:rsidRPr="006702AE">
        <w:rPr>
          <w:rFonts w:ascii="Power Geez Unicode1" w:eastAsia="SimSun" w:hAnsi="Power Geez Unicode1" w:cs="SimSun"/>
          <w:sz w:val="24"/>
          <w:szCs w:val="24"/>
        </w:rPr>
        <w:t xml:space="preserve">ሳኔ </w:t>
      </w:r>
      <w:r w:rsidR="00C82EED" w:rsidRPr="006702AE">
        <w:rPr>
          <w:rFonts w:ascii="Power Geez Unicode1" w:eastAsia="SimSun" w:hAnsi="Power Geez Unicode1" w:cs="SimSun"/>
          <w:sz w:val="24"/>
          <w:szCs w:val="24"/>
        </w:rPr>
        <w:t>ማጽደቅ አለበት፡፡</w:t>
      </w:r>
      <w:r w:rsidR="000B40B4" w:rsidRPr="006702AE">
        <w:rPr>
          <w:rFonts w:ascii="Power Geez Unicode1" w:eastAsia="SimSun" w:hAnsi="Power Geez Unicode1" w:cs="SimSun"/>
          <w:sz w:val="24"/>
          <w:szCs w:val="24"/>
        </w:rPr>
        <w:t xml:space="preserve"> </w:t>
      </w:r>
    </w:p>
    <w:p w:rsidR="00306622" w:rsidRPr="006702AE" w:rsidRDefault="00EE35AC" w:rsidP="00306622">
      <w:pPr>
        <w:spacing w:after="0" w:line="240" w:lineRule="auto"/>
        <w:ind w:left="720" w:hanging="360"/>
        <w:jc w:val="both"/>
        <w:rPr>
          <w:rFonts w:ascii="Power Geez Unicode1" w:eastAsia="SimSun" w:hAnsi="Power Geez Unicode1" w:cs="SimSun"/>
          <w:sz w:val="24"/>
          <w:szCs w:val="24"/>
        </w:rPr>
      </w:pPr>
      <w:r w:rsidRPr="006702AE">
        <w:rPr>
          <w:rFonts w:ascii="Power Geez Unicode1" w:eastAsia="SimSun" w:hAnsi="Power Geez Unicode1" w:cs="SimSun"/>
          <w:sz w:val="24"/>
          <w:szCs w:val="24"/>
        </w:rPr>
        <w:lastRenderedPageBreak/>
        <w:t>5</w:t>
      </w:r>
      <w:r w:rsidR="0096315A" w:rsidRPr="006702AE">
        <w:rPr>
          <w:rFonts w:ascii="Power Geez Unicode1" w:eastAsia="SimSun" w:hAnsi="Power Geez Unicode1" w:cs="SimSun"/>
          <w:sz w:val="24"/>
          <w:szCs w:val="24"/>
        </w:rPr>
        <w:t xml:space="preserve">) </w:t>
      </w:r>
      <w:r w:rsidR="008742D3">
        <w:rPr>
          <w:rFonts w:ascii="Power Geez Unicode1" w:eastAsia="SimSun" w:hAnsi="Power Geez Unicode1" w:cs="SimSun"/>
          <w:sz w:val="24"/>
          <w:szCs w:val="24"/>
        </w:rPr>
        <w:t xml:space="preserve">ባለሥልጣኑ 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 xml:space="preserve">በባለድርሻ አካላት ምክክር የተለዩ ጉዳዮች </w:t>
      </w:r>
      <w:r w:rsidR="008742D3">
        <w:rPr>
          <w:rFonts w:ascii="Power Geez Unicode1" w:eastAsia="SimSun" w:hAnsi="Power Geez Unicode1" w:cs="SimSun"/>
          <w:sz w:val="24"/>
          <w:szCs w:val="24"/>
        </w:rPr>
        <w:t>የ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>ተጠቃሚዎች</w:t>
      </w:r>
      <w:r w:rsidR="008742D3">
        <w:rPr>
          <w:rFonts w:ascii="Power Geez Unicode1" w:eastAsia="SimSun" w:hAnsi="Power Geez Unicode1" w:cs="SimSun"/>
          <w:sz w:val="24"/>
          <w:szCs w:val="24"/>
        </w:rPr>
        <w:t>ን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8742D3">
        <w:rPr>
          <w:rFonts w:ascii="Power Geez Unicode1" w:eastAsia="SimSun" w:hAnsi="Power Geez Unicode1" w:cs="SimSun"/>
          <w:sz w:val="24"/>
          <w:szCs w:val="24"/>
        </w:rPr>
        <w:t>ፍላጎት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 xml:space="preserve"> </w:t>
      </w:r>
      <w:r w:rsidR="008742D3">
        <w:rPr>
          <w:rFonts w:ascii="Power Geez Unicode1" w:eastAsia="SimSun" w:hAnsi="Power Geez Unicode1" w:cs="SimSun"/>
          <w:sz w:val="24"/>
          <w:szCs w:val="24"/>
        </w:rPr>
        <w:t>ለመጠበቅ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 xml:space="preserve"> አስፈላጊ </w:t>
      </w:r>
      <w:r w:rsidR="008742D3">
        <w:rPr>
          <w:rFonts w:ascii="Power Geez Unicode1" w:eastAsia="SimSun" w:hAnsi="Power Geez Unicode1" w:cs="SimSun"/>
          <w:sz w:val="24"/>
          <w:szCs w:val="24"/>
        </w:rPr>
        <w:t>ሆነው ሲገኙ</w:t>
      </w:r>
      <w:r w:rsidR="00306622" w:rsidRPr="006702AE">
        <w:rPr>
          <w:rFonts w:ascii="Power Geez Unicode1" w:eastAsia="SimSun" w:hAnsi="Power Geez Unicode1" w:cs="SimSun"/>
          <w:sz w:val="24"/>
          <w:szCs w:val="24"/>
        </w:rPr>
        <w:t>የቴሌኮሙኒኬሽን ኦፕሬተሩ የስነምግባር ኮዱን በዚሁ መሠረት እንዲያሻሽል መጠየቅ ይችላል፡፡</w:t>
      </w:r>
      <w:r w:rsidR="00306622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306622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CCD" w:rsidRPr="006702AE" w:rsidRDefault="00061FA1" w:rsidP="00D0074C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D3CCD"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3CCD" w:rsidRPr="006702AE" w:rsidRDefault="005D3CCD" w:rsidP="00C72036">
      <w:pPr>
        <w:spacing w:after="0" w:line="240" w:lineRule="auto"/>
        <w:ind w:left="540" w:hanging="180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ስምንት</w:t>
      </w:r>
    </w:p>
    <w:p w:rsidR="005D3CCD" w:rsidRPr="006702AE" w:rsidRDefault="005D3CCD" w:rsidP="004B5BA0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ብሄራዊ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ደህንነት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="004140D0"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>ተፈጻሚነት</w:t>
      </w:r>
    </w:p>
    <w:p w:rsidR="005D3CCD" w:rsidRPr="006702AE" w:rsidRDefault="005D3CCD" w:rsidP="00AA3B40">
      <w:pPr>
        <w:spacing w:after="0" w:line="240" w:lineRule="auto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E1EF1" w:rsidRPr="0008732B" w:rsidRDefault="005D3CCD" w:rsidP="005A796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ብሄራዊ ደህንነት </w:t>
      </w:r>
    </w:p>
    <w:p w:rsidR="008502F8" w:rsidRPr="006702AE" w:rsidRDefault="008502F8" w:rsidP="00AA3B40">
      <w:pPr>
        <w:spacing w:after="0" w:line="240" w:lineRule="auto"/>
        <w:jc w:val="both"/>
        <w:rPr>
          <w:rFonts w:ascii="Power Geez Unicode1" w:eastAsia="Times New Roman" w:hAnsi="Power Geez Unicode1" w:cs="Calibri"/>
          <w:sz w:val="24"/>
          <w:szCs w:val="24"/>
        </w:rPr>
      </w:pPr>
    </w:p>
    <w:p w:rsidR="005D3CCD" w:rsidRPr="006702AE" w:rsidRDefault="005D3CCD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</w:t>
      </w:r>
      <w:r w:rsidR="00DE6F47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ኦፕሬተሮች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ለደንበኞቻቸው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8502F8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ሚሰጡት</w:t>
      </w:r>
      <w:r w:rsidR="008502F8" w:rsidRPr="006702AE">
        <w:rPr>
          <w:rFonts w:ascii="Power Geez Unicode1" w:eastAsia="Times New Roman" w:hAnsi="Power Geez Unicode1" w:cs="Ebrima"/>
          <w:sz w:val="24"/>
          <w:szCs w:val="24"/>
        </w:rPr>
        <w:t>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</w:t>
      </w:r>
      <w:r w:rsidR="00DE6F47" w:rsidRPr="006702AE">
        <w:rPr>
          <w:rFonts w:ascii="Power Geez Unicode1" w:eastAsia="Times New Roman" w:hAnsi="Power Geez Unicode1" w:cs="Ebrima"/>
          <w:sz w:val="24"/>
          <w:szCs w:val="24"/>
        </w:rPr>
        <w:t>ሙ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ምሥ</w:t>
      </w:r>
      <w:r w:rsidR="008742D3">
        <w:rPr>
          <w:rFonts w:ascii="Power Geez Unicode1" w:eastAsia="Times New Roman" w:hAnsi="Power Geez Unicode1" w:cs="Ebrima"/>
          <w:sz w:val="24"/>
          <w:szCs w:val="24"/>
        </w:rPr>
        <w:t>ጢ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ራዊነት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ለማረጋገጥ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አስፈላጊውን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ሁሉ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A55CC3" w:rsidRPr="006702AE">
        <w:rPr>
          <w:rFonts w:ascii="Power Geez Unicode1" w:eastAsia="Times New Roman" w:hAnsi="Power Geez Unicode1" w:cs="Calibri"/>
          <w:sz w:val="24"/>
          <w:szCs w:val="24"/>
        </w:rPr>
        <w:t>መፈጸም</w:t>
      </w:r>
      <w:r w:rsidR="00DE6F47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አለባቸው</w:t>
      </w:r>
      <w:r w:rsidR="008502F8" w:rsidRPr="006702AE">
        <w:rPr>
          <w:rFonts w:ascii="Power Geez Unicode1" w:eastAsia="Times New Roman" w:hAnsi="Power Geez Unicode1" w:cs="Ebrima"/>
          <w:sz w:val="24"/>
          <w:szCs w:val="24"/>
        </w:rPr>
        <w:t>፤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በዚህ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(</w:t>
      </w:r>
      <w:r w:rsidR="008502F8" w:rsidRPr="006702AE">
        <w:rPr>
          <w:rFonts w:ascii="Power Geez Unicode1" w:eastAsia="Times New Roman" w:hAnsi="Power Geez Unicode1" w:cs="Calibri"/>
          <w:sz w:val="24"/>
          <w:szCs w:val="24"/>
        </w:rPr>
        <w:t>1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የተደነገገው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ቢኖርም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ስልጣን ያለው ፍርድ ቤት በኢትዮጵያ 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>ግ መሠረት ከቴሌኮሙኒኬሽን ደንበኞች ጋር የተያያዙ መረጃዎች</w:t>
      </w:r>
      <w:r w:rsidR="00375873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እንዲሰጠው 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>ሲጠይቅ የቴሌኮሙኒኬሽን ኦ</w:t>
      </w:r>
      <w:r w:rsidR="00CD3106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ሬተሮች </w:t>
      </w:r>
      <w:r w:rsidR="00C72036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ማንኛውም </w:t>
      </w:r>
      <w:r w:rsidR="001E56F6" w:rsidRPr="006702AE">
        <w:rPr>
          <w:rFonts w:ascii="Power Geez Unicode1" w:eastAsia="Times New Roman" w:hAnsi="Power Geez Unicode1" w:cs="Calibri"/>
          <w:sz w:val="24"/>
          <w:szCs w:val="24"/>
        </w:rPr>
        <w:t xml:space="preserve">ስልጣን </w:t>
      </w:r>
      <w:r w:rsidR="00997133" w:rsidRPr="006702AE">
        <w:rPr>
          <w:rFonts w:ascii="Power Geez Unicode1" w:eastAsia="Times New Roman" w:hAnsi="Power Geez Unicode1" w:cs="Calibri"/>
          <w:sz w:val="24"/>
          <w:szCs w:val="24"/>
        </w:rPr>
        <w:t>ያ</w:t>
      </w:r>
      <w:r w:rsidR="001E56F6" w:rsidRPr="006702AE">
        <w:rPr>
          <w:rFonts w:ascii="Power Geez Unicode1" w:eastAsia="Times New Roman" w:hAnsi="Power Geez Unicode1" w:cs="Calibri"/>
          <w:sz w:val="24"/>
          <w:szCs w:val="24"/>
        </w:rPr>
        <w:t xml:space="preserve">ለው የኢትዮጵያ ፍርድ ቤት </w:t>
      </w:r>
      <w:r w:rsidR="00997133" w:rsidRPr="006702AE">
        <w:rPr>
          <w:rFonts w:ascii="Power Geez Unicode1" w:eastAsia="Times New Roman" w:hAnsi="Power Geez Unicode1" w:cs="Calibri"/>
          <w:sz w:val="24"/>
          <w:szCs w:val="24"/>
        </w:rPr>
        <w:t>ያስተላለፈውን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E56F6" w:rsidRPr="006702AE">
        <w:rPr>
          <w:rFonts w:ascii="Power Geez Unicode1" w:eastAsia="Times New Roman" w:hAnsi="Power Geez Unicode1" w:cs="Calibri"/>
          <w:sz w:val="24"/>
          <w:szCs w:val="24"/>
        </w:rPr>
        <w:t xml:space="preserve">ማንኛውንም 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1E56F6" w:rsidRPr="006702AE">
        <w:rPr>
          <w:rFonts w:ascii="Power Geez Unicode1" w:eastAsia="Times New Roman" w:hAnsi="Power Geez Unicode1" w:cs="Calibri"/>
          <w:sz w:val="24"/>
          <w:szCs w:val="24"/>
        </w:rPr>
        <w:t xml:space="preserve">ጋዊ ትዕዛዝ ማክበር </w:t>
      </w:r>
      <w:r w:rsidR="00DF55FD">
        <w:rPr>
          <w:rFonts w:ascii="Power Geez Unicode1" w:eastAsia="Times New Roman" w:hAnsi="Power Geez Unicode1" w:cs="Calibri"/>
          <w:sz w:val="24"/>
          <w:szCs w:val="24"/>
        </w:rPr>
        <w:t>አለባቸው</w:t>
      </w:r>
      <w:r w:rsidR="000873BE"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D32DB3" w:rsidRPr="006702AE" w:rsidRDefault="005D3CCD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3)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32DB3" w:rsidRPr="006702AE">
        <w:rPr>
          <w:rFonts w:ascii="Power Geez Unicode1" w:eastAsia="Times New Roman" w:hAnsi="Power Geez Unicode1" w:cs="Times New Roman"/>
          <w:sz w:val="24"/>
          <w:szCs w:val="24"/>
        </w:rPr>
        <w:t>የወንጀል ምርመራ ወይም የሀገር ደህንነት ምርመራ ለማካሄድ ለተፈቀደለ</w:t>
      </w:r>
      <w:r w:rsidR="00C72036" w:rsidRPr="006702AE">
        <w:rPr>
          <w:rFonts w:ascii="Power Geez Unicode1" w:eastAsia="Times New Roman" w:hAnsi="Power Geez Unicode1" w:cs="Times New Roman"/>
          <w:sz w:val="24"/>
          <w:szCs w:val="24"/>
        </w:rPr>
        <w:t>ት የ</w:t>
      </w:r>
      <w:r w:rsidR="00D32DB3" w:rsidRPr="006702AE">
        <w:rPr>
          <w:rFonts w:ascii="Power Geez Unicode1" w:eastAsia="Times New Roman" w:hAnsi="Power Geez Unicode1" w:cs="Times New Roman"/>
          <w:sz w:val="24"/>
          <w:szCs w:val="24"/>
        </w:rPr>
        <w:t>መን</w:t>
      </w:r>
      <w:r w:rsidR="0008732B">
        <w:rPr>
          <w:rFonts w:ascii="Power Geez Unicode1" w:eastAsia="Times New Roman" w:hAnsi="Power Geez Unicode1" w:cs="Times New Roman"/>
          <w:sz w:val="24"/>
          <w:szCs w:val="24"/>
        </w:rPr>
        <w:t>ግሥ</w:t>
      </w:r>
      <w:r w:rsidR="00D32DB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ት አካል ስልጣን ባለው ፍርድ ቤት በተሰጠው ትዕዛዝ መሠረት በቴሌኮሙኒኬሽን ላይ </w:t>
      </w:r>
      <w:r w:rsidR="0008732B">
        <w:rPr>
          <w:rFonts w:ascii="Power Geez Unicode1" w:eastAsia="Times New Roman" w:hAnsi="Power Geez Unicode1" w:cs="Times New Roman"/>
          <w:sz w:val="24"/>
          <w:szCs w:val="24"/>
        </w:rPr>
        <w:t>ሕ</w:t>
      </w:r>
      <w:r w:rsidR="00D32DB3" w:rsidRPr="006702AE">
        <w:rPr>
          <w:rFonts w:ascii="Power Geez Unicode1" w:eastAsia="Times New Roman" w:hAnsi="Power Geez Unicode1" w:cs="Times New Roman"/>
          <w:sz w:val="24"/>
          <w:szCs w:val="24"/>
        </w:rPr>
        <w:t>ጋዊ ክትትል ማድረግ እንዲችል የቴሌኮሙኒኬሽን ኦፐሬተሮች ኔትወርካቸውን ተደራሽ ማድረግ አለባቸው፡፡</w:t>
      </w:r>
      <w:r w:rsidR="00506F44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ይህን በማይፈጽሙ የቴሌኮሙኒኬሽን ኦፕሬተሮች ላይ ባለስልጣኑ ቅጣት ሊጥል፣ የተሰጣቸውን ፈቃድ ሊሰርዝ ወይም ሊያግድ ይችላል፡፡</w:t>
      </w:r>
    </w:p>
    <w:p w:rsidR="005D3CCD" w:rsidRPr="006702AE" w:rsidRDefault="005D3CCD" w:rsidP="00AA3B40">
      <w:pPr>
        <w:spacing w:after="0" w:line="240" w:lineRule="auto"/>
        <w:ind w:left="630" w:hanging="27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4)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ባለስልጣ</w:t>
      </w:r>
      <w:r w:rsidR="00D32DB3" w:rsidRPr="006702AE">
        <w:rPr>
          <w:rFonts w:ascii="Power Geez Unicode1" w:eastAsia="Times New Roman" w:hAnsi="Power Geez Unicode1" w:cs="Ebrima"/>
          <w:sz w:val="24"/>
          <w:szCs w:val="24"/>
        </w:rPr>
        <w:t>ኑ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>ብሔራዊ ደህንነትን ለመደገፍ ዓላማ የቴሌኮሙኒኬሽን ኦ</w:t>
      </w:r>
      <w:r w:rsidR="00CD3106" w:rsidRPr="006702AE">
        <w:rPr>
          <w:rFonts w:ascii="Power Geez Unicode1" w:eastAsia="Times New Roman" w:hAnsi="Power Geez Unicode1" w:cs="Calibri"/>
          <w:sz w:val="24"/>
          <w:szCs w:val="24"/>
        </w:rPr>
        <w:t>ፕ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>ሬተሮች የ</w:t>
      </w:r>
      <w:r w:rsidR="00C817DA" w:rsidRPr="006702AE">
        <w:rPr>
          <w:rFonts w:ascii="Power Geez Unicode1" w:eastAsia="Times New Roman" w:hAnsi="Power Geez Unicode1" w:cs="Calibri"/>
          <w:sz w:val="24"/>
          <w:szCs w:val="24"/>
        </w:rPr>
        <w:t xml:space="preserve">ደንበኞች መረጃ ቋት በተሟላ ሁኔታ 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>መያዝ እንዲችሉ</w:t>
      </w:r>
      <w:r w:rsidR="0049505C" w:rsidRPr="006702AE">
        <w:rPr>
          <w:rFonts w:ascii="Power Geez Unicode1" w:eastAsia="Times New Roman" w:hAnsi="Power Geez Unicode1" w:cs="Calibri"/>
          <w:sz w:val="24"/>
          <w:szCs w:val="24"/>
        </w:rPr>
        <w:t>፣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D32DB3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የሲም ካርድ ምዝገባ እንዲያከናውኑ እና </w:t>
      </w:r>
      <w:r w:rsidR="00F75FD1" w:rsidRPr="006702AE">
        <w:rPr>
          <w:rFonts w:ascii="Power Geez Unicode1" w:eastAsia="Times New Roman" w:hAnsi="Power Geez Unicode1" w:cs="Calibri"/>
          <w:sz w:val="24"/>
          <w:szCs w:val="24"/>
        </w:rPr>
        <w:t xml:space="preserve">ባለስልጣኑ </w:t>
      </w:r>
      <w:r w:rsidR="00C817DA" w:rsidRPr="006702AE">
        <w:rPr>
          <w:rFonts w:ascii="Power Geez Unicode1" w:eastAsia="Times New Roman" w:hAnsi="Power Geez Unicode1" w:cs="Calibri"/>
          <w:sz w:val="24"/>
          <w:szCs w:val="24"/>
        </w:rPr>
        <w:t>ደንበኞችን በተመለከተ የሚፈል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 xml:space="preserve">ጋቸውን </w:t>
      </w:r>
      <w:r w:rsidR="00C817DA" w:rsidRPr="006702AE">
        <w:rPr>
          <w:rFonts w:ascii="Power Geez Unicode1" w:eastAsia="Times New Roman" w:hAnsi="Power Geez Unicode1" w:cs="Calibri"/>
          <w:sz w:val="24"/>
          <w:szCs w:val="24"/>
        </w:rPr>
        <w:t xml:space="preserve">መረጃ 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በያዘ ሁኔታ </w:t>
      </w:r>
      <w:r w:rsidR="00D32DB3" w:rsidRPr="006702AE">
        <w:rPr>
          <w:rFonts w:ascii="Power Geez Unicode1" w:eastAsia="Times New Roman" w:hAnsi="Power Geez Unicode1" w:cs="Calibri"/>
          <w:sz w:val="24"/>
          <w:szCs w:val="24"/>
        </w:rPr>
        <w:t>ብሄራዊ የደንበኞች መረጃ እንዲያ</w:t>
      </w:r>
      <w:r w:rsidR="00F75FD1" w:rsidRPr="006702AE">
        <w:rPr>
          <w:rFonts w:ascii="Power Geez Unicode1" w:eastAsia="Times New Roman" w:hAnsi="Power Geez Unicode1" w:cs="Calibri"/>
          <w:sz w:val="24"/>
          <w:szCs w:val="24"/>
        </w:rPr>
        <w:t xml:space="preserve">ደራጁ </w:t>
      </w:r>
      <w:r w:rsidR="00DF55FD">
        <w:rPr>
          <w:rFonts w:ascii="Power Geez Unicode1" w:eastAsia="Times New Roman" w:hAnsi="Power Geez Unicode1" w:cs="Calibri"/>
          <w:sz w:val="24"/>
          <w:szCs w:val="24"/>
        </w:rPr>
        <w:t>ለመጠየቅ ሥልጣን አለው</w:t>
      </w:r>
      <w:r w:rsidR="00DF2649" w:rsidRPr="006702AE">
        <w:rPr>
          <w:rFonts w:ascii="Power Geez Unicode1" w:eastAsia="Times New Roman" w:hAnsi="Power Geez Unicode1" w:cs="Calibri"/>
          <w:sz w:val="24"/>
          <w:szCs w:val="24"/>
        </w:rPr>
        <w:t xml:space="preserve">፡፡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5D3CCD" w:rsidRDefault="005D3CCD" w:rsidP="00D64EDA">
      <w:pPr>
        <w:spacing w:after="0" w:line="240" w:lineRule="auto"/>
        <w:ind w:left="63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E1EF1" w:rsidRPr="0008732B" w:rsidRDefault="0008732B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ሕ</w:t>
      </w:r>
      <w:r w:rsidR="00C03132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ግ ማስፈጸም</w:t>
      </w:r>
      <w:r w:rsidR="005D3CCD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</w:p>
    <w:p w:rsidR="00081BD5" w:rsidRPr="006702AE" w:rsidRDefault="005D3CCD" w:rsidP="00AA3B40">
      <w:pPr>
        <w:pStyle w:val="HTMLPreformatted"/>
        <w:ind w:left="630" w:hanging="270"/>
        <w:jc w:val="both"/>
        <w:rPr>
          <w:rFonts w:ascii="Power Geez Unicode1" w:hAnsi="Power Geez Unicode1" w:cs="Nyala"/>
          <w:sz w:val="24"/>
          <w:szCs w:val="24"/>
        </w:rPr>
      </w:pPr>
      <w:r w:rsidRPr="006702AE">
        <w:rPr>
          <w:rFonts w:ascii="Power Geez Unicode1" w:hAnsi="Power Geez Unicode1" w:cs="Calibri"/>
          <w:sz w:val="24"/>
          <w:szCs w:val="24"/>
        </w:rPr>
        <w:t>1)</w:t>
      </w:r>
      <w:r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 xml:space="preserve">ባለስልጣኑ የዚህን አዋጅ ድንጋጌዎች እና </w:t>
      </w:r>
      <w:r w:rsidR="00DF3E8A" w:rsidRPr="006702AE">
        <w:rPr>
          <w:rFonts w:ascii="Power Geez Unicode1" w:eastAsiaTheme="minorHAnsi" w:hAnsi="Power Geez Unicode1" w:cs="Ebrima"/>
          <w:sz w:val="24"/>
          <w:szCs w:val="24"/>
        </w:rPr>
        <w:t xml:space="preserve">በዚህ አዋጅ መሰረት የሚያወጣቸውን 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>ማናቸውም መመ</w:t>
      </w:r>
      <w:r w:rsidR="0008732B">
        <w:rPr>
          <w:rFonts w:ascii="Power Geez Unicode1" w:eastAsiaTheme="minorHAnsi" w:hAnsi="Power Geez Unicode1" w:cs="Ebrima"/>
          <w:sz w:val="24"/>
          <w:szCs w:val="24"/>
        </w:rPr>
        <w:t>ሪ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 xml:space="preserve">ያ፣ </w:t>
      </w:r>
      <w:r w:rsidR="00DF3E8A">
        <w:rPr>
          <w:rFonts w:ascii="Power Geez Unicode1" w:eastAsiaTheme="minorHAnsi" w:hAnsi="Power Geez Unicode1" w:cs="Ebrima"/>
          <w:sz w:val="24"/>
          <w:szCs w:val="24"/>
        </w:rPr>
        <w:t>የ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 xml:space="preserve">ፈቃድ </w:t>
      </w:r>
      <w:r w:rsidR="00DF3E8A">
        <w:rPr>
          <w:rFonts w:ascii="Power Geez Unicode1" w:eastAsiaTheme="minorHAnsi" w:hAnsi="Power Geez Unicode1" w:cs="Ebrima"/>
          <w:sz w:val="24"/>
          <w:szCs w:val="24"/>
        </w:rPr>
        <w:t>ሁኔታዎች</w:t>
      </w:r>
      <w:r w:rsidR="006B6430">
        <w:rPr>
          <w:rFonts w:ascii="Power Geez Unicode1" w:eastAsiaTheme="minorHAnsi" w:hAnsi="Power Geez Unicode1" w:cs="Ebrima"/>
          <w:sz w:val="24"/>
          <w:szCs w:val="24"/>
        </w:rPr>
        <w:t>፣ ያሳለፋቸውን ውሳኔዎች</w:t>
      </w:r>
      <w:r w:rsidR="00DF3E8A">
        <w:rPr>
          <w:rFonts w:ascii="Power Geez Unicode1" w:eastAsiaTheme="minorHAnsi" w:hAnsi="Power Geez Unicode1" w:cs="Ebrima"/>
          <w:sz w:val="24"/>
          <w:szCs w:val="24"/>
        </w:rPr>
        <w:t xml:space="preserve"> 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 xml:space="preserve">ወይም ሌሎች </w:t>
      </w:r>
      <w:r w:rsidR="00DF3E8A">
        <w:rPr>
          <w:rFonts w:ascii="Power Geez Unicode1" w:eastAsiaTheme="minorHAnsi" w:hAnsi="Power Geez Unicode1" w:cs="Ebrima"/>
          <w:sz w:val="24"/>
          <w:szCs w:val="24"/>
        </w:rPr>
        <w:t xml:space="preserve">የቁጥጥር 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 xml:space="preserve">ማዕቀፎች </w:t>
      </w:r>
      <w:r w:rsidR="000864D0">
        <w:rPr>
          <w:rFonts w:ascii="Power Geez Unicode1" w:eastAsiaTheme="minorHAnsi" w:hAnsi="Power Geez Unicode1" w:cs="Ebrima"/>
          <w:sz w:val="24"/>
          <w:szCs w:val="24"/>
        </w:rPr>
        <w:t>እንደ አስፈላጊነቱ</w:t>
      </w:r>
      <w:r w:rsidR="00A03133">
        <w:rPr>
          <w:rFonts w:ascii="Power Geez Unicode1" w:eastAsiaTheme="minorHAnsi" w:hAnsi="Power Geez Unicode1" w:cs="Ebrima"/>
          <w:sz w:val="24"/>
          <w:szCs w:val="24"/>
        </w:rPr>
        <w:t xml:space="preserve"> ከህግ አስከባሪ</w:t>
      </w:r>
      <w:r w:rsidR="000864D0">
        <w:rPr>
          <w:rFonts w:ascii="Power Geez Unicode1" w:eastAsiaTheme="minorHAnsi" w:hAnsi="Power Geez Unicode1" w:cs="Ebrima"/>
          <w:sz w:val="24"/>
          <w:szCs w:val="24"/>
        </w:rPr>
        <w:t xml:space="preserve"> </w:t>
      </w:r>
      <w:r w:rsidR="00A03133">
        <w:rPr>
          <w:rFonts w:ascii="Power Geez Unicode1" w:eastAsiaTheme="minorHAnsi" w:hAnsi="Power Geez Unicode1" w:cs="Ebrima"/>
          <w:sz w:val="24"/>
          <w:szCs w:val="24"/>
        </w:rPr>
        <w:t xml:space="preserve">አካላት ጋር በመተባበር </w:t>
      </w:r>
      <w:r w:rsidR="00081BD5" w:rsidRPr="006702AE">
        <w:rPr>
          <w:rFonts w:ascii="Power Geez Unicode1" w:eastAsiaTheme="minorHAnsi" w:hAnsi="Power Geez Unicode1" w:cs="Ebrima"/>
          <w:sz w:val="24"/>
          <w:szCs w:val="24"/>
        </w:rPr>
        <w:t>ለማስፈጸም ስልጣን አለው፡፡</w:t>
      </w:r>
      <w:r w:rsidR="00081BD5" w:rsidRPr="006702AE">
        <w:rPr>
          <w:rFonts w:ascii="Power Geez Unicode1" w:hAnsi="Power Geez Unicode1"/>
          <w:sz w:val="24"/>
          <w:szCs w:val="24"/>
        </w:rPr>
        <w:t xml:space="preserve"> </w:t>
      </w:r>
    </w:p>
    <w:p w:rsidR="00DE1EF1" w:rsidRPr="006702AE" w:rsidRDefault="00B621F9" w:rsidP="00C72036">
      <w:pPr>
        <w:pStyle w:val="ListParagraph"/>
        <w:numPr>
          <w:ilvl w:val="1"/>
          <w:numId w:val="56"/>
        </w:numPr>
        <w:spacing w:after="0" w:line="240" w:lineRule="auto"/>
        <w:ind w:left="720"/>
        <w:jc w:val="both"/>
        <w:rPr>
          <w:rFonts w:ascii="Power Geez Unicode1" w:hAnsi="Power Geez Unicode1"/>
          <w:sz w:val="24"/>
          <w:szCs w:val="24"/>
        </w:rPr>
      </w:pPr>
      <w:r w:rsidRPr="006702AE">
        <w:rPr>
          <w:rFonts w:ascii="Power Geez Unicode1" w:hAnsi="Power Geez Unicode1" w:cs="Ebrima"/>
          <w:sz w:val="24"/>
          <w:szCs w:val="24"/>
        </w:rPr>
        <w:t>ባለስልጣኑ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የዚህን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አዋጅ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ድንጋጌዎች</w:t>
      </w:r>
      <w:r w:rsidRPr="006702AE">
        <w:rPr>
          <w:rFonts w:ascii="Power Geez Unicode1" w:hAnsi="Power Geez Unicode1"/>
          <w:sz w:val="24"/>
          <w:szCs w:val="24"/>
        </w:rPr>
        <w:t xml:space="preserve"> እና </w:t>
      </w:r>
      <w:r w:rsidR="00DF3E8A" w:rsidRPr="006702AE">
        <w:rPr>
          <w:rFonts w:ascii="Power Geez Unicode1" w:hAnsi="Power Geez Unicode1" w:cs="Ebrima"/>
          <w:sz w:val="24"/>
          <w:szCs w:val="24"/>
        </w:rPr>
        <w:t>በዚህ</w:t>
      </w:r>
      <w:r w:rsidR="00DF3E8A" w:rsidRPr="006702AE">
        <w:rPr>
          <w:rFonts w:ascii="Power Geez Unicode1" w:hAnsi="Power Geez Unicode1"/>
          <w:sz w:val="24"/>
          <w:szCs w:val="24"/>
        </w:rPr>
        <w:t xml:space="preserve"> </w:t>
      </w:r>
      <w:r w:rsidR="00DF3E8A" w:rsidRPr="006702AE">
        <w:rPr>
          <w:rFonts w:ascii="Power Geez Unicode1" w:hAnsi="Power Geez Unicode1" w:cs="Ebrima"/>
          <w:sz w:val="24"/>
          <w:szCs w:val="24"/>
        </w:rPr>
        <w:t xml:space="preserve">አዋጅ መሰረት የሚያወጣቸውን </w:t>
      </w:r>
      <w:r w:rsidRPr="006702AE">
        <w:rPr>
          <w:rFonts w:ascii="Power Geez Unicode1" w:hAnsi="Power Geez Unicode1" w:cs="Ebrima"/>
          <w:sz w:val="24"/>
          <w:szCs w:val="24"/>
        </w:rPr>
        <w:t>ማናቸውም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መመ</w:t>
      </w:r>
      <w:r w:rsidR="0008732B">
        <w:rPr>
          <w:rFonts w:ascii="Power Geez Unicode1" w:hAnsi="Power Geez Unicode1" w:cs="Ebrima"/>
          <w:sz w:val="24"/>
          <w:szCs w:val="24"/>
        </w:rPr>
        <w:t>ሪ</w:t>
      </w:r>
      <w:r w:rsidRPr="006702AE">
        <w:rPr>
          <w:rFonts w:ascii="Power Geez Unicode1" w:hAnsi="Power Geez Unicode1" w:cs="Ebrima"/>
          <w:sz w:val="24"/>
          <w:szCs w:val="24"/>
        </w:rPr>
        <w:t>ያ፣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="00DF3E8A">
        <w:rPr>
          <w:rFonts w:ascii="Power Geez Unicode1" w:hAnsi="Power Geez Unicode1"/>
          <w:sz w:val="24"/>
          <w:szCs w:val="24"/>
        </w:rPr>
        <w:t>የ</w:t>
      </w:r>
      <w:r w:rsidRPr="006702AE">
        <w:rPr>
          <w:rFonts w:ascii="Power Geez Unicode1" w:hAnsi="Power Geez Unicode1" w:cs="Ebrima"/>
          <w:sz w:val="24"/>
          <w:szCs w:val="24"/>
        </w:rPr>
        <w:t>ፈቃድ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="00DF3E8A">
        <w:rPr>
          <w:rFonts w:ascii="Power Geez Unicode1" w:hAnsi="Power Geez Unicode1"/>
          <w:sz w:val="24"/>
          <w:szCs w:val="24"/>
        </w:rPr>
        <w:t xml:space="preserve">ሁኔታዎች </w:t>
      </w:r>
      <w:r w:rsidRPr="006702AE">
        <w:rPr>
          <w:rFonts w:ascii="Power Geez Unicode1" w:hAnsi="Power Geez Unicode1" w:cs="Ebrima"/>
          <w:sz w:val="24"/>
          <w:szCs w:val="24"/>
        </w:rPr>
        <w:t>ወይም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ሌሎች የቁጥጥር ማዕቀፎች መከበራቸውን የመቆጣጠር ስልጣን አለው፡፡</w:t>
      </w:r>
      <w:r w:rsidRPr="006702AE">
        <w:rPr>
          <w:rFonts w:ascii="Power Geez Unicode1" w:hAnsi="Power Geez Unicode1"/>
          <w:sz w:val="24"/>
          <w:szCs w:val="24"/>
        </w:rPr>
        <w:t xml:space="preserve"> ቁጥጥሩ የባለሥልጣኑን ሠራተኞች መደበኛ የሥራ እንቅስቃሴዎችን ወይም ፍላጎት ባለው ማንኛውም አካል የቀረበ መረጃ ወይም ቅሬታን መሰረት ሊያደርግ ይችላል፡፡</w:t>
      </w:r>
    </w:p>
    <w:p w:rsidR="00DE1EF1" w:rsidRPr="000E6B72" w:rsidRDefault="00BB02F3" w:rsidP="00C72036">
      <w:pPr>
        <w:pStyle w:val="ListParagraph"/>
        <w:numPr>
          <w:ilvl w:val="1"/>
          <w:numId w:val="56"/>
        </w:numPr>
        <w:spacing w:after="0" w:line="240" w:lineRule="auto"/>
        <w:ind w:left="720"/>
        <w:jc w:val="both"/>
        <w:rPr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ባለስልጣኑ በዚህ አዋጅ አንቀጽ </w:t>
      </w:r>
      <w:r w:rsidR="008B22BA">
        <w:rPr>
          <w:rFonts w:ascii="Power Geez Unicode1" w:eastAsia="Times New Roman" w:hAnsi="Power Geez Unicode1" w:cs="Calibri"/>
          <w:sz w:val="24"/>
          <w:szCs w:val="24"/>
        </w:rPr>
        <w:t>34-37</w:t>
      </w:r>
      <w:r w:rsidR="00CD17A4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የተመለከቱትን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ግልጽ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አሰራር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ሥርዓቶች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መሰረት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በማድረግ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ማንኛውም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ባለ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ፈ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ቃድ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ላይ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የቀረቡ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ቅሬታዎችን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ለመዳኘት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እና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የዚህን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አዋጅ ድንጋጌዎች፣ 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በአዋጁ መሠረት የተቀመጡ የፈቃድ ሁኔታዎች ወይም </w:t>
      </w:r>
      <w:r w:rsidRPr="006702AE">
        <w:rPr>
          <w:rFonts w:ascii="Power Geez Unicode1" w:hAnsi="Power Geez Unicode1" w:cs="Ebrima"/>
          <w:sz w:val="24"/>
          <w:szCs w:val="24"/>
        </w:rPr>
        <w:t xml:space="preserve">ባለስልጣኑ በዚህ አዋጅ መሰረት የሚያወጣቸውን ሌሎች መመሪያዎች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መጣስን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በመገምገም እርምጃ የመውሰድ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ሥልጣን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አለው፡፡</w:t>
      </w:r>
    </w:p>
    <w:p w:rsidR="00DE1EF1" w:rsidRDefault="00B621F9" w:rsidP="000E6B72">
      <w:pPr>
        <w:pStyle w:val="ListParagraph"/>
        <w:numPr>
          <w:ilvl w:val="1"/>
          <w:numId w:val="56"/>
        </w:numPr>
        <w:spacing w:after="0" w:line="240" w:lineRule="auto"/>
        <w:ind w:left="720"/>
        <w:jc w:val="both"/>
        <w:rPr>
          <w:rFonts w:ascii="Power Geez Unicode1" w:hAnsi="Power Geez Unicode1" w:cs="Ebrima"/>
          <w:sz w:val="24"/>
          <w:szCs w:val="24"/>
        </w:rPr>
      </w:pPr>
      <w:r w:rsidRPr="000E6B72">
        <w:rPr>
          <w:rFonts w:ascii="Power Geez Unicode1" w:eastAsia="Times New Roman" w:hAnsi="Power Geez Unicode1" w:cs="Calibri"/>
          <w:sz w:val="24"/>
          <w:szCs w:val="24"/>
        </w:rPr>
        <w:t xml:space="preserve">የዚህን </w:t>
      </w:r>
      <w:r w:rsidRPr="000E6B72">
        <w:rPr>
          <w:rFonts w:ascii="Power Geez Unicode1" w:eastAsia="Times New Roman" w:hAnsi="Power Geez Unicode1" w:cs="Ebrima"/>
          <w:sz w:val="24"/>
          <w:szCs w:val="24"/>
        </w:rPr>
        <w:t xml:space="preserve">አዋጅ ድንጋጌዎች፣ </w:t>
      </w:r>
      <w:r w:rsidRPr="000E6B72">
        <w:rPr>
          <w:rFonts w:ascii="Power Geez Unicode1" w:eastAsia="Times New Roman" w:hAnsi="Power Geez Unicode1" w:cs="Calibri"/>
          <w:sz w:val="24"/>
          <w:szCs w:val="24"/>
        </w:rPr>
        <w:t>በአዋጁ መሠረት የተ</w:t>
      </w:r>
      <w:r w:rsidR="00D45C13" w:rsidRPr="000E6B72">
        <w:rPr>
          <w:rFonts w:ascii="Power Geez Unicode1" w:eastAsia="Times New Roman" w:hAnsi="Power Geez Unicode1" w:cs="Calibri"/>
          <w:sz w:val="24"/>
          <w:szCs w:val="24"/>
        </w:rPr>
        <w:t xml:space="preserve">ቀመጡ የፈቃድ ሁኔታዎች </w:t>
      </w:r>
      <w:r w:rsidRPr="000E6B72">
        <w:rPr>
          <w:rFonts w:ascii="Power Geez Unicode1" w:eastAsia="Times New Roman" w:hAnsi="Power Geez Unicode1" w:cs="Calibri"/>
          <w:sz w:val="24"/>
          <w:szCs w:val="24"/>
        </w:rPr>
        <w:t xml:space="preserve"> ወይም </w:t>
      </w:r>
      <w:r w:rsidRPr="000E6B72">
        <w:rPr>
          <w:rFonts w:ascii="Power Geez Unicode1" w:hAnsi="Power Geez Unicode1" w:cs="Ebrima"/>
          <w:sz w:val="24"/>
          <w:szCs w:val="24"/>
        </w:rPr>
        <w:t xml:space="preserve">ባለስልጣኑ በዚህ አዋጅ መሰረት የሚያወጣቸውን ሌሎች </w:t>
      </w:r>
      <w:r w:rsidR="00D45C13" w:rsidRPr="000E6B72">
        <w:rPr>
          <w:rFonts w:ascii="Power Geez Unicode1" w:hAnsi="Power Geez Unicode1" w:cs="Ebrima"/>
          <w:sz w:val="24"/>
          <w:szCs w:val="24"/>
        </w:rPr>
        <w:t xml:space="preserve">መመሪያዎች </w:t>
      </w:r>
      <w:r w:rsidRPr="000E6B72">
        <w:rPr>
          <w:rFonts w:ascii="Power Geez Unicode1" w:hAnsi="Power Geez Unicode1" w:cs="Ebrima"/>
          <w:sz w:val="24"/>
          <w:szCs w:val="24"/>
        </w:rPr>
        <w:t>የጣሰ ማንኛውም ሰው ላይ ባለስልጣኑ</w:t>
      </w:r>
      <w:r w:rsidRPr="000E6B72">
        <w:rPr>
          <w:rFonts w:ascii="Power Geez Unicode1" w:hAnsi="Power Geez Unicode1"/>
          <w:sz w:val="24"/>
          <w:szCs w:val="24"/>
        </w:rPr>
        <w:t xml:space="preserve"> </w:t>
      </w:r>
      <w:r w:rsidRPr="000E6B72">
        <w:rPr>
          <w:rFonts w:ascii="Power Geez Unicode1" w:hAnsi="Power Geez Unicode1" w:cs="Ebrima"/>
          <w:sz w:val="24"/>
          <w:szCs w:val="24"/>
        </w:rPr>
        <w:t>በዚህ</w:t>
      </w:r>
      <w:r w:rsidRPr="000E6B72">
        <w:rPr>
          <w:rFonts w:ascii="Power Geez Unicode1" w:hAnsi="Power Geez Unicode1"/>
          <w:sz w:val="24"/>
          <w:szCs w:val="24"/>
        </w:rPr>
        <w:t xml:space="preserve"> </w:t>
      </w:r>
      <w:r w:rsidRPr="000E6B72">
        <w:rPr>
          <w:rFonts w:ascii="Power Geez Unicode1" w:hAnsi="Power Geez Unicode1" w:cs="Ebrima"/>
          <w:sz w:val="24"/>
          <w:szCs w:val="24"/>
        </w:rPr>
        <w:t>አንቀጽ</w:t>
      </w:r>
      <w:r w:rsidRPr="000E6B72">
        <w:rPr>
          <w:rFonts w:ascii="Power Geez Unicode1" w:hAnsi="Power Geez Unicode1"/>
          <w:sz w:val="24"/>
          <w:szCs w:val="24"/>
        </w:rPr>
        <w:t xml:space="preserve"> </w:t>
      </w:r>
      <w:r w:rsidRPr="000E6B72">
        <w:rPr>
          <w:rFonts w:ascii="Power Geez Unicode1" w:hAnsi="Power Geez Unicode1" w:cs="Ebrima"/>
          <w:sz w:val="24"/>
          <w:szCs w:val="24"/>
        </w:rPr>
        <w:t>ድንጋጌዎች</w:t>
      </w:r>
      <w:r w:rsidRPr="000E6B72">
        <w:rPr>
          <w:rFonts w:ascii="Power Geez Unicode1" w:hAnsi="Power Geez Unicode1"/>
          <w:sz w:val="24"/>
          <w:szCs w:val="24"/>
        </w:rPr>
        <w:t xml:space="preserve"> </w:t>
      </w:r>
      <w:r w:rsidRPr="000E6B72">
        <w:rPr>
          <w:rFonts w:ascii="Power Geez Unicode1" w:hAnsi="Power Geez Unicode1" w:cs="Ebrima"/>
          <w:sz w:val="24"/>
          <w:szCs w:val="24"/>
        </w:rPr>
        <w:t xml:space="preserve">መሠረት የሚወስዳቸው እርምጃዎች የገንዘብ ቅጣት ወይም ካሳ መክፈልን ሊያካትት ይችላል፡፡ </w:t>
      </w:r>
    </w:p>
    <w:p w:rsidR="00DE1EF1" w:rsidRPr="000E6B72" w:rsidRDefault="003745CD" w:rsidP="000E6B72">
      <w:pPr>
        <w:pStyle w:val="ListParagraph"/>
        <w:numPr>
          <w:ilvl w:val="1"/>
          <w:numId w:val="56"/>
        </w:numPr>
        <w:spacing w:after="0" w:line="240" w:lineRule="auto"/>
        <w:ind w:left="720"/>
        <w:jc w:val="both"/>
        <w:rPr>
          <w:rFonts w:ascii="Power Geez Unicode1" w:hAnsi="Power Geez Unicode1" w:cs="Ebrima"/>
          <w:sz w:val="24"/>
          <w:szCs w:val="24"/>
        </w:rPr>
      </w:pPr>
      <w:r w:rsidRPr="000E6B72">
        <w:rPr>
          <w:rFonts w:ascii="Power Geez Unicode1" w:hAnsi="Power Geez Unicode1" w:cs="Ebrima"/>
          <w:sz w:val="24"/>
          <w:szCs w:val="24"/>
        </w:rPr>
        <w:lastRenderedPageBreak/>
        <w:t xml:space="preserve">ባለስልጣኑ የሚወስዳቸው እርምጃዎች </w:t>
      </w:r>
      <w:r w:rsidR="00B621F9" w:rsidRPr="000E6B72">
        <w:rPr>
          <w:rFonts w:ascii="Power Geez Unicode1" w:hAnsi="Power Geez Unicode1" w:cs="Ebrima"/>
          <w:sz w:val="24"/>
          <w:szCs w:val="24"/>
        </w:rPr>
        <w:t xml:space="preserve"> </w:t>
      </w:r>
      <w:r w:rsidRPr="000E6B72">
        <w:rPr>
          <w:rFonts w:ascii="Power Geez Unicode1" w:hAnsi="Power Geez Unicode1" w:cs="Ebrima"/>
          <w:sz w:val="24"/>
          <w:szCs w:val="24"/>
        </w:rPr>
        <w:t xml:space="preserve">እንደ አስፈላጊነቱ </w:t>
      </w:r>
      <w:r w:rsidR="00B621F9" w:rsidRPr="000E6B72">
        <w:rPr>
          <w:rFonts w:ascii="Power Geez Unicode1" w:hAnsi="Power Geez Unicode1" w:cs="Ebrima"/>
          <w:sz w:val="24"/>
          <w:szCs w:val="24"/>
        </w:rPr>
        <w:t xml:space="preserve"> ፈቃድ መሰረዝን ጨምሮ ሌሎች አግባብነት ያላቸው ቅጣቶች</w:t>
      </w:r>
      <w:r w:rsidR="00CA4F28" w:rsidRPr="000E6B72">
        <w:rPr>
          <w:rFonts w:ascii="Power Geez Unicode1" w:hAnsi="Power Geez Unicode1" w:cs="Ebrima"/>
          <w:sz w:val="24"/>
          <w:szCs w:val="24"/>
        </w:rPr>
        <w:t>ን ሊያካትት ይችላል</w:t>
      </w:r>
      <w:r w:rsidR="00B621F9" w:rsidRPr="000E6B72">
        <w:rPr>
          <w:rFonts w:ascii="Power Geez Unicode1" w:hAnsi="Power Geez Unicode1" w:cs="Ebrima"/>
          <w:sz w:val="24"/>
          <w:szCs w:val="24"/>
        </w:rPr>
        <w:t>፡፡ ይሁን እንጂ የሚወሰዱት እርምጃዎች ተመጣጣኝ፣ አድልዎ የሌለበትና ግልጽ መሆን አለባቸው፡፡</w:t>
      </w:r>
    </w:p>
    <w:p w:rsidR="7ED5DFE3" w:rsidRPr="006702AE" w:rsidRDefault="00D45C13" w:rsidP="00C72036">
      <w:pPr>
        <w:spacing w:after="0" w:line="240" w:lineRule="auto"/>
        <w:ind w:left="720" w:hanging="360"/>
        <w:jc w:val="both"/>
        <w:rPr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6</w:t>
      </w:r>
      <w:r w:rsidR="2D803CDB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>በ</w:t>
      </w:r>
      <w:r w:rsidR="300085F3" w:rsidRPr="006702AE">
        <w:rPr>
          <w:rFonts w:ascii="Power Geez Unicode1" w:eastAsia="Times New Roman" w:hAnsi="Power Geez Unicode1" w:cs="Ebrima"/>
          <w:sz w:val="24"/>
          <w:szCs w:val="24"/>
        </w:rPr>
        <w:t>ዚህ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300085F3"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300085F3" w:rsidRPr="006702AE">
        <w:rPr>
          <w:rFonts w:ascii="Power Geez Unicode1" w:eastAsia="Times New Roman" w:hAnsi="Power Geez Unicode1" w:cs="Ebrima"/>
          <w:sz w:val="24"/>
          <w:szCs w:val="24"/>
        </w:rPr>
        <w:t>ንዑስ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300085F3" w:rsidRPr="006702AE">
        <w:rPr>
          <w:rFonts w:ascii="Power Geez Unicode1" w:eastAsia="Times New Roman" w:hAnsi="Power Geez Unicode1" w:cs="Ebrima"/>
          <w:sz w:val="24"/>
          <w:szCs w:val="24"/>
        </w:rPr>
        <w:t>አንቀጽ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 xml:space="preserve"> (1)</w:t>
      </w:r>
      <w:r w:rsidR="00F16F48">
        <w:rPr>
          <w:rFonts w:ascii="Power Geez Unicode1" w:eastAsia="Times New Roman" w:hAnsi="Power Geez Unicode1" w:cs="Calibri"/>
          <w:sz w:val="24"/>
          <w:szCs w:val="24"/>
        </w:rPr>
        <w:t xml:space="preserve"> እስከ 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>(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>5</w:t>
      </w:r>
      <w:r w:rsidR="300085F3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D64EDA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የተደነገገው ቢኖርም </w:t>
      </w:r>
      <w:r w:rsidR="00B61860">
        <w:rPr>
          <w:rFonts w:ascii="Power Geez Unicode1" w:eastAsia="Times New Roman" w:hAnsi="Power Geez Unicode1" w:cs="Calibri"/>
          <w:sz w:val="24"/>
          <w:szCs w:val="24"/>
        </w:rPr>
        <w:t xml:space="preserve">ፈቃድ </w:t>
      </w:r>
      <w:r w:rsidR="00B90C00">
        <w:rPr>
          <w:rFonts w:ascii="Power Geez Unicode1" w:eastAsia="Times New Roman" w:hAnsi="Power Geez Unicode1" w:cs="Calibri"/>
          <w:sz w:val="24"/>
          <w:szCs w:val="24"/>
        </w:rPr>
        <w:t>ለ</w:t>
      </w:r>
      <w:r w:rsidR="00B61860">
        <w:rPr>
          <w:rFonts w:ascii="Power Geez Unicode1" w:eastAsia="Times New Roman" w:hAnsi="Power Geez Unicode1" w:cs="Calibri"/>
          <w:sz w:val="24"/>
          <w:szCs w:val="24"/>
        </w:rPr>
        <w:t>ማገድ</w:t>
      </w:r>
      <w:r w:rsidR="00B90C00">
        <w:rPr>
          <w:rFonts w:ascii="Power Geez Unicode1" w:eastAsia="Times New Roman" w:hAnsi="Power Geez Unicode1" w:cs="Calibri"/>
          <w:sz w:val="24"/>
          <w:szCs w:val="24"/>
        </w:rPr>
        <w:t xml:space="preserve"> ወይም ለ</w:t>
      </w:r>
      <w:r w:rsidR="00B61860">
        <w:rPr>
          <w:rFonts w:ascii="Power Geez Unicode1" w:eastAsia="Times New Roman" w:hAnsi="Power Geez Unicode1" w:cs="Calibri"/>
          <w:sz w:val="24"/>
          <w:szCs w:val="24"/>
        </w:rPr>
        <w:t xml:space="preserve">መሰረዝ </w:t>
      </w:r>
      <w:r w:rsidR="00B90C00">
        <w:rPr>
          <w:rFonts w:ascii="Power Geez Unicode1" w:eastAsia="Times New Roman" w:hAnsi="Power Geez Unicode1" w:cs="Calibri"/>
          <w:sz w:val="24"/>
          <w:szCs w:val="24"/>
        </w:rPr>
        <w:t xml:space="preserve">የሚያበቁ ሁኔታዎች </w:t>
      </w:r>
      <w:r w:rsidR="00B61860">
        <w:rPr>
          <w:rFonts w:ascii="Power Geez Unicode1" w:eastAsia="Times New Roman" w:hAnsi="Power Geez Unicode1" w:cs="Calibri"/>
          <w:sz w:val="24"/>
          <w:szCs w:val="24"/>
        </w:rPr>
        <w:t xml:space="preserve">እና </w:t>
      </w:r>
      <w:r w:rsidR="00CA4F28">
        <w:rPr>
          <w:rFonts w:ascii="Power Geez Unicode1" w:eastAsia="Times New Roman" w:hAnsi="Power Geez Unicode1" w:cs="Calibri"/>
          <w:sz w:val="24"/>
          <w:szCs w:val="24"/>
        </w:rPr>
        <w:t xml:space="preserve">ሌሎች </w:t>
      </w:r>
      <w:r w:rsidR="00F16F48">
        <w:rPr>
          <w:rFonts w:ascii="Power Geez Unicode1" w:eastAsia="Times New Roman" w:hAnsi="Power Geez Unicode1" w:cs="Calibri"/>
          <w:sz w:val="24"/>
          <w:szCs w:val="24"/>
        </w:rPr>
        <w:t xml:space="preserve">አስተዳደራዊ </w:t>
      </w:r>
      <w:r w:rsidR="00D64EDA" w:rsidRPr="006702AE">
        <w:rPr>
          <w:rFonts w:ascii="Power Geez Unicode1" w:eastAsia="Times New Roman" w:hAnsi="Power Geez Unicode1" w:cs="Calibri"/>
          <w:sz w:val="24"/>
          <w:szCs w:val="24"/>
        </w:rPr>
        <w:t>ቅጣት የሚያስከትሉ የ</w:t>
      </w:r>
      <w:r w:rsidR="0008732B">
        <w:rPr>
          <w:rFonts w:ascii="Power Geez Unicode1" w:eastAsia="Times New Roman" w:hAnsi="Power Geez Unicode1" w:cs="Calibri"/>
          <w:sz w:val="24"/>
          <w:szCs w:val="24"/>
        </w:rPr>
        <w:t>ሕ</w:t>
      </w:r>
      <w:r w:rsidR="00D64EDA" w:rsidRPr="006702AE">
        <w:rPr>
          <w:rFonts w:ascii="Power Geez Unicode1" w:eastAsia="Times New Roman" w:hAnsi="Power Geez Unicode1" w:cs="Calibri"/>
          <w:sz w:val="24"/>
          <w:szCs w:val="24"/>
        </w:rPr>
        <w:t>ግ መተላለ</w:t>
      </w:r>
      <w:r w:rsidR="003C563F">
        <w:rPr>
          <w:rFonts w:ascii="Power Geez Unicode1" w:eastAsia="Times New Roman" w:hAnsi="Power Geez Unicode1" w:cs="Calibri"/>
          <w:sz w:val="24"/>
          <w:szCs w:val="24"/>
        </w:rPr>
        <w:t>ፍ</w:t>
      </w:r>
      <w:r w:rsidR="00D64EDA" w:rsidRPr="006702AE">
        <w:rPr>
          <w:rFonts w:ascii="Power Geez Unicode1" w:eastAsia="Times New Roman" w:hAnsi="Power Geez Unicode1" w:cs="Calibri"/>
          <w:sz w:val="24"/>
          <w:szCs w:val="24"/>
        </w:rPr>
        <w:t xml:space="preserve"> ዓይነ</w:t>
      </w:r>
      <w:r w:rsidR="003C563F">
        <w:rPr>
          <w:rFonts w:ascii="Power Geez Unicode1" w:eastAsia="Times New Roman" w:hAnsi="Power Geez Unicode1" w:cs="Calibri"/>
          <w:sz w:val="24"/>
          <w:szCs w:val="24"/>
        </w:rPr>
        <w:t>ቶች</w:t>
      </w:r>
      <w:r w:rsidR="00D64EDA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እንዲሁም </w:t>
      </w:r>
      <w:r w:rsidR="004B5BA0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="00532084">
        <w:rPr>
          <w:rFonts w:ascii="Power Geez Unicode1" w:eastAsia="Times New Roman" w:hAnsi="Power Geez Unicode1" w:cs="Calibri"/>
          <w:sz w:val="24"/>
          <w:szCs w:val="24"/>
        </w:rPr>
        <w:t>ቅጣት መጠ</w:t>
      </w:r>
      <w:r w:rsidR="003C563F">
        <w:rPr>
          <w:rFonts w:ascii="Power Geez Unicode1" w:eastAsia="Times New Roman" w:hAnsi="Power Geez Unicode1" w:cs="Calibri"/>
          <w:sz w:val="24"/>
          <w:szCs w:val="24"/>
        </w:rPr>
        <w:t xml:space="preserve">ን </w:t>
      </w:r>
      <w:r w:rsidR="00015F8E">
        <w:rPr>
          <w:rFonts w:ascii="Power Geez Unicode1" w:eastAsia="Times New Roman" w:hAnsi="Power Geez Unicode1" w:cs="Calibri"/>
          <w:sz w:val="24"/>
          <w:szCs w:val="24"/>
        </w:rPr>
        <w:t xml:space="preserve">የሚኒስትሮች ምክርቤት በሚያወጣው ደንብ </w:t>
      </w:r>
      <w:r w:rsidR="009D5359" w:rsidRPr="006702AE">
        <w:rPr>
          <w:rFonts w:ascii="Power Geez Unicode1" w:eastAsia="Times New Roman" w:hAnsi="Power Geez Unicode1" w:cs="Calibri"/>
          <w:sz w:val="24"/>
          <w:szCs w:val="24"/>
        </w:rPr>
        <w:t>ይወ</w:t>
      </w:r>
      <w:r w:rsidR="00015F8E">
        <w:rPr>
          <w:rFonts w:ascii="Power Geez Unicode1" w:eastAsia="Times New Roman" w:hAnsi="Power Geez Unicode1" w:cs="Calibri"/>
          <w:sz w:val="24"/>
          <w:szCs w:val="24"/>
        </w:rPr>
        <w:t>ሰ</w:t>
      </w:r>
      <w:r w:rsidR="009D5359" w:rsidRPr="006702AE">
        <w:rPr>
          <w:rFonts w:ascii="Power Geez Unicode1" w:eastAsia="Times New Roman" w:hAnsi="Power Geez Unicode1" w:cs="Calibri"/>
          <w:sz w:val="24"/>
          <w:szCs w:val="24"/>
        </w:rPr>
        <w:t>ናል፡፡</w:t>
      </w:r>
    </w:p>
    <w:p w:rsidR="47558F34" w:rsidRPr="006702AE" w:rsidRDefault="47558F34" w:rsidP="00AA3B40">
      <w:pPr>
        <w:spacing w:after="0" w:line="240" w:lineRule="auto"/>
        <w:ind w:left="360"/>
        <w:jc w:val="both"/>
        <w:rPr>
          <w:rFonts w:ascii="Consolas" w:eastAsia="Consolas" w:hAnsi="Consolas" w:cs="Consolas"/>
          <w:sz w:val="24"/>
          <w:szCs w:val="24"/>
        </w:rPr>
      </w:pPr>
    </w:p>
    <w:p w:rsidR="005D3CCD" w:rsidRPr="006702AE" w:rsidRDefault="005D3CCD" w:rsidP="004B5BA0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>ክፍል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ዘጠኝ</w:t>
      </w:r>
    </w:p>
    <w:p w:rsidR="005D3CCD" w:rsidRPr="006702AE" w:rsidRDefault="005D3CCD" w:rsidP="004B5BA0">
      <w:pPr>
        <w:spacing w:after="0" w:line="240" w:lineRule="auto"/>
        <w:jc w:val="center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ልዩ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ልዩ</w:t>
      </w:r>
      <w:r w:rsidRPr="006702AE">
        <w:rPr>
          <w:rFonts w:ascii="Power Geez Unicode1" w:eastAsia="Times New Roman" w:hAnsi="Power Geez Unicode1" w:cs="Calibri"/>
          <w:i/>
          <w:iCs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ድንጋጌዎች</w:t>
      </w:r>
    </w:p>
    <w:p w:rsidR="00E040BE" w:rsidRPr="0008732B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 </w:t>
      </w:r>
      <w:r w:rsidR="00E040BE" w:rsidRPr="0008732B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ክልከላ</w:t>
      </w:r>
    </w:p>
    <w:p w:rsidR="00DE1EF1" w:rsidRPr="006702AE" w:rsidRDefault="00E040BE">
      <w:pPr>
        <w:spacing w:after="0" w:line="240" w:lineRule="auto"/>
        <w:ind w:left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በቴሌኮሙኒኬሽን ኦፐሬተር ከተመደበ ሠራተኛ ወይም በባለስልጣኑ ከተፈቀደለት </w:t>
      </w:r>
      <w:r w:rsidR="0049195E">
        <w:rPr>
          <w:rFonts w:ascii="Power Geez Unicode1" w:eastAsia="Times New Roman" w:hAnsi="Power Geez Unicode1" w:cs="Ebrima"/>
          <w:sz w:val="24"/>
          <w:szCs w:val="24"/>
        </w:rPr>
        <w:t>ሰ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ው በስተቀር ማንኛውም </w:t>
      </w:r>
      <w:r w:rsidR="0049195E">
        <w:rPr>
          <w:rFonts w:ascii="Power Geez Unicode1" w:eastAsia="Times New Roman" w:hAnsi="Power Geez Unicode1" w:cs="Ebrima"/>
          <w:sz w:val="24"/>
          <w:szCs w:val="24"/>
        </w:rPr>
        <w:t>ሰ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ው የቴሌኮሙኒኬሽን መስመርን ማገናኘት ወይም ማለያየት የተከለከለ ነው፡፡ ክልከላው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የራሱን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የቤት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መገልገያ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መሳሪያዎች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የሚያገናኝ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ወይም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የሚያለያይ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ሰውን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አይመለከትም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>፡፡</w:t>
      </w:r>
    </w:p>
    <w:p w:rsidR="00DE1EF1" w:rsidRPr="006702AE" w:rsidRDefault="00DE1EF1">
      <w:pPr>
        <w:spacing w:after="0" w:line="240" w:lineRule="auto"/>
        <w:ind w:left="45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</w:p>
    <w:p w:rsidR="00DE1EF1" w:rsidRPr="0049195E" w:rsidRDefault="005D3CCD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ደንብ እና መመሪያ የማውጣት ሥልጣን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845CB7" w:rsidRPr="006702AE">
        <w:rPr>
          <w:rFonts w:ascii="Power Geez Unicode1" w:eastAsia="Times New Roman" w:hAnsi="Power Geez Unicode1" w:cs="Ebrima"/>
          <w:sz w:val="24"/>
          <w:szCs w:val="24"/>
        </w:rPr>
        <w:t xml:space="preserve"> የሚኒስትሮች ምክር ቤት </w:t>
      </w:r>
      <w:r w:rsidR="00517EF9" w:rsidRPr="006702AE">
        <w:rPr>
          <w:rFonts w:ascii="Power Geez Unicode1" w:eastAsia="Times New Roman" w:hAnsi="Power Geez Unicode1" w:cs="Ebrima"/>
          <w:sz w:val="24"/>
          <w:szCs w:val="24"/>
        </w:rPr>
        <w:t>ይህን አዋጅ ለማስፈጸም ደንብ ሊያወጣ ይችላል</w:t>
      </w:r>
      <w:r w:rsidR="00845CB7"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517EF9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D45C13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ባለስልጣኑ </w:t>
      </w:r>
      <w:r w:rsidR="00517EF9" w:rsidRPr="006702AE">
        <w:rPr>
          <w:rFonts w:ascii="Power Geez Unicode1" w:eastAsia="Times New Roman" w:hAnsi="Power Geez Unicode1" w:cs="Times New Roman"/>
          <w:sz w:val="24"/>
          <w:szCs w:val="24"/>
        </w:rPr>
        <w:t>ይህን አዋጅ እና በአዋጁ መሠረት የወጡ ደንቦችን ለማስፈጸም መመሪያ ሊያወጣ ይችላል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Default="005D3CCD" w:rsidP="00D64ED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E1EF1" w:rsidRPr="0049195E" w:rsidRDefault="00CA1A73" w:rsidP="005A7960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ስለ </w:t>
      </w:r>
      <w:r w:rsidR="00381FDF"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ኢንቨስትመንት</w:t>
      </w:r>
    </w:p>
    <w:p w:rsidR="007C1CA8" w:rsidRPr="006702AE" w:rsidRDefault="003B729C" w:rsidP="00C72036">
      <w:pPr>
        <w:pStyle w:val="HTMLPreformatted"/>
        <w:shd w:val="clear" w:color="auto" w:fill="FFFFFF" w:themeFill="background1"/>
        <w:ind w:left="360"/>
        <w:jc w:val="both"/>
        <w:rPr>
          <w:rFonts w:ascii="Power Geez Unicode1" w:hAnsi="Power Geez Unicode1" w:cs="Ebrima"/>
          <w:sz w:val="24"/>
          <w:szCs w:val="24"/>
        </w:rPr>
      </w:pPr>
      <w:r w:rsidRPr="006702AE">
        <w:rPr>
          <w:rFonts w:ascii="Power Geez Unicode1" w:hAnsi="Power Geez Unicode1" w:cs="Ebrima"/>
          <w:sz w:val="24"/>
          <w:szCs w:val="24"/>
        </w:rPr>
        <w:t xml:space="preserve">በሌላ </w:t>
      </w:r>
      <w:r w:rsidR="0049195E">
        <w:rPr>
          <w:rFonts w:ascii="Power Geez Unicode1" w:hAnsi="Power Geez Unicode1" w:cs="Ebrima"/>
          <w:sz w:val="24"/>
          <w:szCs w:val="24"/>
        </w:rPr>
        <w:t>ሕ</w:t>
      </w:r>
      <w:r w:rsidRPr="006702AE">
        <w:rPr>
          <w:rFonts w:ascii="Power Geez Unicode1" w:hAnsi="Power Geez Unicode1" w:cs="Ebrima"/>
          <w:sz w:val="24"/>
          <w:szCs w:val="24"/>
        </w:rPr>
        <w:t xml:space="preserve">ግ </w:t>
      </w:r>
      <w:r w:rsidR="00AA3DFE" w:rsidRPr="006702AE">
        <w:rPr>
          <w:rFonts w:ascii="Power Geez Unicode1" w:hAnsi="Power Geez Unicode1" w:cs="Ebrima"/>
          <w:sz w:val="24"/>
          <w:szCs w:val="24"/>
        </w:rPr>
        <w:t xml:space="preserve">የተደነገገ </w:t>
      </w:r>
      <w:r w:rsidRPr="006702AE">
        <w:rPr>
          <w:rFonts w:ascii="Power Geez Unicode1" w:hAnsi="Power Geez Unicode1" w:cs="Ebrima"/>
          <w:sz w:val="24"/>
          <w:szCs w:val="24"/>
        </w:rPr>
        <w:t>አዋጅ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ወይም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ደንብ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ቢኖርም ማንኛውም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የሀገር</w:t>
      </w:r>
      <w:r w:rsidR="00AA3DFE"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ውስጥ</w:t>
      </w:r>
      <w:r w:rsidR="00AA3DFE"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እና</w:t>
      </w:r>
      <w:r w:rsidR="00AA3DFE"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የውጭ</w:t>
      </w:r>
      <w:r w:rsidR="00AA3DFE"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ባለሃብት</w:t>
      </w:r>
      <w:r w:rsidR="00AA3DFE"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አገልግሎ</w:t>
      </w:r>
      <w:r w:rsidR="00AA3DFE" w:rsidRPr="006702AE">
        <w:rPr>
          <w:rFonts w:ascii="Power Geez Unicode1" w:hAnsi="Power Geez Unicode1" w:cs="Ebrima"/>
          <w:sz w:val="24"/>
          <w:szCs w:val="24"/>
        </w:rPr>
        <w:t>ት</w:t>
      </w:r>
      <w:r w:rsidRPr="006702AE">
        <w:rPr>
          <w:rFonts w:ascii="Power Geez Unicode1" w:eastAsiaTheme="minorEastAsia" w:hAnsi="Power Geez Unicode1" w:cs="Ebrima"/>
          <w:sz w:val="24"/>
          <w:szCs w:val="24"/>
        </w:rPr>
        <w:t>፣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የቴሌኮሚኒኬሽን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Pr="006702AE">
        <w:rPr>
          <w:rFonts w:ascii="Power Geez Unicode1" w:hAnsi="Power Geez Unicode1" w:cs="Ebrima"/>
          <w:sz w:val="24"/>
          <w:szCs w:val="24"/>
        </w:rPr>
        <w:t>ኦፕሬ</w:t>
      </w:r>
      <w:r w:rsidR="00C93B51">
        <w:rPr>
          <w:rFonts w:ascii="Power Geez Unicode1" w:hAnsi="Power Geez Unicode1" w:cs="Ebrima"/>
          <w:sz w:val="24"/>
          <w:szCs w:val="24"/>
        </w:rPr>
        <w:t>ተር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="00C93B51">
        <w:rPr>
          <w:rFonts w:ascii="Power Geez Unicode1" w:hAnsi="Power Geez Unicode1"/>
          <w:sz w:val="24"/>
          <w:szCs w:val="24"/>
        </w:rPr>
        <w:t xml:space="preserve">ወይም </w:t>
      </w:r>
      <w:r w:rsidRPr="006702AE">
        <w:rPr>
          <w:rFonts w:ascii="Power Geez Unicode1" w:hAnsi="Power Geez Unicode1" w:cs="Ebrima"/>
          <w:sz w:val="24"/>
          <w:szCs w:val="24"/>
        </w:rPr>
        <w:t>የቴሌኮሚኒኬሽን</w:t>
      </w:r>
      <w:r w:rsidRPr="006702AE">
        <w:rPr>
          <w:rFonts w:ascii="Power Geez Unicode1" w:hAnsi="Power Geez Unicode1"/>
          <w:sz w:val="24"/>
          <w:szCs w:val="24"/>
        </w:rPr>
        <w:t xml:space="preserve"> </w:t>
      </w:r>
      <w:r w:rsidR="00AA3DFE" w:rsidRPr="006702AE">
        <w:rPr>
          <w:rFonts w:ascii="Power Geez Unicode1" w:hAnsi="Power Geez Unicode1" w:cs="Ebrima"/>
          <w:sz w:val="24"/>
          <w:szCs w:val="24"/>
        </w:rPr>
        <w:t>ኔ</w:t>
      </w:r>
      <w:r w:rsidR="00794006">
        <w:rPr>
          <w:rFonts w:ascii="Power Geez Unicode1" w:hAnsi="Power Geez Unicode1" w:cs="Ebrima"/>
          <w:sz w:val="24"/>
          <w:szCs w:val="24"/>
        </w:rPr>
        <w:t>ት</w:t>
      </w:r>
      <w:r w:rsidR="00AA3DFE" w:rsidRPr="006702AE">
        <w:rPr>
          <w:rFonts w:ascii="Power Geez Unicode1" w:hAnsi="Power Geez Unicode1" w:cs="Ebrima"/>
          <w:sz w:val="24"/>
          <w:szCs w:val="24"/>
        </w:rPr>
        <w:t xml:space="preserve">ወርክ </w:t>
      </w:r>
      <w:r w:rsidRPr="006702AE">
        <w:rPr>
          <w:rFonts w:ascii="Power Geez Unicode1" w:hAnsi="Power Geez Unicode1" w:cs="Ebrima"/>
          <w:sz w:val="24"/>
          <w:szCs w:val="24"/>
        </w:rPr>
        <w:t>ባለቤትነት</w:t>
      </w:r>
      <w:r w:rsidR="00381FDF" w:rsidRPr="006702AE">
        <w:rPr>
          <w:rFonts w:ascii="Power Geez Unicode1" w:hAnsi="Power Geez Unicode1" w:cs="Ebrima"/>
          <w:sz w:val="24"/>
          <w:szCs w:val="24"/>
        </w:rPr>
        <w:t xml:space="preserve"> </w:t>
      </w:r>
      <w:r w:rsidR="0049195E">
        <w:rPr>
          <w:rFonts w:ascii="Power Geez Unicode1" w:hAnsi="Power Geez Unicode1" w:cs="Ebrima"/>
          <w:sz w:val="24"/>
          <w:szCs w:val="24"/>
        </w:rPr>
        <w:t>ፈ</w:t>
      </w:r>
      <w:r w:rsidR="00381FDF" w:rsidRPr="006702AE">
        <w:rPr>
          <w:rFonts w:ascii="Power Geez Unicode1" w:hAnsi="Power Geez Unicode1" w:cs="Ebrima"/>
          <w:sz w:val="24"/>
          <w:szCs w:val="24"/>
        </w:rPr>
        <w:t xml:space="preserve">ቃድ </w:t>
      </w:r>
      <w:r w:rsidR="00FE4BE2" w:rsidRPr="006702AE">
        <w:rPr>
          <w:rFonts w:ascii="Power Geez Unicode1" w:hAnsi="Power Geez Unicode1" w:cs="Ebrima"/>
          <w:sz w:val="24"/>
          <w:szCs w:val="24"/>
        </w:rPr>
        <w:t>የ</w:t>
      </w:r>
      <w:r w:rsidR="00381FDF" w:rsidRPr="006702AE">
        <w:rPr>
          <w:rFonts w:ascii="Power Geez Unicode1" w:hAnsi="Power Geez Unicode1" w:cs="Ebrima"/>
          <w:sz w:val="24"/>
          <w:szCs w:val="24"/>
        </w:rPr>
        <w:t>ማግኘት</w:t>
      </w:r>
      <w:r w:rsidR="009237B8" w:rsidRPr="006702AE">
        <w:rPr>
          <w:rFonts w:ascii="Power Geez Unicode1" w:hAnsi="Power Geez Unicode1" w:cs="Ebrima"/>
          <w:sz w:val="24"/>
          <w:szCs w:val="24"/>
        </w:rPr>
        <w:t xml:space="preserve"> </w:t>
      </w:r>
      <w:r w:rsidR="00FE4BE2" w:rsidRPr="006702AE">
        <w:rPr>
          <w:rFonts w:ascii="Power Geez Unicode1" w:hAnsi="Power Geez Unicode1" w:cs="Ebrima"/>
          <w:sz w:val="24"/>
          <w:szCs w:val="24"/>
        </w:rPr>
        <w:t>መብት ይኖረዋል</w:t>
      </w:r>
      <w:r w:rsidR="00381FDF" w:rsidRPr="006702AE">
        <w:rPr>
          <w:rFonts w:ascii="Power Geez Unicode1" w:hAnsi="Power Geez Unicode1" w:cs="Ebrima"/>
          <w:sz w:val="24"/>
          <w:szCs w:val="24"/>
        </w:rPr>
        <w:t>፡፡</w:t>
      </w:r>
      <w:r w:rsidR="00381FDF" w:rsidRPr="006702AE">
        <w:rPr>
          <w:rFonts w:ascii="Power Geez Unicode1" w:hAnsi="Power Geez Unicode1" w:cs="Times New Roman"/>
          <w:sz w:val="24"/>
          <w:szCs w:val="24"/>
        </w:rPr>
        <w:t xml:space="preserve"> </w:t>
      </w:r>
      <w:r w:rsidR="00381FDF" w:rsidRPr="006702AE">
        <w:rPr>
          <w:rFonts w:ascii="Power Geez Unicode1" w:hAnsi="Power Geez Unicode1" w:cs="Ebrima"/>
          <w:sz w:val="24"/>
          <w:szCs w:val="24"/>
        </w:rPr>
        <w:t xml:space="preserve"> </w:t>
      </w:r>
      <w:r w:rsidR="00E44613" w:rsidRPr="006702AE">
        <w:rPr>
          <w:rFonts w:ascii="Power Geez Unicode1" w:hAnsi="Power Geez Unicode1" w:cs="Ebrima"/>
          <w:sz w:val="24"/>
          <w:szCs w:val="24"/>
        </w:rPr>
        <w:t xml:space="preserve"> </w:t>
      </w:r>
    </w:p>
    <w:p w:rsidR="003B729C" w:rsidRPr="006702AE" w:rsidRDefault="003B729C" w:rsidP="00AA3B40">
      <w:pPr>
        <w:spacing w:after="0" w:line="240" w:lineRule="auto"/>
        <w:jc w:val="both"/>
        <w:rPr>
          <w:rFonts w:ascii="Power Geez Unicode1" w:eastAsia="Times New Roman" w:hAnsi="Power Geez Unicode1" w:cs="Ebrima"/>
          <w:i/>
          <w:iCs/>
          <w:sz w:val="24"/>
          <w:szCs w:val="24"/>
        </w:rPr>
      </w:pPr>
    </w:p>
    <w:p w:rsidR="005D3CCD" w:rsidRPr="0050599B" w:rsidRDefault="004C6DBB" w:rsidP="0050599B">
      <w:pPr>
        <w:numPr>
          <w:ilvl w:val="0"/>
          <w:numId w:val="11"/>
        </w:numPr>
        <w:spacing w:line="240" w:lineRule="auto"/>
        <w:ind w:left="0" w:firstLine="0"/>
        <w:jc w:val="both"/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</w:pPr>
      <w:r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የተ</w:t>
      </w:r>
      <w:r w:rsidR="00102E0D"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ሻ</w:t>
      </w:r>
      <w:r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>ሩ ሕጎች</w:t>
      </w:r>
      <w:r w:rsidR="005D3CCD" w:rsidRPr="0049195E">
        <w:rPr>
          <w:rFonts w:ascii="Power Geez Unicode1" w:eastAsia="Times New Roman" w:hAnsi="Power Geez Unicode1" w:cs="Ebrima"/>
          <w:b/>
          <w:i/>
          <w:iCs/>
          <w:sz w:val="24"/>
          <w:szCs w:val="24"/>
          <w:u w:val="single"/>
        </w:rPr>
        <w:t xml:space="preserve"> </w:t>
      </w:r>
      <w:bookmarkStart w:id="1" w:name="_GoBack"/>
      <w:bookmarkEnd w:id="1"/>
      <w:r w:rsidR="005D3CCD" w:rsidRPr="0050599B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5D3CCD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1)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49/19</w:t>
      </w:r>
      <w:r w:rsidR="00E971DD" w:rsidRPr="006702AE">
        <w:rPr>
          <w:rFonts w:ascii="Power Geez Unicode1" w:eastAsia="Times New Roman" w:hAnsi="Power Geez Unicode1" w:cs="Calibri"/>
          <w:sz w:val="24"/>
          <w:szCs w:val="24"/>
        </w:rPr>
        <w:t>89</w:t>
      </w:r>
      <w:r w:rsidR="00162363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162363" w:rsidRPr="00162363">
        <w:rPr>
          <w:rFonts w:ascii="Power Geez Unicode1" w:eastAsia="Times New Roman" w:hAnsi="Power Geez Unicode1" w:cs="Calibri"/>
          <w:sz w:val="24"/>
          <w:szCs w:val="24"/>
        </w:rPr>
        <w:t>(</w:t>
      </w:r>
      <w:r w:rsidR="00162363" w:rsidRPr="00162363">
        <w:rPr>
          <w:rFonts w:ascii="Power Geez Unicode1" w:eastAsia="SimSun" w:hAnsi="Power Geez Unicode1" w:cs="SimSun"/>
          <w:sz w:val="24"/>
          <w:szCs w:val="24"/>
        </w:rPr>
        <w:t>እንደተሻሻለ)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2B5821" w:rsidRPr="006702AE" w:rsidRDefault="005D3CCD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Calibri"/>
          <w:sz w:val="24"/>
          <w:szCs w:val="24"/>
        </w:rPr>
      </w:pPr>
      <w:r w:rsidRPr="006702AE">
        <w:rPr>
          <w:rFonts w:ascii="Power Geez Unicode1" w:eastAsia="Times New Roman" w:hAnsi="Power Geez Unicode1" w:cs="Calibri"/>
          <w:sz w:val="24"/>
          <w:szCs w:val="24"/>
        </w:rPr>
        <w:t>2)</w:t>
      </w:r>
      <w:r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Pr="006702AE">
        <w:rPr>
          <w:rFonts w:ascii="Cambria" w:eastAsia="Times New Roman" w:hAnsi="Cambria" w:cs="Cambria"/>
          <w:sz w:val="24"/>
          <w:szCs w:val="24"/>
        </w:rPr>
        <w:t> 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የቴ</w:t>
      </w:r>
      <w:r w:rsidR="004C6DBB" w:rsidRPr="006702AE">
        <w:rPr>
          <w:rFonts w:ascii="Power Geez Unicode1" w:eastAsia="Times New Roman" w:hAnsi="Power Geez Unicode1" w:cs="Ebrima"/>
          <w:sz w:val="24"/>
          <w:szCs w:val="24"/>
        </w:rPr>
        <w:t>ሌኮሙኒኬሽን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አገልግሎቶች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>የ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ሚኒስትሮች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 xml:space="preserve">ምክር ቤት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ደንብ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Pr="006702AE">
        <w:rPr>
          <w:rFonts w:ascii="Power Geez Unicode1" w:eastAsia="Times New Roman" w:hAnsi="Power Geez Unicode1" w:cs="Calibri"/>
          <w:sz w:val="24"/>
          <w:szCs w:val="24"/>
        </w:rPr>
        <w:t xml:space="preserve"> 47/19</w:t>
      </w:r>
      <w:r w:rsidR="00E971DD" w:rsidRPr="006702AE">
        <w:rPr>
          <w:rFonts w:ascii="Power Geez Unicode1" w:eastAsia="Times New Roman" w:hAnsi="Power Geez Unicode1" w:cs="Calibri"/>
          <w:sz w:val="24"/>
          <w:szCs w:val="24"/>
        </w:rPr>
        <w:t>91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</w:p>
    <w:p w:rsidR="003B1645" w:rsidRPr="006702AE" w:rsidRDefault="003203AA" w:rsidP="003B1645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Calibri"/>
          <w:sz w:val="24"/>
          <w:szCs w:val="24"/>
        </w:rPr>
        <w:t>3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) </w:t>
      </w:r>
      <w:r w:rsidR="003B1645" w:rsidRPr="006702AE">
        <w:rPr>
          <w:rFonts w:ascii="Power Geez Unicode1" w:eastAsia="Times New Roman" w:hAnsi="Power Geez Unicode1" w:cs="Ebrima"/>
          <w:sz w:val="24"/>
          <w:szCs w:val="24"/>
        </w:rPr>
        <w:t>የብሮድካስት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B1645" w:rsidRPr="006702AE">
        <w:rPr>
          <w:rFonts w:ascii="Power Geez Unicode1" w:eastAsia="Times New Roman" w:hAnsi="Power Geez Unicode1" w:cs="Ebrima"/>
          <w:sz w:val="24"/>
          <w:szCs w:val="24"/>
        </w:rPr>
        <w:t>አገልግሎት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B1645" w:rsidRPr="006702AE">
        <w:rPr>
          <w:rFonts w:ascii="Power Geez Unicode1" w:eastAsia="Times New Roman" w:hAnsi="Power Geez Unicode1" w:cs="Ebrima"/>
          <w:sz w:val="24"/>
          <w:szCs w:val="24"/>
        </w:rPr>
        <w:t>አዋጅ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</w:t>
      </w:r>
      <w:r w:rsidR="003B1645" w:rsidRPr="006702AE">
        <w:rPr>
          <w:rFonts w:ascii="Power Geez Unicode1" w:eastAsia="Times New Roman" w:hAnsi="Power Geez Unicode1" w:cs="Ebrima"/>
          <w:sz w:val="24"/>
          <w:szCs w:val="24"/>
        </w:rPr>
        <w:t>ቁጥር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533/199</w:t>
      </w:r>
      <w:r w:rsidR="00C55B6F">
        <w:rPr>
          <w:rFonts w:ascii="Power Geez Unicode1" w:eastAsia="Times New Roman" w:hAnsi="Power Geez Unicode1" w:cs="Calibri"/>
          <w:sz w:val="24"/>
          <w:szCs w:val="24"/>
        </w:rPr>
        <w:t>9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አንቀጽ 7 </w:t>
      </w:r>
      <w:r w:rsidR="003B1645" w:rsidRPr="006702AE">
        <w:rPr>
          <w:rFonts w:ascii="Power Geez Unicode1" w:eastAsia="Times New Roman" w:hAnsi="Power Geez Unicode1" w:cs="Ebrima"/>
          <w:sz w:val="24"/>
          <w:szCs w:val="24"/>
        </w:rPr>
        <w:t>ንዑስ-አንቀጽ</w:t>
      </w:r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 xml:space="preserve"> (</w:t>
      </w:r>
      <w:proofErr w:type="gramStart"/>
      <w:r w:rsidR="003B1645" w:rsidRPr="006702AE">
        <w:rPr>
          <w:rFonts w:ascii="Power Geez Unicode1" w:eastAsia="Times New Roman" w:hAnsi="Power Geez Unicode1" w:cs="Calibri"/>
          <w:sz w:val="24"/>
          <w:szCs w:val="24"/>
        </w:rPr>
        <w:t>6</w:t>
      </w:r>
      <w:r w:rsidR="00F7351F" w:rsidRPr="006702AE">
        <w:rPr>
          <w:rFonts w:ascii="Power Geez Unicode1" w:eastAsia="Times New Roman" w:hAnsi="Power Geez Unicode1" w:cs="Calibri"/>
          <w:sz w:val="24"/>
          <w:szCs w:val="24"/>
        </w:rPr>
        <w:t>)፤</w:t>
      </w:r>
      <w:proofErr w:type="gramEnd"/>
      <w:r w:rsidR="003B1645" w:rsidRPr="006702AE">
        <w:rPr>
          <w:rFonts w:ascii="Cambria" w:eastAsia="Times New Roman" w:hAnsi="Cambria" w:cs="Cambria"/>
          <w:sz w:val="24"/>
          <w:szCs w:val="24"/>
        </w:rPr>
        <w:t>     </w:t>
      </w:r>
      <w:r w:rsidR="003B1645"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5D3CCD" w:rsidRPr="006702AE" w:rsidRDefault="003203AA" w:rsidP="00AA3B40">
      <w:pPr>
        <w:spacing w:after="0" w:line="240" w:lineRule="auto"/>
        <w:ind w:left="720" w:hanging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>
        <w:rPr>
          <w:rFonts w:ascii="Power Geez Unicode1" w:eastAsia="Times New Roman" w:hAnsi="Power Geez Unicode1" w:cs="Times New Roman"/>
          <w:sz w:val="24"/>
          <w:szCs w:val="24"/>
        </w:rPr>
        <w:t>4</w:t>
      </w:r>
      <w:r w:rsidR="002B5821" w:rsidRPr="006702AE">
        <w:rPr>
          <w:rFonts w:ascii="Power Geez Unicode1" w:eastAsia="Times New Roman" w:hAnsi="Power Geez Unicode1" w:cs="Times New Roman"/>
          <w:sz w:val="24"/>
          <w:szCs w:val="24"/>
        </w:rPr>
        <w:t>)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 xml:space="preserve">የፌዴራል አሰፈጻሚ አካላትን ስልጣንና ተግባር ለመወሰን የወጣ አዋጅ ቁጥር 1097/2011 አንቀጽ 20 ንዑስ-አንቀጽ </w:t>
      </w:r>
      <w:r w:rsidR="00BE19A1">
        <w:rPr>
          <w:rFonts w:ascii="Power Geez Unicode1" w:eastAsia="Times New Roman" w:hAnsi="Power Geez Unicode1" w:cs="Calibri"/>
          <w:sz w:val="24"/>
          <w:szCs w:val="24"/>
        </w:rPr>
        <w:t>(1) (ሐ)፣ (ኘ)፣ (ከ)፣ (ኸ)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 xml:space="preserve"> እና </w:t>
      </w:r>
      <w:r w:rsidR="00BE19A1">
        <w:rPr>
          <w:rFonts w:ascii="Power Geez Unicode1" w:eastAsia="Times New Roman" w:hAnsi="Power Geez Unicode1" w:cs="Calibri"/>
          <w:sz w:val="24"/>
          <w:szCs w:val="24"/>
        </w:rPr>
        <w:t>(ወ)</w:t>
      </w:r>
      <w:r w:rsidR="004C6DBB" w:rsidRPr="006702AE">
        <w:rPr>
          <w:rFonts w:ascii="Power Geez Unicode1" w:eastAsia="Times New Roman" w:hAnsi="Power Geez Unicode1" w:cs="Calibri"/>
          <w:sz w:val="24"/>
          <w:szCs w:val="24"/>
        </w:rPr>
        <w:t>፤</w:t>
      </w:r>
      <w:r w:rsidR="005D3CCD" w:rsidRPr="006702AE">
        <w:rPr>
          <w:rFonts w:ascii="Cambria" w:eastAsia="Times New Roman" w:hAnsi="Cambria" w:cs="Cambria"/>
          <w:sz w:val="24"/>
          <w:szCs w:val="24"/>
        </w:rPr>
        <w:t>     </w:t>
      </w:r>
      <w:r w:rsidR="005D3CCD" w:rsidRPr="006702AE">
        <w:rPr>
          <w:rFonts w:ascii="Power Geez Unicode1" w:eastAsia="Times New Roman" w:hAnsi="Power Geez Unicode1" w:cs="Power Geez Unicode1"/>
          <w:sz w:val="24"/>
          <w:szCs w:val="24"/>
        </w:rPr>
        <w:t xml:space="preserve"> </w:t>
      </w:r>
    </w:p>
    <w:p w:rsidR="005D3CCD" w:rsidRDefault="005D3CCD" w:rsidP="00AA3B4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1EF1" w:rsidRPr="006702AE" w:rsidRDefault="00E43BDF" w:rsidP="005A796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Power Geez Unicode1" w:eastAsia="Times New Roman" w:hAnsi="Power Geez Unicode1" w:cs="Ebrima"/>
          <w:i/>
          <w:iCs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>አዋጁ የሚጸናበት ጊዜ</w:t>
      </w:r>
      <w:r w:rsidR="005D3CCD" w:rsidRPr="006702AE">
        <w:rPr>
          <w:rFonts w:ascii="Power Geez Unicode1" w:eastAsia="Times New Roman" w:hAnsi="Power Geez Unicode1" w:cs="Ebrima"/>
          <w:i/>
          <w:iCs/>
          <w:sz w:val="24"/>
          <w:szCs w:val="24"/>
        </w:rPr>
        <w:t xml:space="preserve"> </w:t>
      </w:r>
    </w:p>
    <w:p w:rsidR="006D5F84" w:rsidRDefault="006D5F84" w:rsidP="00D64EDA">
      <w:pPr>
        <w:spacing w:after="0" w:line="240" w:lineRule="auto"/>
        <w:ind w:firstLine="360"/>
        <w:jc w:val="both"/>
        <w:rPr>
          <w:rFonts w:ascii="Power Geez Unicode1" w:eastAsia="Times New Roman" w:hAnsi="Power Geez Unicode1" w:cs="Ebrima"/>
          <w:sz w:val="24"/>
          <w:szCs w:val="24"/>
        </w:rPr>
      </w:pPr>
    </w:p>
    <w:p w:rsidR="3BF81601" w:rsidRPr="006702AE" w:rsidRDefault="00E43BDF" w:rsidP="00D64EDA">
      <w:pPr>
        <w:spacing w:after="0" w:line="240" w:lineRule="auto"/>
        <w:ind w:firstLine="360"/>
        <w:jc w:val="both"/>
        <w:rPr>
          <w:rFonts w:ascii="Power Geez Unicode1" w:eastAsia="Times New Roman" w:hAnsi="Power Geez Unicode1" w:cs="Times New Roman"/>
          <w:sz w:val="24"/>
          <w:szCs w:val="24"/>
        </w:rPr>
      </w:pPr>
      <w:r w:rsidRPr="006702AE">
        <w:rPr>
          <w:rFonts w:ascii="Power Geez Unicode1" w:eastAsia="Times New Roman" w:hAnsi="Power Geez Unicode1" w:cs="Ebrima"/>
          <w:sz w:val="24"/>
          <w:szCs w:val="24"/>
        </w:rPr>
        <w:t xml:space="preserve">ይህ አዋጅ </w:t>
      </w:r>
      <w:r w:rsidR="00BC07C4">
        <w:rPr>
          <w:rFonts w:ascii="Power Geez Unicode1" w:eastAsia="Times New Roman" w:hAnsi="Power Geez Unicode1" w:cs="Ebrima"/>
          <w:sz w:val="24"/>
          <w:szCs w:val="24"/>
        </w:rPr>
        <w:t>በፌዴራል ነጋሪት ጋዜጣ ታትሞ ከወጣበት ቀን ጀምሮ የጸና ይሆናል</w:t>
      </w:r>
      <w:r w:rsidRPr="006702AE">
        <w:rPr>
          <w:rFonts w:ascii="Power Geez Unicode1" w:eastAsia="Times New Roman" w:hAnsi="Power Geez Unicode1" w:cs="Ebrima"/>
          <w:sz w:val="24"/>
          <w:szCs w:val="24"/>
        </w:rPr>
        <w:t>፡፡</w:t>
      </w:r>
      <w:r w:rsidR="005D3CCD" w:rsidRPr="006702AE">
        <w:rPr>
          <w:rFonts w:ascii="Power Geez Unicode1" w:eastAsia="Times New Roman" w:hAnsi="Power Geez Unicode1" w:cs="Times New Roman"/>
          <w:sz w:val="24"/>
          <w:szCs w:val="24"/>
        </w:rPr>
        <w:t xml:space="preserve"> </w:t>
      </w:r>
    </w:p>
    <w:p w:rsidR="006D5F84" w:rsidRDefault="006D5F84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</w:p>
    <w:p w:rsidR="009B1895" w:rsidRDefault="008B37D5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አዲስ አበባ የካቲት</w:t>
      </w:r>
      <w:r w:rsidR="00182605">
        <w:rPr>
          <w:rFonts w:ascii="Power Geez Unicode1" w:hAnsi="Power Geez Unicode1"/>
          <w:sz w:val="24"/>
          <w:szCs w:val="24"/>
        </w:rPr>
        <w:t>…. ቀን</w:t>
      </w:r>
      <w:r>
        <w:rPr>
          <w:rFonts w:ascii="Power Geez Unicode1" w:hAnsi="Power Geez Unicode1"/>
          <w:sz w:val="24"/>
          <w:szCs w:val="24"/>
        </w:rPr>
        <w:t xml:space="preserve"> 2011 ዓ.ም.</w:t>
      </w:r>
    </w:p>
    <w:p w:rsidR="000E6B72" w:rsidRDefault="000E6B72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</w:p>
    <w:p w:rsidR="009B1895" w:rsidRDefault="00BC07C4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ሣህለ</w:t>
      </w:r>
      <w:r w:rsidR="00FC7C6E">
        <w:rPr>
          <w:rFonts w:ascii="Power Geez Unicode1" w:hAnsi="Power Geez Unicode1"/>
          <w:sz w:val="24"/>
          <w:szCs w:val="24"/>
        </w:rPr>
        <w:t xml:space="preserve"> </w:t>
      </w:r>
      <w:r>
        <w:rPr>
          <w:rFonts w:ascii="Power Geez Unicode1" w:hAnsi="Power Geez Unicode1"/>
          <w:sz w:val="24"/>
          <w:szCs w:val="24"/>
        </w:rPr>
        <w:t>ወርቅ ዘውዴ</w:t>
      </w:r>
    </w:p>
    <w:p w:rsidR="009B1895" w:rsidRDefault="00BC07C4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የኢትዮጵያ ፌዴራላዊ ዲሞክራሲያዊ ሪፐብሊክ</w:t>
      </w:r>
    </w:p>
    <w:p w:rsidR="009B1895" w:rsidRDefault="00BC07C4">
      <w:pPr>
        <w:spacing w:after="0" w:line="240" w:lineRule="auto"/>
        <w:jc w:val="center"/>
        <w:rPr>
          <w:rFonts w:ascii="Power Geez Unicode1" w:hAnsi="Power Geez Unicode1"/>
          <w:sz w:val="24"/>
          <w:szCs w:val="24"/>
        </w:rPr>
      </w:pPr>
      <w:r>
        <w:rPr>
          <w:rFonts w:ascii="Power Geez Unicode1" w:hAnsi="Power Geez Unicode1"/>
          <w:sz w:val="24"/>
          <w:szCs w:val="24"/>
        </w:rPr>
        <w:t>ፕሬዚዳንት</w:t>
      </w:r>
    </w:p>
    <w:sectPr w:rsidR="009B1895" w:rsidSect="00F2525C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BB" w:rsidRDefault="001F29BB" w:rsidP="00EE0C0C">
      <w:pPr>
        <w:spacing w:after="0" w:line="240" w:lineRule="auto"/>
      </w:pPr>
      <w:r>
        <w:separator/>
      </w:r>
    </w:p>
  </w:endnote>
  <w:endnote w:type="continuationSeparator" w:id="0">
    <w:p w:rsidR="001F29BB" w:rsidRDefault="001F29BB" w:rsidP="00E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wer Geez Unicode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isual Geez Unicode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582594"/>
      <w:docPartObj>
        <w:docPartGallery w:val="Page Numbers (Bottom of Page)"/>
        <w:docPartUnique/>
      </w:docPartObj>
    </w:sdtPr>
    <w:sdtEndPr/>
    <w:sdtContent>
      <w:p w:rsidR="000538A6" w:rsidRDefault="000538A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BB" w:rsidRDefault="001F29BB" w:rsidP="00EE0C0C">
      <w:pPr>
        <w:spacing w:after="0" w:line="240" w:lineRule="auto"/>
      </w:pPr>
      <w:r>
        <w:separator/>
      </w:r>
    </w:p>
  </w:footnote>
  <w:footnote w:type="continuationSeparator" w:id="0">
    <w:p w:rsidR="001F29BB" w:rsidRDefault="001F29BB" w:rsidP="00EE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A69"/>
    <w:multiLevelType w:val="multilevel"/>
    <w:tmpl w:val="35E605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A95"/>
    <w:multiLevelType w:val="multilevel"/>
    <w:tmpl w:val="453EC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CC4"/>
    <w:multiLevelType w:val="hybridMultilevel"/>
    <w:tmpl w:val="350A4B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F81"/>
    <w:multiLevelType w:val="multilevel"/>
    <w:tmpl w:val="048015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21094"/>
    <w:multiLevelType w:val="multilevel"/>
    <w:tmpl w:val="60749F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E50C0"/>
    <w:multiLevelType w:val="hybridMultilevel"/>
    <w:tmpl w:val="5156C8E4"/>
    <w:lvl w:ilvl="0" w:tplc="0BA2AE94">
      <w:start w:val="7"/>
      <w:numFmt w:val="decimal"/>
      <w:lvlText w:val="%1)"/>
      <w:lvlJc w:val="left"/>
      <w:pPr>
        <w:ind w:left="720" w:hanging="360"/>
      </w:pPr>
      <w:rPr>
        <w:rFonts w:ascii="Power Geez Unicode1" w:hAnsi="Power Geez Unicode1" w:cs="Ebrima" w:hint="default"/>
      </w:rPr>
    </w:lvl>
    <w:lvl w:ilvl="1" w:tplc="6A68924E">
      <w:start w:val="1"/>
      <w:numFmt w:val="decimal"/>
      <w:lvlText w:val="%2)"/>
      <w:lvlJc w:val="left"/>
      <w:pPr>
        <w:ind w:left="1440" w:hanging="360"/>
      </w:pPr>
      <w:rPr>
        <w:rFonts w:ascii="Power Geez Unicode1" w:eastAsia="Times New Roman" w:hAnsi="Power Geez Unicode1" w:cs="Ebri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1EF"/>
    <w:multiLevelType w:val="hybridMultilevel"/>
    <w:tmpl w:val="2C5E706A"/>
    <w:lvl w:ilvl="0" w:tplc="366A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CE05EE"/>
    <w:multiLevelType w:val="hybridMultilevel"/>
    <w:tmpl w:val="55FABAD8"/>
    <w:lvl w:ilvl="0" w:tplc="64B26FB4">
      <w:start w:val="1"/>
      <w:numFmt w:val="decimal"/>
      <w:lvlText w:val="%1."/>
      <w:lvlJc w:val="left"/>
      <w:pPr>
        <w:ind w:left="720" w:hanging="360"/>
      </w:pPr>
    </w:lvl>
    <w:lvl w:ilvl="1" w:tplc="C31A342E">
      <w:start w:val="1"/>
      <w:numFmt w:val="lowerLetter"/>
      <w:lvlText w:val="%2."/>
      <w:lvlJc w:val="left"/>
      <w:pPr>
        <w:ind w:left="1440" w:hanging="360"/>
      </w:pPr>
    </w:lvl>
    <w:lvl w:ilvl="2" w:tplc="277AFEAE">
      <w:start w:val="1"/>
      <w:numFmt w:val="lowerRoman"/>
      <w:lvlText w:val="%3."/>
      <w:lvlJc w:val="right"/>
      <w:pPr>
        <w:ind w:left="2160" w:hanging="180"/>
      </w:pPr>
    </w:lvl>
    <w:lvl w:ilvl="3" w:tplc="DD1E63B2">
      <w:start w:val="1"/>
      <w:numFmt w:val="decimal"/>
      <w:lvlText w:val="%4."/>
      <w:lvlJc w:val="left"/>
      <w:pPr>
        <w:ind w:left="2880" w:hanging="360"/>
      </w:pPr>
    </w:lvl>
    <w:lvl w:ilvl="4" w:tplc="27763CCA">
      <w:start w:val="1"/>
      <w:numFmt w:val="lowerLetter"/>
      <w:lvlText w:val="%5."/>
      <w:lvlJc w:val="left"/>
      <w:pPr>
        <w:ind w:left="3600" w:hanging="360"/>
      </w:pPr>
    </w:lvl>
    <w:lvl w:ilvl="5" w:tplc="9A6C978A">
      <w:start w:val="1"/>
      <w:numFmt w:val="lowerRoman"/>
      <w:lvlText w:val="%6."/>
      <w:lvlJc w:val="right"/>
      <w:pPr>
        <w:ind w:left="4320" w:hanging="180"/>
      </w:pPr>
    </w:lvl>
    <w:lvl w:ilvl="6" w:tplc="1F4C30E4">
      <w:start w:val="1"/>
      <w:numFmt w:val="decimal"/>
      <w:lvlText w:val="%7."/>
      <w:lvlJc w:val="left"/>
      <w:pPr>
        <w:ind w:left="5040" w:hanging="360"/>
      </w:pPr>
    </w:lvl>
    <w:lvl w:ilvl="7" w:tplc="1480B1AC">
      <w:start w:val="1"/>
      <w:numFmt w:val="lowerLetter"/>
      <w:lvlText w:val="%8."/>
      <w:lvlJc w:val="left"/>
      <w:pPr>
        <w:ind w:left="5760" w:hanging="360"/>
      </w:pPr>
    </w:lvl>
    <w:lvl w:ilvl="8" w:tplc="983CD2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C79"/>
    <w:multiLevelType w:val="multilevel"/>
    <w:tmpl w:val="74742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80733"/>
    <w:multiLevelType w:val="multilevel"/>
    <w:tmpl w:val="D47416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A1B89"/>
    <w:multiLevelType w:val="multilevel"/>
    <w:tmpl w:val="688059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E1442"/>
    <w:multiLevelType w:val="multilevel"/>
    <w:tmpl w:val="B972F0D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37305"/>
    <w:multiLevelType w:val="multilevel"/>
    <w:tmpl w:val="5F688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)"/>
      <w:lvlJc w:val="left"/>
      <w:pPr>
        <w:ind w:left="2160" w:hanging="360"/>
      </w:pPr>
      <w:rPr>
        <w:rFonts w:cs="Ebrima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8D"/>
    <w:multiLevelType w:val="hybridMultilevel"/>
    <w:tmpl w:val="B80EA5A8"/>
    <w:lvl w:ilvl="0" w:tplc="98269678">
      <w:start w:val="1"/>
      <w:numFmt w:val="decimal"/>
      <w:lvlText w:val="%1)"/>
      <w:lvlJc w:val="left"/>
      <w:pPr>
        <w:ind w:left="810" w:hanging="450"/>
      </w:pPr>
      <w:rPr>
        <w:rFonts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09B8"/>
    <w:multiLevelType w:val="hybridMultilevel"/>
    <w:tmpl w:val="2A90396A"/>
    <w:lvl w:ilvl="0" w:tplc="366A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C79B5"/>
    <w:multiLevelType w:val="hybridMultilevel"/>
    <w:tmpl w:val="C3DA3C04"/>
    <w:lvl w:ilvl="0" w:tplc="98269678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B09CD"/>
    <w:multiLevelType w:val="multilevel"/>
    <w:tmpl w:val="3BBC2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93F9F"/>
    <w:multiLevelType w:val="multilevel"/>
    <w:tmpl w:val="6DC69C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cs="Ebrim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E281A"/>
    <w:multiLevelType w:val="multilevel"/>
    <w:tmpl w:val="4C62D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2C35FA"/>
    <w:multiLevelType w:val="multilevel"/>
    <w:tmpl w:val="16BC8F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65FFA"/>
    <w:multiLevelType w:val="multilevel"/>
    <w:tmpl w:val="A69ADB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214C3"/>
    <w:multiLevelType w:val="multilevel"/>
    <w:tmpl w:val="57F82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C55A8B"/>
    <w:multiLevelType w:val="multilevel"/>
    <w:tmpl w:val="87E841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F31702"/>
    <w:multiLevelType w:val="hybridMultilevel"/>
    <w:tmpl w:val="454494E4"/>
    <w:lvl w:ilvl="0" w:tplc="F28A2C9C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1856EC">
      <w:start w:val="1"/>
      <w:numFmt w:val="decimal"/>
      <w:lvlText w:val="%2)"/>
      <w:lvlJc w:val="left"/>
      <w:pPr>
        <w:ind w:left="1800" w:hanging="360"/>
      </w:pPr>
      <w:rPr>
        <w:rFonts w:ascii="Power Geez Unicode1" w:eastAsia="Times New Roman" w:hAnsi="Power Geez Unicode1" w:cs="Ebrima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037667"/>
    <w:multiLevelType w:val="hybridMultilevel"/>
    <w:tmpl w:val="DBD2BAF8"/>
    <w:lvl w:ilvl="0" w:tplc="366A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95DA6"/>
    <w:multiLevelType w:val="multilevel"/>
    <w:tmpl w:val="97B45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3F45E6"/>
    <w:multiLevelType w:val="hybridMultilevel"/>
    <w:tmpl w:val="7AAA4E3A"/>
    <w:lvl w:ilvl="0" w:tplc="62BE859C">
      <w:start w:val="1"/>
      <w:numFmt w:val="decimal"/>
      <w:lvlText w:val="%1."/>
      <w:lvlJc w:val="left"/>
      <w:pPr>
        <w:ind w:left="720" w:hanging="360"/>
      </w:pPr>
    </w:lvl>
    <w:lvl w:ilvl="1" w:tplc="1CC4CC0A">
      <w:start w:val="1"/>
      <w:numFmt w:val="lowerLetter"/>
      <w:lvlText w:val="%2."/>
      <w:lvlJc w:val="left"/>
      <w:pPr>
        <w:ind w:left="1440" w:hanging="360"/>
      </w:pPr>
    </w:lvl>
    <w:lvl w:ilvl="2" w:tplc="4098750C">
      <w:start w:val="1"/>
      <w:numFmt w:val="lowerRoman"/>
      <w:lvlText w:val="%3."/>
      <w:lvlJc w:val="right"/>
      <w:pPr>
        <w:ind w:left="2160" w:hanging="180"/>
      </w:pPr>
    </w:lvl>
    <w:lvl w:ilvl="3" w:tplc="BBE4D1DE">
      <w:start w:val="1"/>
      <w:numFmt w:val="decimal"/>
      <w:lvlText w:val="%4."/>
      <w:lvlJc w:val="left"/>
      <w:pPr>
        <w:ind w:left="2880" w:hanging="360"/>
      </w:pPr>
    </w:lvl>
    <w:lvl w:ilvl="4" w:tplc="A7167E54">
      <w:start w:val="1"/>
      <w:numFmt w:val="lowerLetter"/>
      <w:lvlText w:val="%5."/>
      <w:lvlJc w:val="left"/>
      <w:pPr>
        <w:ind w:left="3600" w:hanging="360"/>
      </w:pPr>
    </w:lvl>
    <w:lvl w:ilvl="5" w:tplc="D6FE7B50">
      <w:start w:val="1"/>
      <w:numFmt w:val="lowerRoman"/>
      <w:lvlText w:val="%6."/>
      <w:lvlJc w:val="right"/>
      <w:pPr>
        <w:ind w:left="4320" w:hanging="180"/>
      </w:pPr>
    </w:lvl>
    <w:lvl w:ilvl="6" w:tplc="0A8A9B84">
      <w:start w:val="1"/>
      <w:numFmt w:val="decimal"/>
      <w:lvlText w:val="%7."/>
      <w:lvlJc w:val="left"/>
      <w:pPr>
        <w:ind w:left="5040" w:hanging="360"/>
      </w:pPr>
    </w:lvl>
    <w:lvl w:ilvl="7" w:tplc="A85C802A">
      <w:start w:val="1"/>
      <w:numFmt w:val="lowerLetter"/>
      <w:lvlText w:val="%8."/>
      <w:lvlJc w:val="left"/>
      <w:pPr>
        <w:ind w:left="5760" w:hanging="360"/>
      </w:pPr>
    </w:lvl>
    <w:lvl w:ilvl="8" w:tplc="499AF8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91CC0"/>
    <w:multiLevelType w:val="multilevel"/>
    <w:tmpl w:val="A2B0A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73659A9"/>
    <w:multiLevelType w:val="multilevel"/>
    <w:tmpl w:val="FE2439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752C42"/>
    <w:multiLevelType w:val="multilevel"/>
    <w:tmpl w:val="3C3E65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7F3D3C"/>
    <w:multiLevelType w:val="multilevel"/>
    <w:tmpl w:val="D500E8D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FA13F6"/>
    <w:multiLevelType w:val="multilevel"/>
    <w:tmpl w:val="EFE4860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2251F"/>
    <w:multiLevelType w:val="multilevel"/>
    <w:tmpl w:val="B3881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0F7333"/>
    <w:multiLevelType w:val="multilevel"/>
    <w:tmpl w:val="8AA8C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01F12"/>
    <w:multiLevelType w:val="multilevel"/>
    <w:tmpl w:val="66B493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3D0F8C"/>
    <w:multiLevelType w:val="multilevel"/>
    <w:tmpl w:val="348AFA0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7D21F5"/>
    <w:multiLevelType w:val="hybridMultilevel"/>
    <w:tmpl w:val="E6444806"/>
    <w:lvl w:ilvl="0" w:tplc="66A67DA2">
      <w:start w:val="1"/>
      <w:numFmt w:val="decimal"/>
      <w:lvlText w:val="%1."/>
      <w:lvlJc w:val="left"/>
      <w:pPr>
        <w:ind w:left="720" w:hanging="360"/>
      </w:pPr>
    </w:lvl>
    <w:lvl w:ilvl="1" w:tplc="555C118E">
      <w:start w:val="1"/>
      <w:numFmt w:val="lowerLetter"/>
      <w:lvlText w:val="%2."/>
      <w:lvlJc w:val="left"/>
      <w:pPr>
        <w:ind w:left="1440" w:hanging="360"/>
      </w:pPr>
    </w:lvl>
    <w:lvl w:ilvl="2" w:tplc="FC82A11A">
      <w:start w:val="1"/>
      <w:numFmt w:val="lowerRoman"/>
      <w:lvlText w:val="%3."/>
      <w:lvlJc w:val="right"/>
      <w:pPr>
        <w:ind w:left="2160" w:hanging="180"/>
      </w:pPr>
    </w:lvl>
    <w:lvl w:ilvl="3" w:tplc="E6BEC6AE">
      <w:start w:val="1"/>
      <w:numFmt w:val="decimal"/>
      <w:lvlText w:val="%4."/>
      <w:lvlJc w:val="left"/>
      <w:pPr>
        <w:ind w:left="2880" w:hanging="360"/>
      </w:pPr>
    </w:lvl>
    <w:lvl w:ilvl="4" w:tplc="ACC81D8C">
      <w:start w:val="1"/>
      <w:numFmt w:val="lowerLetter"/>
      <w:lvlText w:val="%5."/>
      <w:lvlJc w:val="left"/>
      <w:pPr>
        <w:ind w:left="3600" w:hanging="360"/>
      </w:pPr>
    </w:lvl>
    <w:lvl w:ilvl="5" w:tplc="03FE8584">
      <w:start w:val="1"/>
      <w:numFmt w:val="lowerRoman"/>
      <w:lvlText w:val="%6."/>
      <w:lvlJc w:val="right"/>
      <w:pPr>
        <w:ind w:left="4320" w:hanging="180"/>
      </w:pPr>
    </w:lvl>
    <w:lvl w:ilvl="6" w:tplc="9642F5D4">
      <w:start w:val="1"/>
      <w:numFmt w:val="decimal"/>
      <w:lvlText w:val="%7."/>
      <w:lvlJc w:val="left"/>
      <w:pPr>
        <w:ind w:left="5040" w:hanging="360"/>
      </w:pPr>
    </w:lvl>
    <w:lvl w:ilvl="7" w:tplc="656680C2">
      <w:start w:val="1"/>
      <w:numFmt w:val="lowerLetter"/>
      <w:lvlText w:val="%8."/>
      <w:lvlJc w:val="left"/>
      <w:pPr>
        <w:ind w:left="5760" w:hanging="360"/>
      </w:pPr>
    </w:lvl>
    <w:lvl w:ilvl="8" w:tplc="FB56D85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74CD3"/>
    <w:multiLevelType w:val="multilevel"/>
    <w:tmpl w:val="19B4524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C54EC9"/>
    <w:multiLevelType w:val="hybridMultilevel"/>
    <w:tmpl w:val="6CDC9FA0"/>
    <w:lvl w:ilvl="0" w:tplc="3E1C1496">
      <w:start w:val="1"/>
      <w:numFmt w:val="decimal"/>
      <w:lvlText w:val="%1)"/>
      <w:lvlJc w:val="left"/>
      <w:pPr>
        <w:ind w:left="720" w:hanging="360"/>
      </w:pPr>
      <w:rPr>
        <w:rFonts w:cs="Arial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3D5D55"/>
    <w:multiLevelType w:val="multilevel"/>
    <w:tmpl w:val="8F5AE5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414462"/>
    <w:multiLevelType w:val="multilevel"/>
    <w:tmpl w:val="3BDE24B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B877BF"/>
    <w:multiLevelType w:val="multilevel"/>
    <w:tmpl w:val="67243F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Ebrima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B025B2"/>
    <w:multiLevelType w:val="multilevel"/>
    <w:tmpl w:val="CA78E5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180293"/>
    <w:multiLevelType w:val="multilevel"/>
    <w:tmpl w:val="DF42A2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6B7F41"/>
    <w:multiLevelType w:val="multilevel"/>
    <w:tmpl w:val="4CF495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091204"/>
    <w:multiLevelType w:val="multilevel"/>
    <w:tmpl w:val="B33468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0D650A"/>
    <w:multiLevelType w:val="multilevel"/>
    <w:tmpl w:val="FABE0F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FC24E1"/>
    <w:multiLevelType w:val="multilevel"/>
    <w:tmpl w:val="22F47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6E366B"/>
    <w:multiLevelType w:val="multilevel"/>
    <w:tmpl w:val="BA3E507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E23B9F"/>
    <w:multiLevelType w:val="multilevel"/>
    <w:tmpl w:val="0018D4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6B93F64"/>
    <w:multiLevelType w:val="multilevel"/>
    <w:tmpl w:val="B38A638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DC101F"/>
    <w:multiLevelType w:val="hybridMultilevel"/>
    <w:tmpl w:val="3710DD50"/>
    <w:lvl w:ilvl="0" w:tplc="09C065FA">
      <w:start w:val="1"/>
      <w:numFmt w:val="decimal"/>
      <w:lvlText w:val="%1."/>
      <w:lvlJc w:val="left"/>
      <w:pPr>
        <w:ind w:left="720" w:hanging="360"/>
      </w:pPr>
    </w:lvl>
    <w:lvl w:ilvl="1" w:tplc="B9382614">
      <w:start w:val="1"/>
      <w:numFmt w:val="lowerLetter"/>
      <w:lvlText w:val="%2."/>
      <w:lvlJc w:val="left"/>
      <w:pPr>
        <w:ind w:left="1440" w:hanging="360"/>
      </w:pPr>
    </w:lvl>
    <w:lvl w:ilvl="2" w:tplc="4154AF30">
      <w:start w:val="1"/>
      <w:numFmt w:val="lowerRoman"/>
      <w:lvlText w:val="%3."/>
      <w:lvlJc w:val="right"/>
      <w:pPr>
        <w:ind w:left="2160" w:hanging="180"/>
      </w:pPr>
    </w:lvl>
    <w:lvl w:ilvl="3" w:tplc="4B64AF3C">
      <w:start w:val="1"/>
      <w:numFmt w:val="decimal"/>
      <w:lvlText w:val="%4."/>
      <w:lvlJc w:val="left"/>
      <w:pPr>
        <w:ind w:left="2880" w:hanging="360"/>
      </w:pPr>
    </w:lvl>
    <w:lvl w:ilvl="4" w:tplc="3BA8EFD8">
      <w:start w:val="1"/>
      <w:numFmt w:val="lowerLetter"/>
      <w:lvlText w:val="%5."/>
      <w:lvlJc w:val="left"/>
      <w:pPr>
        <w:ind w:left="3600" w:hanging="360"/>
      </w:pPr>
    </w:lvl>
    <w:lvl w:ilvl="5" w:tplc="CCCADAA8">
      <w:start w:val="1"/>
      <w:numFmt w:val="lowerRoman"/>
      <w:lvlText w:val="%6."/>
      <w:lvlJc w:val="right"/>
      <w:pPr>
        <w:ind w:left="4320" w:hanging="180"/>
      </w:pPr>
    </w:lvl>
    <w:lvl w:ilvl="6" w:tplc="F3A47A7A">
      <w:start w:val="1"/>
      <w:numFmt w:val="decimal"/>
      <w:lvlText w:val="%7."/>
      <w:lvlJc w:val="left"/>
      <w:pPr>
        <w:ind w:left="5040" w:hanging="360"/>
      </w:pPr>
    </w:lvl>
    <w:lvl w:ilvl="7" w:tplc="F63E6B4C">
      <w:start w:val="1"/>
      <w:numFmt w:val="lowerLetter"/>
      <w:lvlText w:val="%8."/>
      <w:lvlJc w:val="left"/>
      <w:pPr>
        <w:ind w:left="5760" w:hanging="360"/>
      </w:pPr>
    </w:lvl>
    <w:lvl w:ilvl="8" w:tplc="BE22C03C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E4A17"/>
    <w:multiLevelType w:val="multilevel"/>
    <w:tmpl w:val="345E7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EC4268"/>
    <w:multiLevelType w:val="hybridMultilevel"/>
    <w:tmpl w:val="C2C20E7A"/>
    <w:lvl w:ilvl="0" w:tplc="5B961DDC">
      <w:start w:val="9"/>
      <w:numFmt w:val="decimal"/>
      <w:lvlText w:val="%1."/>
      <w:lvlJc w:val="left"/>
      <w:pPr>
        <w:ind w:left="450" w:hanging="360"/>
      </w:pPr>
      <w:rPr>
        <w:rFonts w:cs="Ebrima" w:hint="default"/>
        <w:i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4" w15:restartNumberingAfterBreak="0">
    <w:nsid w:val="60D05DC2"/>
    <w:multiLevelType w:val="multilevel"/>
    <w:tmpl w:val="5C3A6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9360E6"/>
    <w:multiLevelType w:val="hybridMultilevel"/>
    <w:tmpl w:val="560ED994"/>
    <w:lvl w:ilvl="0" w:tplc="B98CC0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F06FB9"/>
    <w:multiLevelType w:val="multilevel"/>
    <w:tmpl w:val="DDEA13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615561"/>
    <w:multiLevelType w:val="multilevel"/>
    <w:tmpl w:val="5F42BE2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F0178A"/>
    <w:multiLevelType w:val="multilevel"/>
    <w:tmpl w:val="71FC7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B37F8E"/>
    <w:multiLevelType w:val="multilevel"/>
    <w:tmpl w:val="60ECC1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74352A"/>
    <w:multiLevelType w:val="multilevel"/>
    <w:tmpl w:val="7F845C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404C94"/>
    <w:multiLevelType w:val="multilevel"/>
    <w:tmpl w:val="43101B6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0340A3"/>
    <w:multiLevelType w:val="multilevel"/>
    <w:tmpl w:val="D3C83E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1153CD"/>
    <w:multiLevelType w:val="multilevel"/>
    <w:tmpl w:val="4DAEA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F0B5765"/>
    <w:multiLevelType w:val="multilevel"/>
    <w:tmpl w:val="0D04B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84598E"/>
    <w:multiLevelType w:val="multilevel"/>
    <w:tmpl w:val="64DA9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0901B0F"/>
    <w:multiLevelType w:val="multilevel"/>
    <w:tmpl w:val="6C544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AD16C7"/>
    <w:multiLevelType w:val="multilevel"/>
    <w:tmpl w:val="F1BC46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C46C9D"/>
    <w:multiLevelType w:val="multilevel"/>
    <w:tmpl w:val="FECEE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562DAE"/>
    <w:multiLevelType w:val="multilevel"/>
    <w:tmpl w:val="61D23B8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F915F4"/>
    <w:multiLevelType w:val="multilevel"/>
    <w:tmpl w:val="EB84E9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60A2034"/>
    <w:multiLevelType w:val="multilevel"/>
    <w:tmpl w:val="69F8D0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7D2552"/>
    <w:multiLevelType w:val="multilevel"/>
    <w:tmpl w:val="E3525E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DB20AB"/>
    <w:multiLevelType w:val="multilevel"/>
    <w:tmpl w:val="01766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526312"/>
    <w:multiLevelType w:val="multilevel"/>
    <w:tmpl w:val="97B45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5D6756"/>
    <w:multiLevelType w:val="multilevel"/>
    <w:tmpl w:val="35D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720850"/>
    <w:multiLevelType w:val="multilevel"/>
    <w:tmpl w:val="4544B6A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D55E17"/>
    <w:multiLevelType w:val="multilevel"/>
    <w:tmpl w:val="DDCA1E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51"/>
  </w:num>
  <w:num w:numId="4">
    <w:abstractNumId w:val="26"/>
  </w:num>
  <w:num w:numId="5">
    <w:abstractNumId w:val="75"/>
  </w:num>
  <w:num w:numId="6">
    <w:abstractNumId w:val="74"/>
  </w:num>
  <w:num w:numId="7">
    <w:abstractNumId w:val="47"/>
  </w:num>
  <w:num w:numId="8">
    <w:abstractNumId w:val="8"/>
  </w:num>
  <w:num w:numId="9">
    <w:abstractNumId w:val="65"/>
  </w:num>
  <w:num w:numId="10">
    <w:abstractNumId w:val="1"/>
  </w:num>
  <w:num w:numId="11">
    <w:abstractNumId w:val="10"/>
  </w:num>
  <w:num w:numId="12">
    <w:abstractNumId w:val="63"/>
  </w:num>
  <w:num w:numId="13">
    <w:abstractNumId w:val="68"/>
  </w:num>
  <w:num w:numId="14">
    <w:abstractNumId w:val="3"/>
  </w:num>
  <w:num w:numId="15">
    <w:abstractNumId w:val="17"/>
  </w:num>
  <w:num w:numId="16">
    <w:abstractNumId w:val="12"/>
  </w:num>
  <w:num w:numId="17">
    <w:abstractNumId w:val="34"/>
  </w:num>
  <w:num w:numId="18">
    <w:abstractNumId w:val="21"/>
  </w:num>
  <w:num w:numId="19">
    <w:abstractNumId w:val="39"/>
  </w:num>
  <w:num w:numId="20">
    <w:abstractNumId w:val="19"/>
  </w:num>
  <w:num w:numId="21">
    <w:abstractNumId w:val="58"/>
  </w:num>
  <w:num w:numId="22">
    <w:abstractNumId w:val="29"/>
  </w:num>
  <w:num w:numId="23">
    <w:abstractNumId w:val="33"/>
  </w:num>
  <w:num w:numId="24">
    <w:abstractNumId w:val="62"/>
  </w:num>
  <w:num w:numId="25">
    <w:abstractNumId w:val="56"/>
  </w:num>
  <w:num w:numId="26">
    <w:abstractNumId w:val="59"/>
  </w:num>
  <w:num w:numId="27">
    <w:abstractNumId w:val="42"/>
  </w:num>
  <w:num w:numId="28">
    <w:abstractNumId w:val="64"/>
  </w:num>
  <w:num w:numId="29">
    <w:abstractNumId w:val="32"/>
  </w:num>
  <w:num w:numId="30">
    <w:abstractNumId w:val="71"/>
  </w:num>
  <w:num w:numId="31">
    <w:abstractNumId w:val="46"/>
  </w:num>
  <w:num w:numId="32">
    <w:abstractNumId w:val="72"/>
  </w:num>
  <w:num w:numId="33">
    <w:abstractNumId w:val="49"/>
  </w:num>
  <w:num w:numId="34">
    <w:abstractNumId w:val="44"/>
  </w:num>
  <w:num w:numId="35">
    <w:abstractNumId w:val="67"/>
  </w:num>
  <w:num w:numId="36">
    <w:abstractNumId w:val="45"/>
  </w:num>
  <w:num w:numId="37">
    <w:abstractNumId w:val="16"/>
  </w:num>
  <w:num w:numId="38">
    <w:abstractNumId w:val="0"/>
  </w:num>
  <w:num w:numId="39">
    <w:abstractNumId w:val="60"/>
  </w:num>
  <w:num w:numId="40">
    <w:abstractNumId w:val="37"/>
  </w:num>
  <w:num w:numId="41">
    <w:abstractNumId w:val="41"/>
  </w:num>
  <w:num w:numId="42">
    <w:abstractNumId w:val="76"/>
  </w:num>
  <w:num w:numId="43">
    <w:abstractNumId w:val="4"/>
  </w:num>
  <w:num w:numId="44">
    <w:abstractNumId w:val="18"/>
  </w:num>
  <w:num w:numId="45">
    <w:abstractNumId w:val="20"/>
  </w:num>
  <w:num w:numId="46">
    <w:abstractNumId w:val="22"/>
  </w:num>
  <w:num w:numId="47">
    <w:abstractNumId w:val="69"/>
  </w:num>
  <w:num w:numId="48">
    <w:abstractNumId w:val="77"/>
  </w:num>
  <w:num w:numId="49">
    <w:abstractNumId w:val="9"/>
  </w:num>
  <w:num w:numId="50">
    <w:abstractNumId w:val="54"/>
  </w:num>
  <w:num w:numId="51">
    <w:abstractNumId w:val="61"/>
  </w:num>
  <w:num w:numId="52">
    <w:abstractNumId w:val="70"/>
  </w:num>
  <w:num w:numId="53">
    <w:abstractNumId w:val="48"/>
  </w:num>
  <w:num w:numId="54">
    <w:abstractNumId w:val="66"/>
  </w:num>
  <w:num w:numId="55">
    <w:abstractNumId w:val="28"/>
  </w:num>
  <w:num w:numId="56">
    <w:abstractNumId w:val="50"/>
  </w:num>
  <w:num w:numId="57">
    <w:abstractNumId w:val="52"/>
  </w:num>
  <w:num w:numId="58">
    <w:abstractNumId w:val="43"/>
  </w:num>
  <w:num w:numId="59">
    <w:abstractNumId w:val="73"/>
  </w:num>
  <w:num w:numId="60">
    <w:abstractNumId w:val="35"/>
  </w:num>
  <w:num w:numId="61">
    <w:abstractNumId w:val="31"/>
  </w:num>
  <w:num w:numId="62">
    <w:abstractNumId w:val="11"/>
  </w:num>
  <w:num w:numId="63">
    <w:abstractNumId w:val="30"/>
  </w:num>
  <w:num w:numId="64">
    <w:abstractNumId w:val="57"/>
  </w:num>
  <w:num w:numId="65">
    <w:abstractNumId w:val="40"/>
  </w:num>
  <w:num w:numId="66">
    <w:abstractNumId w:val="25"/>
  </w:num>
  <w:num w:numId="67">
    <w:abstractNumId w:val="2"/>
  </w:num>
  <w:num w:numId="68">
    <w:abstractNumId w:val="13"/>
  </w:num>
  <w:num w:numId="69">
    <w:abstractNumId w:val="27"/>
  </w:num>
  <w:num w:numId="70">
    <w:abstractNumId w:val="38"/>
  </w:num>
  <w:num w:numId="71">
    <w:abstractNumId w:val="6"/>
  </w:num>
  <w:num w:numId="72">
    <w:abstractNumId w:val="14"/>
  </w:num>
  <w:num w:numId="73">
    <w:abstractNumId w:val="24"/>
  </w:num>
  <w:num w:numId="74">
    <w:abstractNumId w:val="53"/>
  </w:num>
  <w:num w:numId="75">
    <w:abstractNumId w:val="55"/>
  </w:num>
  <w:num w:numId="76">
    <w:abstractNumId w:val="23"/>
  </w:num>
  <w:num w:numId="77">
    <w:abstractNumId w:val="5"/>
  </w:num>
  <w:num w:numId="78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CCD"/>
    <w:rsid w:val="00000CC9"/>
    <w:rsid w:val="00001689"/>
    <w:rsid w:val="00001C5F"/>
    <w:rsid w:val="00002519"/>
    <w:rsid w:val="0000347A"/>
    <w:rsid w:val="0000365C"/>
    <w:rsid w:val="00003C0C"/>
    <w:rsid w:val="00007BB4"/>
    <w:rsid w:val="000105C9"/>
    <w:rsid w:val="0001144B"/>
    <w:rsid w:val="0001170C"/>
    <w:rsid w:val="00012D97"/>
    <w:rsid w:val="00013806"/>
    <w:rsid w:val="0001428A"/>
    <w:rsid w:val="00015F8E"/>
    <w:rsid w:val="000208C0"/>
    <w:rsid w:val="00021814"/>
    <w:rsid w:val="000268B5"/>
    <w:rsid w:val="00026973"/>
    <w:rsid w:val="00026BDF"/>
    <w:rsid w:val="00026CDE"/>
    <w:rsid w:val="00026D76"/>
    <w:rsid w:val="000271B8"/>
    <w:rsid w:val="00027692"/>
    <w:rsid w:val="00032A83"/>
    <w:rsid w:val="000335C4"/>
    <w:rsid w:val="00035404"/>
    <w:rsid w:val="0003556A"/>
    <w:rsid w:val="000356D7"/>
    <w:rsid w:val="0003645A"/>
    <w:rsid w:val="00036D5D"/>
    <w:rsid w:val="00037352"/>
    <w:rsid w:val="00037971"/>
    <w:rsid w:val="00042523"/>
    <w:rsid w:val="000444F4"/>
    <w:rsid w:val="00044D73"/>
    <w:rsid w:val="0004568E"/>
    <w:rsid w:val="00046AEA"/>
    <w:rsid w:val="000478F5"/>
    <w:rsid w:val="00052EC0"/>
    <w:rsid w:val="00052FD1"/>
    <w:rsid w:val="000538A6"/>
    <w:rsid w:val="00055018"/>
    <w:rsid w:val="00055914"/>
    <w:rsid w:val="0005694F"/>
    <w:rsid w:val="000570A0"/>
    <w:rsid w:val="00057E95"/>
    <w:rsid w:val="00060EE1"/>
    <w:rsid w:val="00061FA1"/>
    <w:rsid w:val="00062F8D"/>
    <w:rsid w:val="000632C1"/>
    <w:rsid w:val="00064A63"/>
    <w:rsid w:val="00065682"/>
    <w:rsid w:val="0006785F"/>
    <w:rsid w:val="00070FE2"/>
    <w:rsid w:val="00072E52"/>
    <w:rsid w:val="000738AA"/>
    <w:rsid w:val="00074598"/>
    <w:rsid w:val="00075B42"/>
    <w:rsid w:val="00075DAF"/>
    <w:rsid w:val="00077326"/>
    <w:rsid w:val="00081BD5"/>
    <w:rsid w:val="00084FEB"/>
    <w:rsid w:val="00085023"/>
    <w:rsid w:val="000855C4"/>
    <w:rsid w:val="00085E8C"/>
    <w:rsid w:val="000864D0"/>
    <w:rsid w:val="00086666"/>
    <w:rsid w:val="00086698"/>
    <w:rsid w:val="0008732B"/>
    <w:rsid w:val="000873BE"/>
    <w:rsid w:val="00091922"/>
    <w:rsid w:val="000919A1"/>
    <w:rsid w:val="00092DC2"/>
    <w:rsid w:val="00093CE8"/>
    <w:rsid w:val="000960E1"/>
    <w:rsid w:val="00097D92"/>
    <w:rsid w:val="000A13E9"/>
    <w:rsid w:val="000A1638"/>
    <w:rsid w:val="000A66B7"/>
    <w:rsid w:val="000A7EA2"/>
    <w:rsid w:val="000B40B4"/>
    <w:rsid w:val="000B5133"/>
    <w:rsid w:val="000B6202"/>
    <w:rsid w:val="000B7429"/>
    <w:rsid w:val="000B756C"/>
    <w:rsid w:val="000B7D2C"/>
    <w:rsid w:val="000C19B0"/>
    <w:rsid w:val="000C2A3C"/>
    <w:rsid w:val="000C2FB5"/>
    <w:rsid w:val="000C5147"/>
    <w:rsid w:val="000C5487"/>
    <w:rsid w:val="000C5CEB"/>
    <w:rsid w:val="000C6193"/>
    <w:rsid w:val="000C623F"/>
    <w:rsid w:val="000C64E1"/>
    <w:rsid w:val="000C69C1"/>
    <w:rsid w:val="000D4146"/>
    <w:rsid w:val="000D7BAF"/>
    <w:rsid w:val="000E2CE0"/>
    <w:rsid w:val="000E2F37"/>
    <w:rsid w:val="000E3C02"/>
    <w:rsid w:val="000E4D5D"/>
    <w:rsid w:val="000E4FA9"/>
    <w:rsid w:val="000E5506"/>
    <w:rsid w:val="000E5828"/>
    <w:rsid w:val="000E594D"/>
    <w:rsid w:val="000E6B72"/>
    <w:rsid w:val="000F09A1"/>
    <w:rsid w:val="000F193E"/>
    <w:rsid w:val="000F7286"/>
    <w:rsid w:val="000F7E4D"/>
    <w:rsid w:val="00100DA1"/>
    <w:rsid w:val="00101242"/>
    <w:rsid w:val="001027A2"/>
    <w:rsid w:val="00102E0D"/>
    <w:rsid w:val="001043DE"/>
    <w:rsid w:val="00107721"/>
    <w:rsid w:val="001131FA"/>
    <w:rsid w:val="001140C2"/>
    <w:rsid w:val="00115842"/>
    <w:rsid w:val="001164CE"/>
    <w:rsid w:val="001175C8"/>
    <w:rsid w:val="00117AE9"/>
    <w:rsid w:val="00124D67"/>
    <w:rsid w:val="00127147"/>
    <w:rsid w:val="00130978"/>
    <w:rsid w:val="00130D32"/>
    <w:rsid w:val="001325FA"/>
    <w:rsid w:val="00133FA9"/>
    <w:rsid w:val="00136CF6"/>
    <w:rsid w:val="00137648"/>
    <w:rsid w:val="0013765D"/>
    <w:rsid w:val="0014152B"/>
    <w:rsid w:val="00143360"/>
    <w:rsid w:val="00144B9C"/>
    <w:rsid w:val="00144CD6"/>
    <w:rsid w:val="001466AE"/>
    <w:rsid w:val="00146B40"/>
    <w:rsid w:val="00150838"/>
    <w:rsid w:val="00150E16"/>
    <w:rsid w:val="00151AF6"/>
    <w:rsid w:val="00151D29"/>
    <w:rsid w:val="00151E34"/>
    <w:rsid w:val="00152918"/>
    <w:rsid w:val="001539B1"/>
    <w:rsid w:val="00155A56"/>
    <w:rsid w:val="00157731"/>
    <w:rsid w:val="00161E7A"/>
    <w:rsid w:val="00162363"/>
    <w:rsid w:val="0016277B"/>
    <w:rsid w:val="00164646"/>
    <w:rsid w:val="00165284"/>
    <w:rsid w:val="001655CC"/>
    <w:rsid w:val="00166D82"/>
    <w:rsid w:val="001673FB"/>
    <w:rsid w:val="00167944"/>
    <w:rsid w:val="0017051C"/>
    <w:rsid w:val="001726A4"/>
    <w:rsid w:val="0017401B"/>
    <w:rsid w:val="00174392"/>
    <w:rsid w:val="00174A5F"/>
    <w:rsid w:val="00175F6F"/>
    <w:rsid w:val="00176453"/>
    <w:rsid w:val="0017706F"/>
    <w:rsid w:val="0018014D"/>
    <w:rsid w:val="001807A4"/>
    <w:rsid w:val="00182605"/>
    <w:rsid w:val="00183789"/>
    <w:rsid w:val="00183D78"/>
    <w:rsid w:val="00184EEB"/>
    <w:rsid w:val="0018519C"/>
    <w:rsid w:val="001866B4"/>
    <w:rsid w:val="00187386"/>
    <w:rsid w:val="00190371"/>
    <w:rsid w:val="00191987"/>
    <w:rsid w:val="00192829"/>
    <w:rsid w:val="00193131"/>
    <w:rsid w:val="001946F4"/>
    <w:rsid w:val="00194A1D"/>
    <w:rsid w:val="00195023"/>
    <w:rsid w:val="001959AA"/>
    <w:rsid w:val="00196247"/>
    <w:rsid w:val="00197E3D"/>
    <w:rsid w:val="001A0282"/>
    <w:rsid w:val="001A100D"/>
    <w:rsid w:val="001A2D3B"/>
    <w:rsid w:val="001A6ED3"/>
    <w:rsid w:val="001B08F5"/>
    <w:rsid w:val="001B13A5"/>
    <w:rsid w:val="001B19DE"/>
    <w:rsid w:val="001B3031"/>
    <w:rsid w:val="001B3675"/>
    <w:rsid w:val="001B4738"/>
    <w:rsid w:val="001B5240"/>
    <w:rsid w:val="001B6D1D"/>
    <w:rsid w:val="001C0E53"/>
    <w:rsid w:val="001C3B65"/>
    <w:rsid w:val="001C6340"/>
    <w:rsid w:val="001C6F87"/>
    <w:rsid w:val="001C7410"/>
    <w:rsid w:val="001D25C7"/>
    <w:rsid w:val="001D311A"/>
    <w:rsid w:val="001D59B8"/>
    <w:rsid w:val="001D5FD2"/>
    <w:rsid w:val="001D6554"/>
    <w:rsid w:val="001D7B0A"/>
    <w:rsid w:val="001D7D51"/>
    <w:rsid w:val="001E032C"/>
    <w:rsid w:val="001E0E92"/>
    <w:rsid w:val="001E2557"/>
    <w:rsid w:val="001E3463"/>
    <w:rsid w:val="001E3A3C"/>
    <w:rsid w:val="001E40DC"/>
    <w:rsid w:val="001E48A8"/>
    <w:rsid w:val="001E4A44"/>
    <w:rsid w:val="001E5087"/>
    <w:rsid w:val="001E56F6"/>
    <w:rsid w:val="001E5CA6"/>
    <w:rsid w:val="001E7750"/>
    <w:rsid w:val="001F0658"/>
    <w:rsid w:val="001F29BB"/>
    <w:rsid w:val="001F2C05"/>
    <w:rsid w:val="001F2D79"/>
    <w:rsid w:val="001F4CCC"/>
    <w:rsid w:val="001F4E1E"/>
    <w:rsid w:val="001F552F"/>
    <w:rsid w:val="001F560B"/>
    <w:rsid w:val="001F58A7"/>
    <w:rsid w:val="001F5A27"/>
    <w:rsid w:val="001F69CF"/>
    <w:rsid w:val="002000A1"/>
    <w:rsid w:val="002001BC"/>
    <w:rsid w:val="00204563"/>
    <w:rsid w:val="00204B74"/>
    <w:rsid w:val="00204DF9"/>
    <w:rsid w:val="00205272"/>
    <w:rsid w:val="002058FE"/>
    <w:rsid w:val="0021183B"/>
    <w:rsid w:val="002133D0"/>
    <w:rsid w:val="0021355B"/>
    <w:rsid w:val="00214158"/>
    <w:rsid w:val="0021416A"/>
    <w:rsid w:val="002142F3"/>
    <w:rsid w:val="00214464"/>
    <w:rsid w:val="00216E5D"/>
    <w:rsid w:val="002173EE"/>
    <w:rsid w:val="0021779B"/>
    <w:rsid w:val="00221D65"/>
    <w:rsid w:val="002222D2"/>
    <w:rsid w:val="00222C7F"/>
    <w:rsid w:val="00226EEB"/>
    <w:rsid w:val="00230209"/>
    <w:rsid w:val="00231DBC"/>
    <w:rsid w:val="0023469F"/>
    <w:rsid w:val="00234B32"/>
    <w:rsid w:val="00234FC1"/>
    <w:rsid w:val="00235580"/>
    <w:rsid w:val="00236FE6"/>
    <w:rsid w:val="002425DE"/>
    <w:rsid w:val="00243578"/>
    <w:rsid w:val="00243B04"/>
    <w:rsid w:val="002454F3"/>
    <w:rsid w:val="002456E8"/>
    <w:rsid w:val="00246FFB"/>
    <w:rsid w:val="002503ED"/>
    <w:rsid w:val="0025198A"/>
    <w:rsid w:val="00254E24"/>
    <w:rsid w:val="002554C0"/>
    <w:rsid w:val="00256563"/>
    <w:rsid w:val="002634B8"/>
    <w:rsid w:val="0026409E"/>
    <w:rsid w:val="0026441B"/>
    <w:rsid w:val="00264E44"/>
    <w:rsid w:val="0026511C"/>
    <w:rsid w:val="002664EB"/>
    <w:rsid w:val="00266CF3"/>
    <w:rsid w:val="00267D6B"/>
    <w:rsid w:val="00270166"/>
    <w:rsid w:val="002703DA"/>
    <w:rsid w:val="00270537"/>
    <w:rsid w:val="00274B28"/>
    <w:rsid w:val="0027526A"/>
    <w:rsid w:val="002760E8"/>
    <w:rsid w:val="002773CB"/>
    <w:rsid w:val="00277AED"/>
    <w:rsid w:val="00280947"/>
    <w:rsid w:val="00281560"/>
    <w:rsid w:val="00282FF9"/>
    <w:rsid w:val="00283389"/>
    <w:rsid w:val="0028680D"/>
    <w:rsid w:val="0029044C"/>
    <w:rsid w:val="0029045F"/>
    <w:rsid w:val="00293578"/>
    <w:rsid w:val="00293E95"/>
    <w:rsid w:val="00294186"/>
    <w:rsid w:val="00294973"/>
    <w:rsid w:val="00295759"/>
    <w:rsid w:val="00296C3A"/>
    <w:rsid w:val="002A317F"/>
    <w:rsid w:val="002A4DFC"/>
    <w:rsid w:val="002A5BDF"/>
    <w:rsid w:val="002A67BD"/>
    <w:rsid w:val="002A72C9"/>
    <w:rsid w:val="002B0213"/>
    <w:rsid w:val="002B118F"/>
    <w:rsid w:val="002B1EED"/>
    <w:rsid w:val="002B51EF"/>
    <w:rsid w:val="002B5821"/>
    <w:rsid w:val="002B58BC"/>
    <w:rsid w:val="002B6DBA"/>
    <w:rsid w:val="002C12C0"/>
    <w:rsid w:val="002C2772"/>
    <w:rsid w:val="002C5B59"/>
    <w:rsid w:val="002C6346"/>
    <w:rsid w:val="002D0070"/>
    <w:rsid w:val="002D1614"/>
    <w:rsid w:val="002D173F"/>
    <w:rsid w:val="002D239E"/>
    <w:rsid w:val="002D2AA8"/>
    <w:rsid w:val="002D67F6"/>
    <w:rsid w:val="002E1148"/>
    <w:rsid w:val="002E1495"/>
    <w:rsid w:val="002E394B"/>
    <w:rsid w:val="002E60C4"/>
    <w:rsid w:val="002E7AF8"/>
    <w:rsid w:val="002F04B6"/>
    <w:rsid w:val="002F27DB"/>
    <w:rsid w:val="002F36D4"/>
    <w:rsid w:val="002F37E2"/>
    <w:rsid w:val="002F59AB"/>
    <w:rsid w:val="002F5E3D"/>
    <w:rsid w:val="002F6365"/>
    <w:rsid w:val="002F7BD0"/>
    <w:rsid w:val="003015A4"/>
    <w:rsid w:val="00304770"/>
    <w:rsid w:val="00304E52"/>
    <w:rsid w:val="00304F1F"/>
    <w:rsid w:val="003051B2"/>
    <w:rsid w:val="00305F6F"/>
    <w:rsid w:val="00306622"/>
    <w:rsid w:val="00306706"/>
    <w:rsid w:val="00307D5C"/>
    <w:rsid w:val="003104F0"/>
    <w:rsid w:val="003155D3"/>
    <w:rsid w:val="00316033"/>
    <w:rsid w:val="00316091"/>
    <w:rsid w:val="003203AA"/>
    <w:rsid w:val="00320A7C"/>
    <w:rsid w:val="003221CA"/>
    <w:rsid w:val="0032576F"/>
    <w:rsid w:val="00326B1D"/>
    <w:rsid w:val="00326F8D"/>
    <w:rsid w:val="003329D1"/>
    <w:rsid w:val="00332A2A"/>
    <w:rsid w:val="00332D5C"/>
    <w:rsid w:val="00333EC7"/>
    <w:rsid w:val="0033432C"/>
    <w:rsid w:val="00337CA4"/>
    <w:rsid w:val="00337F02"/>
    <w:rsid w:val="0034317D"/>
    <w:rsid w:val="00343B2E"/>
    <w:rsid w:val="0034483C"/>
    <w:rsid w:val="00345A05"/>
    <w:rsid w:val="0034690E"/>
    <w:rsid w:val="00350145"/>
    <w:rsid w:val="0035228B"/>
    <w:rsid w:val="00352475"/>
    <w:rsid w:val="0035391F"/>
    <w:rsid w:val="00360530"/>
    <w:rsid w:val="00360D06"/>
    <w:rsid w:val="003660A8"/>
    <w:rsid w:val="00370B54"/>
    <w:rsid w:val="00372A1B"/>
    <w:rsid w:val="00372E32"/>
    <w:rsid w:val="003745CD"/>
    <w:rsid w:val="00375873"/>
    <w:rsid w:val="00380E00"/>
    <w:rsid w:val="00380E5D"/>
    <w:rsid w:val="00381FDF"/>
    <w:rsid w:val="003826F6"/>
    <w:rsid w:val="00384E64"/>
    <w:rsid w:val="00385485"/>
    <w:rsid w:val="00385C6E"/>
    <w:rsid w:val="003911FF"/>
    <w:rsid w:val="00391D83"/>
    <w:rsid w:val="00391F23"/>
    <w:rsid w:val="003943C7"/>
    <w:rsid w:val="003A18DC"/>
    <w:rsid w:val="003A20EE"/>
    <w:rsid w:val="003A5115"/>
    <w:rsid w:val="003B0383"/>
    <w:rsid w:val="003B1645"/>
    <w:rsid w:val="003B4F43"/>
    <w:rsid w:val="003B5929"/>
    <w:rsid w:val="003B64C4"/>
    <w:rsid w:val="003B729C"/>
    <w:rsid w:val="003B77CB"/>
    <w:rsid w:val="003C2560"/>
    <w:rsid w:val="003C521F"/>
    <w:rsid w:val="003C563F"/>
    <w:rsid w:val="003C6014"/>
    <w:rsid w:val="003C6410"/>
    <w:rsid w:val="003D224B"/>
    <w:rsid w:val="003D2A8A"/>
    <w:rsid w:val="003D2E92"/>
    <w:rsid w:val="003D3092"/>
    <w:rsid w:val="003D3390"/>
    <w:rsid w:val="003D3BE7"/>
    <w:rsid w:val="003D4BD0"/>
    <w:rsid w:val="003D4E4B"/>
    <w:rsid w:val="003D5626"/>
    <w:rsid w:val="003D5E5D"/>
    <w:rsid w:val="003D7984"/>
    <w:rsid w:val="003E060F"/>
    <w:rsid w:val="003E122F"/>
    <w:rsid w:val="003E2051"/>
    <w:rsid w:val="003E2D69"/>
    <w:rsid w:val="003E3C09"/>
    <w:rsid w:val="003E3D0E"/>
    <w:rsid w:val="003F0C14"/>
    <w:rsid w:val="003F114A"/>
    <w:rsid w:val="003F4524"/>
    <w:rsid w:val="003F62B1"/>
    <w:rsid w:val="003F6A8F"/>
    <w:rsid w:val="0040203B"/>
    <w:rsid w:val="00402633"/>
    <w:rsid w:val="00402F89"/>
    <w:rsid w:val="00403281"/>
    <w:rsid w:val="0040409C"/>
    <w:rsid w:val="00406841"/>
    <w:rsid w:val="0040707B"/>
    <w:rsid w:val="00407144"/>
    <w:rsid w:val="004103E7"/>
    <w:rsid w:val="00410AD4"/>
    <w:rsid w:val="00411894"/>
    <w:rsid w:val="00411EA5"/>
    <w:rsid w:val="00412FC8"/>
    <w:rsid w:val="00413FE6"/>
    <w:rsid w:val="004140CB"/>
    <w:rsid w:val="004140D0"/>
    <w:rsid w:val="0041508B"/>
    <w:rsid w:val="00416134"/>
    <w:rsid w:val="00416AB5"/>
    <w:rsid w:val="00416C0A"/>
    <w:rsid w:val="00417E5A"/>
    <w:rsid w:val="00421B2B"/>
    <w:rsid w:val="0042278E"/>
    <w:rsid w:val="00423836"/>
    <w:rsid w:val="004246AE"/>
    <w:rsid w:val="0042540B"/>
    <w:rsid w:val="00426C26"/>
    <w:rsid w:val="00427419"/>
    <w:rsid w:val="00430C9C"/>
    <w:rsid w:val="004317C2"/>
    <w:rsid w:val="004318DF"/>
    <w:rsid w:val="00434818"/>
    <w:rsid w:val="0043517D"/>
    <w:rsid w:val="00435485"/>
    <w:rsid w:val="00436A1F"/>
    <w:rsid w:val="00444256"/>
    <w:rsid w:val="00444948"/>
    <w:rsid w:val="004461EE"/>
    <w:rsid w:val="00446341"/>
    <w:rsid w:val="00446DA2"/>
    <w:rsid w:val="00447E42"/>
    <w:rsid w:val="00450574"/>
    <w:rsid w:val="004541BC"/>
    <w:rsid w:val="00454350"/>
    <w:rsid w:val="004575CA"/>
    <w:rsid w:val="00457992"/>
    <w:rsid w:val="00460A61"/>
    <w:rsid w:val="00462DCF"/>
    <w:rsid w:val="004642BA"/>
    <w:rsid w:val="004666B7"/>
    <w:rsid w:val="0046705C"/>
    <w:rsid w:val="0046771C"/>
    <w:rsid w:val="00467838"/>
    <w:rsid w:val="00471560"/>
    <w:rsid w:val="00471BC6"/>
    <w:rsid w:val="00472A35"/>
    <w:rsid w:val="00472D69"/>
    <w:rsid w:val="00473180"/>
    <w:rsid w:val="00473BE3"/>
    <w:rsid w:val="00474176"/>
    <w:rsid w:val="00477077"/>
    <w:rsid w:val="00477979"/>
    <w:rsid w:val="0048044A"/>
    <w:rsid w:val="0048085F"/>
    <w:rsid w:val="00481B06"/>
    <w:rsid w:val="004825D7"/>
    <w:rsid w:val="00484115"/>
    <w:rsid w:val="00485525"/>
    <w:rsid w:val="00486979"/>
    <w:rsid w:val="00486B14"/>
    <w:rsid w:val="00487882"/>
    <w:rsid w:val="00487AE6"/>
    <w:rsid w:val="00490FFF"/>
    <w:rsid w:val="0049195E"/>
    <w:rsid w:val="004933EC"/>
    <w:rsid w:val="00493D68"/>
    <w:rsid w:val="00494904"/>
    <w:rsid w:val="00494A05"/>
    <w:rsid w:val="00494BBB"/>
    <w:rsid w:val="0049505C"/>
    <w:rsid w:val="00495136"/>
    <w:rsid w:val="004955A7"/>
    <w:rsid w:val="004974F3"/>
    <w:rsid w:val="004A0569"/>
    <w:rsid w:val="004A09D8"/>
    <w:rsid w:val="004A0CB2"/>
    <w:rsid w:val="004A1795"/>
    <w:rsid w:val="004A252B"/>
    <w:rsid w:val="004A3794"/>
    <w:rsid w:val="004A4C73"/>
    <w:rsid w:val="004A6D22"/>
    <w:rsid w:val="004A7775"/>
    <w:rsid w:val="004B1063"/>
    <w:rsid w:val="004B3BC4"/>
    <w:rsid w:val="004B5BA0"/>
    <w:rsid w:val="004B687F"/>
    <w:rsid w:val="004B764B"/>
    <w:rsid w:val="004C28BD"/>
    <w:rsid w:val="004C3E04"/>
    <w:rsid w:val="004C3F94"/>
    <w:rsid w:val="004C50F4"/>
    <w:rsid w:val="004C6118"/>
    <w:rsid w:val="004C64A2"/>
    <w:rsid w:val="004C65E9"/>
    <w:rsid w:val="004C6DBB"/>
    <w:rsid w:val="004C7523"/>
    <w:rsid w:val="004D0178"/>
    <w:rsid w:val="004D02CA"/>
    <w:rsid w:val="004D065D"/>
    <w:rsid w:val="004D1201"/>
    <w:rsid w:val="004D631B"/>
    <w:rsid w:val="004D793B"/>
    <w:rsid w:val="004E00B7"/>
    <w:rsid w:val="004E1F97"/>
    <w:rsid w:val="004E2602"/>
    <w:rsid w:val="004E2805"/>
    <w:rsid w:val="004E5524"/>
    <w:rsid w:val="004E6A9A"/>
    <w:rsid w:val="004F1936"/>
    <w:rsid w:val="004F1C76"/>
    <w:rsid w:val="004F1D7F"/>
    <w:rsid w:val="004F3AB5"/>
    <w:rsid w:val="004F73D6"/>
    <w:rsid w:val="004F744E"/>
    <w:rsid w:val="004F7F9C"/>
    <w:rsid w:val="004F7FE9"/>
    <w:rsid w:val="005037A0"/>
    <w:rsid w:val="00503BA3"/>
    <w:rsid w:val="005056FE"/>
    <w:rsid w:val="0050599B"/>
    <w:rsid w:val="00506569"/>
    <w:rsid w:val="00506F44"/>
    <w:rsid w:val="005071B6"/>
    <w:rsid w:val="00507BC5"/>
    <w:rsid w:val="005100BF"/>
    <w:rsid w:val="00512018"/>
    <w:rsid w:val="0051283A"/>
    <w:rsid w:val="00514B7A"/>
    <w:rsid w:val="005179C5"/>
    <w:rsid w:val="00517EF9"/>
    <w:rsid w:val="00522F8C"/>
    <w:rsid w:val="00525760"/>
    <w:rsid w:val="00526D75"/>
    <w:rsid w:val="00532084"/>
    <w:rsid w:val="005346E4"/>
    <w:rsid w:val="00537925"/>
    <w:rsid w:val="00537C2B"/>
    <w:rsid w:val="00541120"/>
    <w:rsid w:val="00541CED"/>
    <w:rsid w:val="00541D68"/>
    <w:rsid w:val="005421AF"/>
    <w:rsid w:val="005422C9"/>
    <w:rsid w:val="00543B16"/>
    <w:rsid w:val="00544FDB"/>
    <w:rsid w:val="0054557F"/>
    <w:rsid w:val="00551A18"/>
    <w:rsid w:val="00554C3C"/>
    <w:rsid w:val="0055538D"/>
    <w:rsid w:val="00555532"/>
    <w:rsid w:val="005567ED"/>
    <w:rsid w:val="0055692A"/>
    <w:rsid w:val="0055725C"/>
    <w:rsid w:val="00560040"/>
    <w:rsid w:val="00564B8E"/>
    <w:rsid w:val="00565805"/>
    <w:rsid w:val="005661B0"/>
    <w:rsid w:val="00566B58"/>
    <w:rsid w:val="0057046F"/>
    <w:rsid w:val="00572BAE"/>
    <w:rsid w:val="00575214"/>
    <w:rsid w:val="00576016"/>
    <w:rsid w:val="005760F2"/>
    <w:rsid w:val="005774BA"/>
    <w:rsid w:val="005808BF"/>
    <w:rsid w:val="005829DC"/>
    <w:rsid w:val="0058456B"/>
    <w:rsid w:val="00585BA7"/>
    <w:rsid w:val="00591239"/>
    <w:rsid w:val="0059253C"/>
    <w:rsid w:val="005926AE"/>
    <w:rsid w:val="00592B76"/>
    <w:rsid w:val="005937C8"/>
    <w:rsid w:val="005A1322"/>
    <w:rsid w:val="005A293A"/>
    <w:rsid w:val="005A297E"/>
    <w:rsid w:val="005A433C"/>
    <w:rsid w:val="005A4A07"/>
    <w:rsid w:val="005A6A1E"/>
    <w:rsid w:val="005A7960"/>
    <w:rsid w:val="005B1656"/>
    <w:rsid w:val="005B45F2"/>
    <w:rsid w:val="005B58AE"/>
    <w:rsid w:val="005B7172"/>
    <w:rsid w:val="005B7327"/>
    <w:rsid w:val="005B7DEC"/>
    <w:rsid w:val="005C4517"/>
    <w:rsid w:val="005C5371"/>
    <w:rsid w:val="005C56DB"/>
    <w:rsid w:val="005C5E73"/>
    <w:rsid w:val="005D02CE"/>
    <w:rsid w:val="005D08DA"/>
    <w:rsid w:val="005D0CF5"/>
    <w:rsid w:val="005D2560"/>
    <w:rsid w:val="005D3CCD"/>
    <w:rsid w:val="005D4A0E"/>
    <w:rsid w:val="005D57FC"/>
    <w:rsid w:val="005D744D"/>
    <w:rsid w:val="005D759F"/>
    <w:rsid w:val="005D7FF4"/>
    <w:rsid w:val="005E03B8"/>
    <w:rsid w:val="005E0F52"/>
    <w:rsid w:val="005E3C3D"/>
    <w:rsid w:val="005E4C72"/>
    <w:rsid w:val="005E6046"/>
    <w:rsid w:val="005E676E"/>
    <w:rsid w:val="005E6995"/>
    <w:rsid w:val="005F072A"/>
    <w:rsid w:val="005F07F7"/>
    <w:rsid w:val="005F2936"/>
    <w:rsid w:val="005F61A1"/>
    <w:rsid w:val="005F6738"/>
    <w:rsid w:val="005F7D7E"/>
    <w:rsid w:val="006012C3"/>
    <w:rsid w:val="006015FC"/>
    <w:rsid w:val="00601648"/>
    <w:rsid w:val="006027BE"/>
    <w:rsid w:val="006047AA"/>
    <w:rsid w:val="00605CC7"/>
    <w:rsid w:val="006062C2"/>
    <w:rsid w:val="00607ABC"/>
    <w:rsid w:val="00610967"/>
    <w:rsid w:val="0061135C"/>
    <w:rsid w:val="00613CE9"/>
    <w:rsid w:val="006141F7"/>
    <w:rsid w:val="006153DA"/>
    <w:rsid w:val="006175C7"/>
    <w:rsid w:val="00617602"/>
    <w:rsid w:val="00621482"/>
    <w:rsid w:val="0062271A"/>
    <w:rsid w:val="00622940"/>
    <w:rsid w:val="00622CAB"/>
    <w:rsid w:val="00623124"/>
    <w:rsid w:val="00624F67"/>
    <w:rsid w:val="0062586A"/>
    <w:rsid w:val="00626CE1"/>
    <w:rsid w:val="0063085B"/>
    <w:rsid w:val="00631800"/>
    <w:rsid w:val="00632AB5"/>
    <w:rsid w:val="0063347E"/>
    <w:rsid w:val="00633B64"/>
    <w:rsid w:val="00633D04"/>
    <w:rsid w:val="00634C7D"/>
    <w:rsid w:val="00635CEC"/>
    <w:rsid w:val="006372A8"/>
    <w:rsid w:val="00640CAA"/>
    <w:rsid w:val="00641DA2"/>
    <w:rsid w:val="00641E23"/>
    <w:rsid w:val="00642544"/>
    <w:rsid w:val="00643AD7"/>
    <w:rsid w:val="006445E8"/>
    <w:rsid w:val="00646C5F"/>
    <w:rsid w:val="0065000C"/>
    <w:rsid w:val="00650C29"/>
    <w:rsid w:val="006519E1"/>
    <w:rsid w:val="00656DB3"/>
    <w:rsid w:val="00661543"/>
    <w:rsid w:val="0066440B"/>
    <w:rsid w:val="00665274"/>
    <w:rsid w:val="006653DC"/>
    <w:rsid w:val="00665FBE"/>
    <w:rsid w:val="006702AE"/>
    <w:rsid w:val="00670503"/>
    <w:rsid w:val="00670593"/>
    <w:rsid w:val="00671C2A"/>
    <w:rsid w:val="00674793"/>
    <w:rsid w:val="006761AD"/>
    <w:rsid w:val="006818E8"/>
    <w:rsid w:val="00682B6A"/>
    <w:rsid w:val="006844DA"/>
    <w:rsid w:val="00686D6A"/>
    <w:rsid w:val="00687AF1"/>
    <w:rsid w:val="006926FC"/>
    <w:rsid w:val="0069433B"/>
    <w:rsid w:val="006954EF"/>
    <w:rsid w:val="00695CB7"/>
    <w:rsid w:val="006964D6"/>
    <w:rsid w:val="00696E5C"/>
    <w:rsid w:val="00697A9D"/>
    <w:rsid w:val="00697BED"/>
    <w:rsid w:val="006A1517"/>
    <w:rsid w:val="006A1731"/>
    <w:rsid w:val="006A1735"/>
    <w:rsid w:val="006A282C"/>
    <w:rsid w:val="006A49C6"/>
    <w:rsid w:val="006A4A40"/>
    <w:rsid w:val="006A6436"/>
    <w:rsid w:val="006A6FAE"/>
    <w:rsid w:val="006A7B2E"/>
    <w:rsid w:val="006B2E43"/>
    <w:rsid w:val="006B4E9B"/>
    <w:rsid w:val="006B6430"/>
    <w:rsid w:val="006C040F"/>
    <w:rsid w:val="006C0550"/>
    <w:rsid w:val="006C0D1E"/>
    <w:rsid w:val="006C12C1"/>
    <w:rsid w:val="006C1CA6"/>
    <w:rsid w:val="006C2020"/>
    <w:rsid w:val="006C2909"/>
    <w:rsid w:val="006C3657"/>
    <w:rsid w:val="006C3A2D"/>
    <w:rsid w:val="006C7BE7"/>
    <w:rsid w:val="006C7F79"/>
    <w:rsid w:val="006D23DC"/>
    <w:rsid w:val="006D54E4"/>
    <w:rsid w:val="006D5F84"/>
    <w:rsid w:val="006D670A"/>
    <w:rsid w:val="006E14F0"/>
    <w:rsid w:val="006E36E9"/>
    <w:rsid w:val="006E397D"/>
    <w:rsid w:val="006E4415"/>
    <w:rsid w:val="006E56AA"/>
    <w:rsid w:val="006E7782"/>
    <w:rsid w:val="006F04C2"/>
    <w:rsid w:val="006F1B04"/>
    <w:rsid w:val="006F4A72"/>
    <w:rsid w:val="006F5692"/>
    <w:rsid w:val="006F5A7B"/>
    <w:rsid w:val="007008FC"/>
    <w:rsid w:val="007036AD"/>
    <w:rsid w:val="00705D0D"/>
    <w:rsid w:val="00706B65"/>
    <w:rsid w:val="007070FF"/>
    <w:rsid w:val="00710841"/>
    <w:rsid w:val="0071118D"/>
    <w:rsid w:val="0071132E"/>
    <w:rsid w:val="00712174"/>
    <w:rsid w:val="007124BE"/>
    <w:rsid w:val="00712AAB"/>
    <w:rsid w:val="00714350"/>
    <w:rsid w:val="00716F9C"/>
    <w:rsid w:val="007172AD"/>
    <w:rsid w:val="0072094B"/>
    <w:rsid w:val="007214FA"/>
    <w:rsid w:val="00722200"/>
    <w:rsid w:val="00723760"/>
    <w:rsid w:val="007251E9"/>
    <w:rsid w:val="00725995"/>
    <w:rsid w:val="00731C31"/>
    <w:rsid w:val="00733C22"/>
    <w:rsid w:val="00734445"/>
    <w:rsid w:val="00734B9B"/>
    <w:rsid w:val="00740E6E"/>
    <w:rsid w:val="00741082"/>
    <w:rsid w:val="00741FCB"/>
    <w:rsid w:val="007450E0"/>
    <w:rsid w:val="00745173"/>
    <w:rsid w:val="00745515"/>
    <w:rsid w:val="00745EB6"/>
    <w:rsid w:val="007513D8"/>
    <w:rsid w:val="0075287F"/>
    <w:rsid w:val="00760DAE"/>
    <w:rsid w:val="0076262E"/>
    <w:rsid w:val="007628A4"/>
    <w:rsid w:val="007637A6"/>
    <w:rsid w:val="007638B6"/>
    <w:rsid w:val="00763E71"/>
    <w:rsid w:val="00765930"/>
    <w:rsid w:val="00767FC8"/>
    <w:rsid w:val="0077012F"/>
    <w:rsid w:val="0077020B"/>
    <w:rsid w:val="00771B1B"/>
    <w:rsid w:val="007728A3"/>
    <w:rsid w:val="00772AEA"/>
    <w:rsid w:val="00772B72"/>
    <w:rsid w:val="00773E59"/>
    <w:rsid w:val="007742E1"/>
    <w:rsid w:val="00774891"/>
    <w:rsid w:val="007756F0"/>
    <w:rsid w:val="00776B6A"/>
    <w:rsid w:val="00784910"/>
    <w:rsid w:val="00784C48"/>
    <w:rsid w:val="00784FBB"/>
    <w:rsid w:val="00786511"/>
    <w:rsid w:val="00786F08"/>
    <w:rsid w:val="00786F33"/>
    <w:rsid w:val="00787B19"/>
    <w:rsid w:val="0079114E"/>
    <w:rsid w:val="0079140D"/>
    <w:rsid w:val="007915E0"/>
    <w:rsid w:val="007918D3"/>
    <w:rsid w:val="00792471"/>
    <w:rsid w:val="0079397F"/>
    <w:rsid w:val="00794006"/>
    <w:rsid w:val="00796212"/>
    <w:rsid w:val="007964E1"/>
    <w:rsid w:val="007A1F3F"/>
    <w:rsid w:val="007A5E3D"/>
    <w:rsid w:val="007A62E2"/>
    <w:rsid w:val="007A655B"/>
    <w:rsid w:val="007B23B8"/>
    <w:rsid w:val="007B2C8D"/>
    <w:rsid w:val="007B314D"/>
    <w:rsid w:val="007B3C39"/>
    <w:rsid w:val="007B4CF7"/>
    <w:rsid w:val="007B5440"/>
    <w:rsid w:val="007B63F7"/>
    <w:rsid w:val="007C1B50"/>
    <w:rsid w:val="007C1CA8"/>
    <w:rsid w:val="007C30DD"/>
    <w:rsid w:val="007C4A9B"/>
    <w:rsid w:val="007C7786"/>
    <w:rsid w:val="007D31DB"/>
    <w:rsid w:val="007D327A"/>
    <w:rsid w:val="007D3577"/>
    <w:rsid w:val="007D45E0"/>
    <w:rsid w:val="007D4601"/>
    <w:rsid w:val="007D5185"/>
    <w:rsid w:val="007D5FAF"/>
    <w:rsid w:val="007D70E9"/>
    <w:rsid w:val="007E0AA0"/>
    <w:rsid w:val="007E0AB6"/>
    <w:rsid w:val="007E15EF"/>
    <w:rsid w:val="007E2400"/>
    <w:rsid w:val="007E2A1D"/>
    <w:rsid w:val="007E4698"/>
    <w:rsid w:val="007E75EF"/>
    <w:rsid w:val="007F03FF"/>
    <w:rsid w:val="007F2C84"/>
    <w:rsid w:val="007F2FB8"/>
    <w:rsid w:val="007F482E"/>
    <w:rsid w:val="007F7E4A"/>
    <w:rsid w:val="0080197A"/>
    <w:rsid w:val="00801E16"/>
    <w:rsid w:val="00803386"/>
    <w:rsid w:val="00803427"/>
    <w:rsid w:val="008059F2"/>
    <w:rsid w:val="00805E23"/>
    <w:rsid w:val="00810AAD"/>
    <w:rsid w:val="00810B1A"/>
    <w:rsid w:val="00812AB0"/>
    <w:rsid w:val="008143C2"/>
    <w:rsid w:val="00814D2C"/>
    <w:rsid w:val="008170B3"/>
    <w:rsid w:val="00817A08"/>
    <w:rsid w:val="0082399A"/>
    <w:rsid w:val="0082472E"/>
    <w:rsid w:val="008278F0"/>
    <w:rsid w:val="0083036F"/>
    <w:rsid w:val="00830BE1"/>
    <w:rsid w:val="008330A4"/>
    <w:rsid w:val="00835381"/>
    <w:rsid w:val="00836C16"/>
    <w:rsid w:val="008404A3"/>
    <w:rsid w:val="0084067A"/>
    <w:rsid w:val="0084143A"/>
    <w:rsid w:val="0084152F"/>
    <w:rsid w:val="008437DA"/>
    <w:rsid w:val="0084421B"/>
    <w:rsid w:val="00845119"/>
    <w:rsid w:val="00845AEA"/>
    <w:rsid w:val="00845CB7"/>
    <w:rsid w:val="00845E8E"/>
    <w:rsid w:val="00846D8D"/>
    <w:rsid w:val="0084796A"/>
    <w:rsid w:val="008502F8"/>
    <w:rsid w:val="00851A64"/>
    <w:rsid w:val="00851E64"/>
    <w:rsid w:val="008526C9"/>
    <w:rsid w:val="00852F1A"/>
    <w:rsid w:val="00854C1B"/>
    <w:rsid w:val="0086057D"/>
    <w:rsid w:val="00861E08"/>
    <w:rsid w:val="00863CD2"/>
    <w:rsid w:val="008647BD"/>
    <w:rsid w:val="00864EA4"/>
    <w:rsid w:val="0086629E"/>
    <w:rsid w:val="00867445"/>
    <w:rsid w:val="0086751E"/>
    <w:rsid w:val="00867805"/>
    <w:rsid w:val="00871E06"/>
    <w:rsid w:val="008742D3"/>
    <w:rsid w:val="00881275"/>
    <w:rsid w:val="0088208E"/>
    <w:rsid w:val="0088331B"/>
    <w:rsid w:val="00883DA9"/>
    <w:rsid w:val="00883F99"/>
    <w:rsid w:val="00893164"/>
    <w:rsid w:val="00893566"/>
    <w:rsid w:val="00893AEE"/>
    <w:rsid w:val="00896ED1"/>
    <w:rsid w:val="00896FA7"/>
    <w:rsid w:val="008979FB"/>
    <w:rsid w:val="008A1587"/>
    <w:rsid w:val="008A2FCD"/>
    <w:rsid w:val="008B22BA"/>
    <w:rsid w:val="008B3572"/>
    <w:rsid w:val="008B37D5"/>
    <w:rsid w:val="008B4753"/>
    <w:rsid w:val="008B56D4"/>
    <w:rsid w:val="008B6F85"/>
    <w:rsid w:val="008C125D"/>
    <w:rsid w:val="008C22DE"/>
    <w:rsid w:val="008C286B"/>
    <w:rsid w:val="008C30D0"/>
    <w:rsid w:val="008C3782"/>
    <w:rsid w:val="008C69DD"/>
    <w:rsid w:val="008D0421"/>
    <w:rsid w:val="008D0ED7"/>
    <w:rsid w:val="008D106B"/>
    <w:rsid w:val="008D10AD"/>
    <w:rsid w:val="008D2CAC"/>
    <w:rsid w:val="008D35B8"/>
    <w:rsid w:val="008D4D00"/>
    <w:rsid w:val="008D4DCA"/>
    <w:rsid w:val="008D50F2"/>
    <w:rsid w:val="008D5DD8"/>
    <w:rsid w:val="008D6526"/>
    <w:rsid w:val="008D7564"/>
    <w:rsid w:val="008D7BAF"/>
    <w:rsid w:val="008E2859"/>
    <w:rsid w:val="008E51EC"/>
    <w:rsid w:val="008E5603"/>
    <w:rsid w:val="008E723F"/>
    <w:rsid w:val="008F0599"/>
    <w:rsid w:val="008F45B0"/>
    <w:rsid w:val="008F4F46"/>
    <w:rsid w:val="008F511C"/>
    <w:rsid w:val="008F53C1"/>
    <w:rsid w:val="00901F3D"/>
    <w:rsid w:val="00903314"/>
    <w:rsid w:val="0090538F"/>
    <w:rsid w:val="0090651E"/>
    <w:rsid w:val="00907804"/>
    <w:rsid w:val="00907895"/>
    <w:rsid w:val="00907D43"/>
    <w:rsid w:val="009115B7"/>
    <w:rsid w:val="00911EAE"/>
    <w:rsid w:val="00912D6D"/>
    <w:rsid w:val="00913086"/>
    <w:rsid w:val="00915A3A"/>
    <w:rsid w:val="00915ED5"/>
    <w:rsid w:val="00916032"/>
    <w:rsid w:val="00916ACC"/>
    <w:rsid w:val="00922449"/>
    <w:rsid w:val="009228F7"/>
    <w:rsid w:val="0092313B"/>
    <w:rsid w:val="009237B8"/>
    <w:rsid w:val="00924C8E"/>
    <w:rsid w:val="00925358"/>
    <w:rsid w:val="00926AF7"/>
    <w:rsid w:val="00935525"/>
    <w:rsid w:val="00937009"/>
    <w:rsid w:val="00937E52"/>
    <w:rsid w:val="009402E5"/>
    <w:rsid w:val="009407F0"/>
    <w:rsid w:val="00940D3A"/>
    <w:rsid w:val="009418EB"/>
    <w:rsid w:val="00941F2A"/>
    <w:rsid w:val="009432F5"/>
    <w:rsid w:val="00943FFF"/>
    <w:rsid w:val="00944023"/>
    <w:rsid w:val="009449FD"/>
    <w:rsid w:val="00945BEA"/>
    <w:rsid w:val="00945D68"/>
    <w:rsid w:val="00947B47"/>
    <w:rsid w:val="0095536E"/>
    <w:rsid w:val="009553D7"/>
    <w:rsid w:val="00955620"/>
    <w:rsid w:val="00956B6B"/>
    <w:rsid w:val="00956D44"/>
    <w:rsid w:val="00960079"/>
    <w:rsid w:val="0096043F"/>
    <w:rsid w:val="00961779"/>
    <w:rsid w:val="0096315A"/>
    <w:rsid w:val="009661C6"/>
    <w:rsid w:val="009669EA"/>
    <w:rsid w:val="0097251A"/>
    <w:rsid w:val="00972A55"/>
    <w:rsid w:val="0097434D"/>
    <w:rsid w:val="00975D7A"/>
    <w:rsid w:val="009779E9"/>
    <w:rsid w:val="00980FA8"/>
    <w:rsid w:val="00981646"/>
    <w:rsid w:val="00981914"/>
    <w:rsid w:val="0098438E"/>
    <w:rsid w:val="00984CC7"/>
    <w:rsid w:val="00987214"/>
    <w:rsid w:val="00990F8E"/>
    <w:rsid w:val="00991948"/>
    <w:rsid w:val="00994787"/>
    <w:rsid w:val="00997133"/>
    <w:rsid w:val="009A1129"/>
    <w:rsid w:val="009A2C31"/>
    <w:rsid w:val="009A328E"/>
    <w:rsid w:val="009A5CEE"/>
    <w:rsid w:val="009A5E02"/>
    <w:rsid w:val="009A690B"/>
    <w:rsid w:val="009A72C2"/>
    <w:rsid w:val="009A7433"/>
    <w:rsid w:val="009A7A85"/>
    <w:rsid w:val="009A7F55"/>
    <w:rsid w:val="009B0758"/>
    <w:rsid w:val="009B0D8D"/>
    <w:rsid w:val="009B17A8"/>
    <w:rsid w:val="009B1895"/>
    <w:rsid w:val="009B2877"/>
    <w:rsid w:val="009B2AE8"/>
    <w:rsid w:val="009B40D7"/>
    <w:rsid w:val="009B553E"/>
    <w:rsid w:val="009B5645"/>
    <w:rsid w:val="009B5DAB"/>
    <w:rsid w:val="009B60B2"/>
    <w:rsid w:val="009C25D4"/>
    <w:rsid w:val="009C4D10"/>
    <w:rsid w:val="009C4FE7"/>
    <w:rsid w:val="009C513C"/>
    <w:rsid w:val="009C53BD"/>
    <w:rsid w:val="009C5736"/>
    <w:rsid w:val="009D08C6"/>
    <w:rsid w:val="009D1D81"/>
    <w:rsid w:val="009D50FD"/>
    <w:rsid w:val="009D5359"/>
    <w:rsid w:val="009D7BA0"/>
    <w:rsid w:val="009E0EB4"/>
    <w:rsid w:val="009E11CB"/>
    <w:rsid w:val="009E39EA"/>
    <w:rsid w:val="009E4F2D"/>
    <w:rsid w:val="009E51BC"/>
    <w:rsid w:val="009E7349"/>
    <w:rsid w:val="009F333B"/>
    <w:rsid w:val="009F40C0"/>
    <w:rsid w:val="009F4BB5"/>
    <w:rsid w:val="009F69A7"/>
    <w:rsid w:val="009F71AB"/>
    <w:rsid w:val="009F779A"/>
    <w:rsid w:val="00A0189C"/>
    <w:rsid w:val="00A02AB1"/>
    <w:rsid w:val="00A02B5E"/>
    <w:rsid w:val="00A03133"/>
    <w:rsid w:val="00A03606"/>
    <w:rsid w:val="00A04B71"/>
    <w:rsid w:val="00A04E7D"/>
    <w:rsid w:val="00A0554C"/>
    <w:rsid w:val="00A05977"/>
    <w:rsid w:val="00A06C8B"/>
    <w:rsid w:val="00A10509"/>
    <w:rsid w:val="00A14287"/>
    <w:rsid w:val="00A142D1"/>
    <w:rsid w:val="00A157F8"/>
    <w:rsid w:val="00A17798"/>
    <w:rsid w:val="00A17A01"/>
    <w:rsid w:val="00A2039C"/>
    <w:rsid w:val="00A22311"/>
    <w:rsid w:val="00A22B48"/>
    <w:rsid w:val="00A263F3"/>
    <w:rsid w:val="00A311AD"/>
    <w:rsid w:val="00A3546C"/>
    <w:rsid w:val="00A3729B"/>
    <w:rsid w:val="00A375F5"/>
    <w:rsid w:val="00A37C74"/>
    <w:rsid w:val="00A40844"/>
    <w:rsid w:val="00A40E8C"/>
    <w:rsid w:val="00A41950"/>
    <w:rsid w:val="00A42741"/>
    <w:rsid w:val="00A479E3"/>
    <w:rsid w:val="00A47CE9"/>
    <w:rsid w:val="00A50528"/>
    <w:rsid w:val="00A52765"/>
    <w:rsid w:val="00A53787"/>
    <w:rsid w:val="00A541B5"/>
    <w:rsid w:val="00A55CC3"/>
    <w:rsid w:val="00A56A7B"/>
    <w:rsid w:val="00A60C2F"/>
    <w:rsid w:val="00A61E82"/>
    <w:rsid w:val="00A61F5B"/>
    <w:rsid w:val="00A62730"/>
    <w:rsid w:val="00A63711"/>
    <w:rsid w:val="00A65540"/>
    <w:rsid w:val="00A66E25"/>
    <w:rsid w:val="00A67F46"/>
    <w:rsid w:val="00A703DD"/>
    <w:rsid w:val="00A736DF"/>
    <w:rsid w:val="00A73E7D"/>
    <w:rsid w:val="00A75264"/>
    <w:rsid w:val="00A805B8"/>
    <w:rsid w:val="00A80DD3"/>
    <w:rsid w:val="00A818FA"/>
    <w:rsid w:val="00A828C1"/>
    <w:rsid w:val="00A84301"/>
    <w:rsid w:val="00A85940"/>
    <w:rsid w:val="00A86EBF"/>
    <w:rsid w:val="00A9119C"/>
    <w:rsid w:val="00A914B1"/>
    <w:rsid w:val="00A93AD7"/>
    <w:rsid w:val="00A93E5D"/>
    <w:rsid w:val="00A9471A"/>
    <w:rsid w:val="00A95B2B"/>
    <w:rsid w:val="00A974E2"/>
    <w:rsid w:val="00AA18B6"/>
    <w:rsid w:val="00AA2198"/>
    <w:rsid w:val="00AA3134"/>
    <w:rsid w:val="00AA3B40"/>
    <w:rsid w:val="00AA3DFE"/>
    <w:rsid w:val="00AA68CC"/>
    <w:rsid w:val="00AB0236"/>
    <w:rsid w:val="00AB0BD3"/>
    <w:rsid w:val="00AB25B6"/>
    <w:rsid w:val="00AB2BE2"/>
    <w:rsid w:val="00AB2D62"/>
    <w:rsid w:val="00AB3CE2"/>
    <w:rsid w:val="00AB41D3"/>
    <w:rsid w:val="00AB5869"/>
    <w:rsid w:val="00AC0854"/>
    <w:rsid w:val="00AC0B3F"/>
    <w:rsid w:val="00AC1600"/>
    <w:rsid w:val="00AC1B2F"/>
    <w:rsid w:val="00AC220D"/>
    <w:rsid w:val="00AC590F"/>
    <w:rsid w:val="00AC6917"/>
    <w:rsid w:val="00AC799A"/>
    <w:rsid w:val="00AD03D2"/>
    <w:rsid w:val="00AD1DD3"/>
    <w:rsid w:val="00AD1F1E"/>
    <w:rsid w:val="00AD4F50"/>
    <w:rsid w:val="00AE0ECF"/>
    <w:rsid w:val="00AE15C6"/>
    <w:rsid w:val="00AE16E5"/>
    <w:rsid w:val="00AE2C25"/>
    <w:rsid w:val="00AE2F5A"/>
    <w:rsid w:val="00AE39F2"/>
    <w:rsid w:val="00AE4072"/>
    <w:rsid w:val="00AE5915"/>
    <w:rsid w:val="00AE5A5E"/>
    <w:rsid w:val="00AE63C7"/>
    <w:rsid w:val="00AE68C2"/>
    <w:rsid w:val="00AE6CEC"/>
    <w:rsid w:val="00AF017F"/>
    <w:rsid w:val="00AF0CBE"/>
    <w:rsid w:val="00AF0E5A"/>
    <w:rsid w:val="00AF2957"/>
    <w:rsid w:val="00AF3627"/>
    <w:rsid w:val="00AF3990"/>
    <w:rsid w:val="00AF3D34"/>
    <w:rsid w:val="00AF45BA"/>
    <w:rsid w:val="00AF5206"/>
    <w:rsid w:val="00AF55DD"/>
    <w:rsid w:val="00AF6364"/>
    <w:rsid w:val="00B00B4B"/>
    <w:rsid w:val="00B03DBF"/>
    <w:rsid w:val="00B044C9"/>
    <w:rsid w:val="00B1041D"/>
    <w:rsid w:val="00B11453"/>
    <w:rsid w:val="00B13620"/>
    <w:rsid w:val="00B13BE6"/>
    <w:rsid w:val="00B1454B"/>
    <w:rsid w:val="00B15605"/>
    <w:rsid w:val="00B16B67"/>
    <w:rsid w:val="00B23352"/>
    <w:rsid w:val="00B23D01"/>
    <w:rsid w:val="00B245EF"/>
    <w:rsid w:val="00B24ADA"/>
    <w:rsid w:val="00B24DF3"/>
    <w:rsid w:val="00B26284"/>
    <w:rsid w:val="00B2648D"/>
    <w:rsid w:val="00B313DA"/>
    <w:rsid w:val="00B328F6"/>
    <w:rsid w:val="00B346B1"/>
    <w:rsid w:val="00B35B41"/>
    <w:rsid w:val="00B35DCD"/>
    <w:rsid w:val="00B41638"/>
    <w:rsid w:val="00B41C47"/>
    <w:rsid w:val="00B420FB"/>
    <w:rsid w:val="00B425A7"/>
    <w:rsid w:val="00B426BB"/>
    <w:rsid w:val="00B429DA"/>
    <w:rsid w:val="00B42AF3"/>
    <w:rsid w:val="00B45964"/>
    <w:rsid w:val="00B4694D"/>
    <w:rsid w:val="00B47B27"/>
    <w:rsid w:val="00B503BE"/>
    <w:rsid w:val="00B50B0C"/>
    <w:rsid w:val="00B52683"/>
    <w:rsid w:val="00B53F5B"/>
    <w:rsid w:val="00B54150"/>
    <w:rsid w:val="00B54F0A"/>
    <w:rsid w:val="00B558F4"/>
    <w:rsid w:val="00B60E34"/>
    <w:rsid w:val="00B61860"/>
    <w:rsid w:val="00B62105"/>
    <w:rsid w:val="00B621F9"/>
    <w:rsid w:val="00B637BA"/>
    <w:rsid w:val="00B649E5"/>
    <w:rsid w:val="00B65DFE"/>
    <w:rsid w:val="00B66604"/>
    <w:rsid w:val="00B66DA4"/>
    <w:rsid w:val="00B679E9"/>
    <w:rsid w:val="00B706A5"/>
    <w:rsid w:val="00B71A77"/>
    <w:rsid w:val="00B738CE"/>
    <w:rsid w:val="00B7495C"/>
    <w:rsid w:val="00B7586A"/>
    <w:rsid w:val="00B7606E"/>
    <w:rsid w:val="00B7694D"/>
    <w:rsid w:val="00B76F1C"/>
    <w:rsid w:val="00B77A7C"/>
    <w:rsid w:val="00B82763"/>
    <w:rsid w:val="00B83198"/>
    <w:rsid w:val="00B84475"/>
    <w:rsid w:val="00B84A20"/>
    <w:rsid w:val="00B856A7"/>
    <w:rsid w:val="00B86FDC"/>
    <w:rsid w:val="00B86FF3"/>
    <w:rsid w:val="00B87E47"/>
    <w:rsid w:val="00B90C00"/>
    <w:rsid w:val="00B916E2"/>
    <w:rsid w:val="00B9300E"/>
    <w:rsid w:val="00B9383F"/>
    <w:rsid w:val="00B9456A"/>
    <w:rsid w:val="00B94E81"/>
    <w:rsid w:val="00B9777C"/>
    <w:rsid w:val="00BA30BE"/>
    <w:rsid w:val="00BA5436"/>
    <w:rsid w:val="00BA6914"/>
    <w:rsid w:val="00BA6E04"/>
    <w:rsid w:val="00BA7402"/>
    <w:rsid w:val="00BA74DB"/>
    <w:rsid w:val="00BA7BE0"/>
    <w:rsid w:val="00BB02F3"/>
    <w:rsid w:val="00BB0EC9"/>
    <w:rsid w:val="00BB1AAC"/>
    <w:rsid w:val="00BB26BD"/>
    <w:rsid w:val="00BB2F9B"/>
    <w:rsid w:val="00BB32A4"/>
    <w:rsid w:val="00BB40CF"/>
    <w:rsid w:val="00BB6CDB"/>
    <w:rsid w:val="00BB6F75"/>
    <w:rsid w:val="00BB77B2"/>
    <w:rsid w:val="00BB7B10"/>
    <w:rsid w:val="00BC07C4"/>
    <w:rsid w:val="00BC1949"/>
    <w:rsid w:val="00BC3AEF"/>
    <w:rsid w:val="00BC5933"/>
    <w:rsid w:val="00BC5FC4"/>
    <w:rsid w:val="00BC6345"/>
    <w:rsid w:val="00BC63C8"/>
    <w:rsid w:val="00BD1878"/>
    <w:rsid w:val="00BD2061"/>
    <w:rsid w:val="00BD27DF"/>
    <w:rsid w:val="00BD3F27"/>
    <w:rsid w:val="00BD400E"/>
    <w:rsid w:val="00BD729F"/>
    <w:rsid w:val="00BD7FF0"/>
    <w:rsid w:val="00BE0A75"/>
    <w:rsid w:val="00BE0CF3"/>
    <w:rsid w:val="00BE1856"/>
    <w:rsid w:val="00BE19A1"/>
    <w:rsid w:val="00BE456E"/>
    <w:rsid w:val="00BE4BC1"/>
    <w:rsid w:val="00BE5024"/>
    <w:rsid w:val="00BE5604"/>
    <w:rsid w:val="00BE7AEB"/>
    <w:rsid w:val="00BF0BCF"/>
    <w:rsid w:val="00BF1510"/>
    <w:rsid w:val="00BF1EC8"/>
    <w:rsid w:val="00BF1FA9"/>
    <w:rsid w:val="00BF36F3"/>
    <w:rsid w:val="00C00BAA"/>
    <w:rsid w:val="00C0149E"/>
    <w:rsid w:val="00C02FB5"/>
    <w:rsid w:val="00C03132"/>
    <w:rsid w:val="00C0485B"/>
    <w:rsid w:val="00C0584E"/>
    <w:rsid w:val="00C1124A"/>
    <w:rsid w:val="00C11DE0"/>
    <w:rsid w:val="00C12C67"/>
    <w:rsid w:val="00C139A8"/>
    <w:rsid w:val="00C144B3"/>
    <w:rsid w:val="00C16028"/>
    <w:rsid w:val="00C175DF"/>
    <w:rsid w:val="00C1765C"/>
    <w:rsid w:val="00C17EFD"/>
    <w:rsid w:val="00C20F57"/>
    <w:rsid w:val="00C23109"/>
    <w:rsid w:val="00C23259"/>
    <w:rsid w:val="00C24406"/>
    <w:rsid w:val="00C24B83"/>
    <w:rsid w:val="00C25A2D"/>
    <w:rsid w:val="00C310FA"/>
    <w:rsid w:val="00C31691"/>
    <w:rsid w:val="00C319CB"/>
    <w:rsid w:val="00C31D80"/>
    <w:rsid w:val="00C3293B"/>
    <w:rsid w:val="00C33739"/>
    <w:rsid w:val="00C34D50"/>
    <w:rsid w:val="00C34E22"/>
    <w:rsid w:val="00C35A12"/>
    <w:rsid w:val="00C371A1"/>
    <w:rsid w:val="00C40B5B"/>
    <w:rsid w:val="00C411DD"/>
    <w:rsid w:val="00C42F78"/>
    <w:rsid w:val="00C44EAF"/>
    <w:rsid w:val="00C453C1"/>
    <w:rsid w:val="00C46AB5"/>
    <w:rsid w:val="00C47BA8"/>
    <w:rsid w:val="00C47D42"/>
    <w:rsid w:val="00C505CB"/>
    <w:rsid w:val="00C50AA2"/>
    <w:rsid w:val="00C5265A"/>
    <w:rsid w:val="00C52C3D"/>
    <w:rsid w:val="00C53B94"/>
    <w:rsid w:val="00C55B6F"/>
    <w:rsid w:val="00C55BEE"/>
    <w:rsid w:val="00C55D6D"/>
    <w:rsid w:val="00C55DB7"/>
    <w:rsid w:val="00C56FFA"/>
    <w:rsid w:val="00C577F3"/>
    <w:rsid w:val="00C60C27"/>
    <w:rsid w:val="00C624C3"/>
    <w:rsid w:val="00C6274C"/>
    <w:rsid w:val="00C631A9"/>
    <w:rsid w:val="00C63337"/>
    <w:rsid w:val="00C64D7D"/>
    <w:rsid w:val="00C65029"/>
    <w:rsid w:val="00C65D6E"/>
    <w:rsid w:val="00C704D9"/>
    <w:rsid w:val="00C71048"/>
    <w:rsid w:val="00C71326"/>
    <w:rsid w:val="00C72036"/>
    <w:rsid w:val="00C7257F"/>
    <w:rsid w:val="00C72904"/>
    <w:rsid w:val="00C74E3D"/>
    <w:rsid w:val="00C752E8"/>
    <w:rsid w:val="00C766AD"/>
    <w:rsid w:val="00C76805"/>
    <w:rsid w:val="00C775A0"/>
    <w:rsid w:val="00C817DA"/>
    <w:rsid w:val="00C82EED"/>
    <w:rsid w:val="00C83B48"/>
    <w:rsid w:val="00C83EB1"/>
    <w:rsid w:val="00C8514B"/>
    <w:rsid w:val="00C86EB2"/>
    <w:rsid w:val="00C9040B"/>
    <w:rsid w:val="00C9337A"/>
    <w:rsid w:val="00C93B51"/>
    <w:rsid w:val="00C9557F"/>
    <w:rsid w:val="00C96E6E"/>
    <w:rsid w:val="00CA013E"/>
    <w:rsid w:val="00CA0639"/>
    <w:rsid w:val="00CA1A09"/>
    <w:rsid w:val="00CA1A73"/>
    <w:rsid w:val="00CA4F28"/>
    <w:rsid w:val="00CA57A3"/>
    <w:rsid w:val="00CA5C9A"/>
    <w:rsid w:val="00CB1583"/>
    <w:rsid w:val="00CB1584"/>
    <w:rsid w:val="00CB1909"/>
    <w:rsid w:val="00CB21F1"/>
    <w:rsid w:val="00CB31D7"/>
    <w:rsid w:val="00CB405B"/>
    <w:rsid w:val="00CB52C8"/>
    <w:rsid w:val="00CB682A"/>
    <w:rsid w:val="00CB7B97"/>
    <w:rsid w:val="00CB7FC2"/>
    <w:rsid w:val="00CC0985"/>
    <w:rsid w:val="00CC2A74"/>
    <w:rsid w:val="00CC6D67"/>
    <w:rsid w:val="00CD0887"/>
    <w:rsid w:val="00CD0BA5"/>
    <w:rsid w:val="00CD17A4"/>
    <w:rsid w:val="00CD2AA5"/>
    <w:rsid w:val="00CD2E49"/>
    <w:rsid w:val="00CD3106"/>
    <w:rsid w:val="00CD3922"/>
    <w:rsid w:val="00CD5B25"/>
    <w:rsid w:val="00CD5BB9"/>
    <w:rsid w:val="00CE2BA1"/>
    <w:rsid w:val="00CE4FDE"/>
    <w:rsid w:val="00CE539C"/>
    <w:rsid w:val="00CE5806"/>
    <w:rsid w:val="00CE61BB"/>
    <w:rsid w:val="00CE6E56"/>
    <w:rsid w:val="00CF1F77"/>
    <w:rsid w:val="00CF3FAF"/>
    <w:rsid w:val="00CF490F"/>
    <w:rsid w:val="00CF6C98"/>
    <w:rsid w:val="00CF7B93"/>
    <w:rsid w:val="00D00204"/>
    <w:rsid w:val="00D0074C"/>
    <w:rsid w:val="00D00E2A"/>
    <w:rsid w:val="00D02C27"/>
    <w:rsid w:val="00D035F9"/>
    <w:rsid w:val="00D048A1"/>
    <w:rsid w:val="00D06736"/>
    <w:rsid w:val="00D0747B"/>
    <w:rsid w:val="00D078A4"/>
    <w:rsid w:val="00D10082"/>
    <w:rsid w:val="00D10C8E"/>
    <w:rsid w:val="00D11853"/>
    <w:rsid w:val="00D12B9B"/>
    <w:rsid w:val="00D131C6"/>
    <w:rsid w:val="00D14BAD"/>
    <w:rsid w:val="00D15D61"/>
    <w:rsid w:val="00D1663F"/>
    <w:rsid w:val="00D17F82"/>
    <w:rsid w:val="00D21888"/>
    <w:rsid w:val="00D237C3"/>
    <w:rsid w:val="00D23A42"/>
    <w:rsid w:val="00D2553F"/>
    <w:rsid w:val="00D25FEA"/>
    <w:rsid w:val="00D2634E"/>
    <w:rsid w:val="00D2783F"/>
    <w:rsid w:val="00D31832"/>
    <w:rsid w:val="00D32678"/>
    <w:rsid w:val="00D32DB3"/>
    <w:rsid w:val="00D33294"/>
    <w:rsid w:val="00D34B48"/>
    <w:rsid w:val="00D35458"/>
    <w:rsid w:val="00D36C75"/>
    <w:rsid w:val="00D36E50"/>
    <w:rsid w:val="00D371D0"/>
    <w:rsid w:val="00D40EB4"/>
    <w:rsid w:val="00D41F13"/>
    <w:rsid w:val="00D45430"/>
    <w:rsid w:val="00D454A0"/>
    <w:rsid w:val="00D455E2"/>
    <w:rsid w:val="00D45C13"/>
    <w:rsid w:val="00D45D86"/>
    <w:rsid w:val="00D46AA1"/>
    <w:rsid w:val="00D46D65"/>
    <w:rsid w:val="00D50730"/>
    <w:rsid w:val="00D50B89"/>
    <w:rsid w:val="00D511A5"/>
    <w:rsid w:val="00D546FB"/>
    <w:rsid w:val="00D572BC"/>
    <w:rsid w:val="00D605EF"/>
    <w:rsid w:val="00D61010"/>
    <w:rsid w:val="00D64EDA"/>
    <w:rsid w:val="00D65A44"/>
    <w:rsid w:val="00D67F00"/>
    <w:rsid w:val="00D7115F"/>
    <w:rsid w:val="00D717A2"/>
    <w:rsid w:val="00D72357"/>
    <w:rsid w:val="00D76F5F"/>
    <w:rsid w:val="00D7706C"/>
    <w:rsid w:val="00D80422"/>
    <w:rsid w:val="00D8176A"/>
    <w:rsid w:val="00D82CD5"/>
    <w:rsid w:val="00D83490"/>
    <w:rsid w:val="00D84743"/>
    <w:rsid w:val="00D86CBC"/>
    <w:rsid w:val="00D873B8"/>
    <w:rsid w:val="00D873E6"/>
    <w:rsid w:val="00D87FC5"/>
    <w:rsid w:val="00D90BC3"/>
    <w:rsid w:val="00D915C9"/>
    <w:rsid w:val="00D91A43"/>
    <w:rsid w:val="00D92754"/>
    <w:rsid w:val="00D931AD"/>
    <w:rsid w:val="00D938BE"/>
    <w:rsid w:val="00D94101"/>
    <w:rsid w:val="00D944BF"/>
    <w:rsid w:val="00D9464C"/>
    <w:rsid w:val="00D957B6"/>
    <w:rsid w:val="00D96A20"/>
    <w:rsid w:val="00D97F2C"/>
    <w:rsid w:val="00DA096B"/>
    <w:rsid w:val="00DA0BA9"/>
    <w:rsid w:val="00DA2A4F"/>
    <w:rsid w:val="00DA50D3"/>
    <w:rsid w:val="00DA6967"/>
    <w:rsid w:val="00DB1931"/>
    <w:rsid w:val="00DB618C"/>
    <w:rsid w:val="00DB7CC4"/>
    <w:rsid w:val="00DC331A"/>
    <w:rsid w:val="00DC5CA4"/>
    <w:rsid w:val="00DC6C68"/>
    <w:rsid w:val="00DC6DE8"/>
    <w:rsid w:val="00DD11D1"/>
    <w:rsid w:val="00DD134D"/>
    <w:rsid w:val="00DD243F"/>
    <w:rsid w:val="00DD32AD"/>
    <w:rsid w:val="00DD57DB"/>
    <w:rsid w:val="00DD7180"/>
    <w:rsid w:val="00DE0EA1"/>
    <w:rsid w:val="00DE127D"/>
    <w:rsid w:val="00DE1B34"/>
    <w:rsid w:val="00DE1EF1"/>
    <w:rsid w:val="00DE24E5"/>
    <w:rsid w:val="00DE4C16"/>
    <w:rsid w:val="00DE4F22"/>
    <w:rsid w:val="00DE6B37"/>
    <w:rsid w:val="00DE6F47"/>
    <w:rsid w:val="00DE6F77"/>
    <w:rsid w:val="00DF2649"/>
    <w:rsid w:val="00DF3E8A"/>
    <w:rsid w:val="00DF55FD"/>
    <w:rsid w:val="00DF6605"/>
    <w:rsid w:val="00DF73A8"/>
    <w:rsid w:val="00DF7801"/>
    <w:rsid w:val="00E022CC"/>
    <w:rsid w:val="00E040BE"/>
    <w:rsid w:val="00E04352"/>
    <w:rsid w:val="00E05631"/>
    <w:rsid w:val="00E06190"/>
    <w:rsid w:val="00E06A8D"/>
    <w:rsid w:val="00E07151"/>
    <w:rsid w:val="00E07E56"/>
    <w:rsid w:val="00E100B0"/>
    <w:rsid w:val="00E10A16"/>
    <w:rsid w:val="00E11656"/>
    <w:rsid w:val="00E120E4"/>
    <w:rsid w:val="00E17973"/>
    <w:rsid w:val="00E204FF"/>
    <w:rsid w:val="00E2366C"/>
    <w:rsid w:val="00E2413B"/>
    <w:rsid w:val="00E26CA7"/>
    <w:rsid w:val="00E30F0D"/>
    <w:rsid w:val="00E30F77"/>
    <w:rsid w:val="00E327C4"/>
    <w:rsid w:val="00E3443B"/>
    <w:rsid w:val="00E35A0B"/>
    <w:rsid w:val="00E35A16"/>
    <w:rsid w:val="00E4107C"/>
    <w:rsid w:val="00E41E29"/>
    <w:rsid w:val="00E43BDF"/>
    <w:rsid w:val="00E44613"/>
    <w:rsid w:val="00E46E5C"/>
    <w:rsid w:val="00E500E8"/>
    <w:rsid w:val="00E52ABA"/>
    <w:rsid w:val="00E53DEB"/>
    <w:rsid w:val="00E545B3"/>
    <w:rsid w:val="00E57811"/>
    <w:rsid w:val="00E62090"/>
    <w:rsid w:val="00E6282E"/>
    <w:rsid w:val="00E64C87"/>
    <w:rsid w:val="00E669A4"/>
    <w:rsid w:val="00E71C87"/>
    <w:rsid w:val="00E72962"/>
    <w:rsid w:val="00E72C36"/>
    <w:rsid w:val="00E73F97"/>
    <w:rsid w:val="00E74EAC"/>
    <w:rsid w:val="00E74F69"/>
    <w:rsid w:val="00E75733"/>
    <w:rsid w:val="00E7585E"/>
    <w:rsid w:val="00E77158"/>
    <w:rsid w:val="00E80614"/>
    <w:rsid w:val="00E81FBC"/>
    <w:rsid w:val="00E83201"/>
    <w:rsid w:val="00E83E5B"/>
    <w:rsid w:val="00E83ED5"/>
    <w:rsid w:val="00E85F43"/>
    <w:rsid w:val="00E86402"/>
    <w:rsid w:val="00E86996"/>
    <w:rsid w:val="00E86E39"/>
    <w:rsid w:val="00E86FDA"/>
    <w:rsid w:val="00E879DB"/>
    <w:rsid w:val="00E90915"/>
    <w:rsid w:val="00E91FAF"/>
    <w:rsid w:val="00E950F4"/>
    <w:rsid w:val="00E962BE"/>
    <w:rsid w:val="00E963CD"/>
    <w:rsid w:val="00E96E05"/>
    <w:rsid w:val="00E971DD"/>
    <w:rsid w:val="00E9756C"/>
    <w:rsid w:val="00E9768B"/>
    <w:rsid w:val="00EA0229"/>
    <w:rsid w:val="00EA11CE"/>
    <w:rsid w:val="00EA20D6"/>
    <w:rsid w:val="00EA4436"/>
    <w:rsid w:val="00EA507A"/>
    <w:rsid w:val="00EA593D"/>
    <w:rsid w:val="00EA6332"/>
    <w:rsid w:val="00EA710D"/>
    <w:rsid w:val="00EB13DB"/>
    <w:rsid w:val="00EB2C94"/>
    <w:rsid w:val="00EB3965"/>
    <w:rsid w:val="00EB6E3B"/>
    <w:rsid w:val="00EB7C93"/>
    <w:rsid w:val="00EC0036"/>
    <w:rsid w:val="00EC01CB"/>
    <w:rsid w:val="00EC0841"/>
    <w:rsid w:val="00EC4714"/>
    <w:rsid w:val="00EC6318"/>
    <w:rsid w:val="00EC6A48"/>
    <w:rsid w:val="00EC70FF"/>
    <w:rsid w:val="00ED0051"/>
    <w:rsid w:val="00ED0BC2"/>
    <w:rsid w:val="00ED1A5E"/>
    <w:rsid w:val="00ED242C"/>
    <w:rsid w:val="00ED30E1"/>
    <w:rsid w:val="00ED3388"/>
    <w:rsid w:val="00ED3AFE"/>
    <w:rsid w:val="00ED4E70"/>
    <w:rsid w:val="00ED501C"/>
    <w:rsid w:val="00ED515A"/>
    <w:rsid w:val="00ED5C42"/>
    <w:rsid w:val="00ED6D20"/>
    <w:rsid w:val="00ED76D9"/>
    <w:rsid w:val="00ED7C04"/>
    <w:rsid w:val="00EE0C0C"/>
    <w:rsid w:val="00EE100D"/>
    <w:rsid w:val="00EE2415"/>
    <w:rsid w:val="00EE35AC"/>
    <w:rsid w:val="00EE420B"/>
    <w:rsid w:val="00EE4EE5"/>
    <w:rsid w:val="00EE5235"/>
    <w:rsid w:val="00EE533D"/>
    <w:rsid w:val="00EE5C7C"/>
    <w:rsid w:val="00EE7B15"/>
    <w:rsid w:val="00EF1B58"/>
    <w:rsid w:val="00EF48B8"/>
    <w:rsid w:val="00EF6191"/>
    <w:rsid w:val="00F00D91"/>
    <w:rsid w:val="00F01B64"/>
    <w:rsid w:val="00F03706"/>
    <w:rsid w:val="00F063C1"/>
    <w:rsid w:val="00F067D5"/>
    <w:rsid w:val="00F06D35"/>
    <w:rsid w:val="00F101AC"/>
    <w:rsid w:val="00F11802"/>
    <w:rsid w:val="00F11818"/>
    <w:rsid w:val="00F123F4"/>
    <w:rsid w:val="00F12433"/>
    <w:rsid w:val="00F129DE"/>
    <w:rsid w:val="00F13084"/>
    <w:rsid w:val="00F13898"/>
    <w:rsid w:val="00F13EF2"/>
    <w:rsid w:val="00F14F31"/>
    <w:rsid w:val="00F1651E"/>
    <w:rsid w:val="00F16A59"/>
    <w:rsid w:val="00F16F48"/>
    <w:rsid w:val="00F205E6"/>
    <w:rsid w:val="00F210E9"/>
    <w:rsid w:val="00F21782"/>
    <w:rsid w:val="00F22351"/>
    <w:rsid w:val="00F2525C"/>
    <w:rsid w:val="00F25435"/>
    <w:rsid w:val="00F2598B"/>
    <w:rsid w:val="00F306CA"/>
    <w:rsid w:val="00F32F7F"/>
    <w:rsid w:val="00F357BA"/>
    <w:rsid w:val="00F413DC"/>
    <w:rsid w:val="00F41605"/>
    <w:rsid w:val="00F428AC"/>
    <w:rsid w:val="00F44260"/>
    <w:rsid w:val="00F47E3C"/>
    <w:rsid w:val="00F52514"/>
    <w:rsid w:val="00F536C6"/>
    <w:rsid w:val="00F5412C"/>
    <w:rsid w:val="00F5527B"/>
    <w:rsid w:val="00F554B3"/>
    <w:rsid w:val="00F5662D"/>
    <w:rsid w:val="00F56B47"/>
    <w:rsid w:val="00F614A6"/>
    <w:rsid w:val="00F61F45"/>
    <w:rsid w:val="00F63930"/>
    <w:rsid w:val="00F65079"/>
    <w:rsid w:val="00F65D86"/>
    <w:rsid w:val="00F7177F"/>
    <w:rsid w:val="00F73370"/>
    <w:rsid w:val="00F7351F"/>
    <w:rsid w:val="00F73FFB"/>
    <w:rsid w:val="00F7474B"/>
    <w:rsid w:val="00F75FD1"/>
    <w:rsid w:val="00F76D48"/>
    <w:rsid w:val="00F779EB"/>
    <w:rsid w:val="00F80648"/>
    <w:rsid w:val="00F81B98"/>
    <w:rsid w:val="00F821AF"/>
    <w:rsid w:val="00F82A33"/>
    <w:rsid w:val="00F84BDB"/>
    <w:rsid w:val="00F84C1C"/>
    <w:rsid w:val="00F905BE"/>
    <w:rsid w:val="00F909E3"/>
    <w:rsid w:val="00F91BC8"/>
    <w:rsid w:val="00F91FC4"/>
    <w:rsid w:val="00F92173"/>
    <w:rsid w:val="00F93D79"/>
    <w:rsid w:val="00F946DF"/>
    <w:rsid w:val="00F95A99"/>
    <w:rsid w:val="00F96A21"/>
    <w:rsid w:val="00F97BF8"/>
    <w:rsid w:val="00FA0A80"/>
    <w:rsid w:val="00FA1FE5"/>
    <w:rsid w:val="00FA2237"/>
    <w:rsid w:val="00FA2E3D"/>
    <w:rsid w:val="00FA322F"/>
    <w:rsid w:val="00FA347F"/>
    <w:rsid w:val="00FA688D"/>
    <w:rsid w:val="00FA700D"/>
    <w:rsid w:val="00FA777C"/>
    <w:rsid w:val="00FB106E"/>
    <w:rsid w:val="00FB2F7E"/>
    <w:rsid w:val="00FB4F60"/>
    <w:rsid w:val="00FB5317"/>
    <w:rsid w:val="00FB589D"/>
    <w:rsid w:val="00FB6B29"/>
    <w:rsid w:val="00FC198B"/>
    <w:rsid w:val="00FC2A1E"/>
    <w:rsid w:val="00FC334C"/>
    <w:rsid w:val="00FC4AC6"/>
    <w:rsid w:val="00FC5AC1"/>
    <w:rsid w:val="00FC5C30"/>
    <w:rsid w:val="00FC69BA"/>
    <w:rsid w:val="00FC7C6E"/>
    <w:rsid w:val="00FD16BB"/>
    <w:rsid w:val="00FD1B95"/>
    <w:rsid w:val="00FD3D0F"/>
    <w:rsid w:val="00FD5433"/>
    <w:rsid w:val="00FD740E"/>
    <w:rsid w:val="00FE005C"/>
    <w:rsid w:val="00FE074D"/>
    <w:rsid w:val="00FE2D00"/>
    <w:rsid w:val="00FE4547"/>
    <w:rsid w:val="00FE4BE2"/>
    <w:rsid w:val="00FE6A86"/>
    <w:rsid w:val="00FE7272"/>
    <w:rsid w:val="00FE74F9"/>
    <w:rsid w:val="00FE7943"/>
    <w:rsid w:val="00FF0C40"/>
    <w:rsid w:val="00FF2724"/>
    <w:rsid w:val="00FF3219"/>
    <w:rsid w:val="00FF475D"/>
    <w:rsid w:val="026D5678"/>
    <w:rsid w:val="03CB5DBF"/>
    <w:rsid w:val="04454284"/>
    <w:rsid w:val="06CEC56B"/>
    <w:rsid w:val="06D73697"/>
    <w:rsid w:val="0829722D"/>
    <w:rsid w:val="0A797D75"/>
    <w:rsid w:val="0B28EB89"/>
    <w:rsid w:val="0C00C86A"/>
    <w:rsid w:val="0C0E6802"/>
    <w:rsid w:val="0DF8C59F"/>
    <w:rsid w:val="0E8896B7"/>
    <w:rsid w:val="0EB2081E"/>
    <w:rsid w:val="10F41FCB"/>
    <w:rsid w:val="1185169E"/>
    <w:rsid w:val="11E1F909"/>
    <w:rsid w:val="12BF0993"/>
    <w:rsid w:val="12EF067F"/>
    <w:rsid w:val="13C4F1E3"/>
    <w:rsid w:val="16636B07"/>
    <w:rsid w:val="1839CA69"/>
    <w:rsid w:val="1E98CD35"/>
    <w:rsid w:val="2043DF34"/>
    <w:rsid w:val="20FF84D3"/>
    <w:rsid w:val="212DA6AD"/>
    <w:rsid w:val="2475EACE"/>
    <w:rsid w:val="2758FD11"/>
    <w:rsid w:val="2846D1BD"/>
    <w:rsid w:val="29AA037D"/>
    <w:rsid w:val="2D803CDB"/>
    <w:rsid w:val="2F49A8F4"/>
    <w:rsid w:val="2F530CF6"/>
    <w:rsid w:val="2F5F919A"/>
    <w:rsid w:val="300085F3"/>
    <w:rsid w:val="32E190B8"/>
    <w:rsid w:val="32FB201A"/>
    <w:rsid w:val="3398668F"/>
    <w:rsid w:val="345C326F"/>
    <w:rsid w:val="3AEFBB16"/>
    <w:rsid w:val="3BF81601"/>
    <w:rsid w:val="3DBF34A2"/>
    <w:rsid w:val="3E5BBCB2"/>
    <w:rsid w:val="3F89A72F"/>
    <w:rsid w:val="414444C3"/>
    <w:rsid w:val="426ABBD6"/>
    <w:rsid w:val="464CD9F7"/>
    <w:rsid w:val="46A2B8F2"/>
    <w:rsid w:val="47558F34"/>
    <w:rsid w:val="4A0379A5"/>
    <w:rsid w:val="4E2C15D1"/>
    <w:rsid w:val="50C66315"/>
    <w:rsid w:val="53E1F92B"/>
    <w:rsid w:val="545E0119"/>
    <w:rsid w:val="554C382A"/>
    <w:rsid w:val="5586A5DF"/>
    <w:rsid w:val="56304DBB"/>
    <w:rsid w:val="595854B9"/>
    <w:rsid w:val="5AABE9D1"/>
    <w:rsid w:val="5E9A22E5"/>
    <w:rsid w:val="655AE602"/>
    <w:rsid w:val="6924BAB6"/>
    <w:rsid w:val="6AED94B2"/>
    <w:rsid w:val="6F9300A1"/>
    <w:rsid w:val="70C592DF"/>
    <w:rsid w:val="74631C57"/>
    <w:rsid w:val="757D36BF"/>
    <w:rsid w:val="79188D42"/>
    <w:rsid w:val="79A0B881"/>
    <w:rsid w:val="7ED5D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1612"/>
  <w15:docId w15:val="{8A287C0D-C758-4162-A224-0653F03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5D3CCD"/>
  </w:style>
  <w:style w:type="paragraph" w:styleId="ListParagraph">
    <w:name w:val="List Paragraph"/>
    <w:basedOn w:val="Normal"/>
    <w:uiPriority w:val="34"/>
    <w:qFormat/>
    <w:rsid w:val="0091308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6274C"/>
  </w:style>
  <w:style w:type="paragraph" w:styleId="HTMLPreformatted">
    <w:name w:val="HTML Preformatted"/>
    <w:basedOn w:val="Normal"/>
    <w:link w:val="HTMLPreformattedChar"/>
    <w:uiPriority w:val="99"/>
    <w:unhideWhenUsed/>
    <w:rsid w:val="00C34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4E2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0C"/>
  </w:style>
  <w:style w:type="paragraph" w:styleId="Footer">
    <w:name w:val="footer"/>
    <w:basedOn w:val="Normal"/>
    <w:link w:val="FooterChar"/>
    <w:uiPriority w:val="99"/>
    <w:unhideWhenUsed/>
    <w:rsid w:val="00EE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0C"/>
  </w:style>
  <w:style w:type="paragraph" w:styleId="BalloonText">
    <w:name w:val="Balloon Text"/>
    <w:basedOn w:val="Normal"/>
    <w:link w:val="BalloonTextChar"/>
    <w:uiPriority w:val="99"/>
    <w:semiHidden/>
    <w:unhideWhenUsed/>
    <w:rsid w:val="007E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1442">
                                          <w:marLeft w:val="0"/>
                                          <w:marRight w:val="0"/>
                                          <w:marTop w:val="0"/>
                                          <w:marBottom w:val="4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5217">
                                          <w:marLeft w:val="0"/>
                                          <w:marRight w:val="0"/>
                                          <w:marTop w:val="0"/>
                                          <w:marBottom w:val="4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 taye</dc:creator>
  <cp:lastModifiedBy>user</cp:lastModifiedBy>
  <cp:revision>14</cp:revision>
  <cp:lastPrinted>2019-02-01T16:14:00Z</cp:lastPrinted>
  <dcterms:created xsi:type="dcterms:W3CDTF">2019-02-09T17:22:00Z</dcterms:created>
  <dcterms:modified xsi:type="dcterms:W3CDTF">2019-02-12T07:42:00Z</dcterms:modified>
</cp:coreProperties>
</file>